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BC" w:rsidRDefault="00B477DF" w:rsidP="00B477DF">
      <w:pPr>
        <w:jc w:val="center"/>
        <w:rPr>
          <w:b/>
        </w:rPr>
      </w:pPr>
      <w:r w:rsidRPr="00B477DF">
        <w:rPr>
          <w:rFonts w:hint="eastAsia"/>
          <w:b/>
        </w:rPr>
        <w:t>ThreeBand</w:t>
      </w:r>
    </w:p>
    <w:p w:rsidR="00B477DF" w:rsidRDefault="00B477DF" w:rsidP="00B477DF">
      <w:pPr>
        <w:rPr>
          <w:b/>
        </w:rPr>
      </w:pPr>
      <w:r>
        <w:rPr>
          <w:b/>
        </w:rPr>
        <w:t>//head.h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&lt;mmsystem.h&gt;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&lt;assert.h&gt;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"WinMM.Lib"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Company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PhoneNumber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Classification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getPhoneNumber()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PhoneNumber;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Company;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PhoneNumber;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Classification;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AddressBook();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~AddressBook();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printAll();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- 1].getName();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getPhoneNumber(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- 1].getPhoneNumber();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Contact[200];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PerInfo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PerInfo();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~PerInfo();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setHeartRate(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HeartRate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BMI;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HeartRate;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ThreeBand() :StepNumber(0) {}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printPerInfo() { P.print();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setPerInfo() { P.Set();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setHertRate();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printTime();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setStepNumber();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Answer(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addressBook(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StepNumber;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SmartPhone(){}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PhoneRinging() 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rand() % (5) + 0;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getBook()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book; 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book;</w:t>
      </w:r>
    </w:p>
    <w:p w:rsidR="00B477DF" w:rsidRDefault="00B477DF" w:rsidP="00B477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477DF" w:rsidRDefault="00B477DF" w:rsidP="00B477DF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 w:rsidRPr="00B477DF">
        <w:rPr>
          <w:b/>
        </w:rPr>
        <w:t>ThreeBand_definition</w:t>
      </w:r>
      <w:r>
        <w:rPr>
          <w:b/>
        </w:rPr>
        <w:t>.cpp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"head.h"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::PerInfo()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(str.length()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初次使用，请输入你的个人信息！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read.close();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Save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Save.close();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0, p2, p3, p4, p5;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p2 + 1);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p4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p3 + 1);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p5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p4 + 1);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str2, str3, str4;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name.assign(str, p1 + 1, p2 - p1 - 1);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str2.assign(str, p2 + 1, p3 - p2 - 1);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str3.assign(str, p3 + 1, p4 - p3 - 1);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str4.assign(str, p4 + 1, p5 - p4 - 1);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age = atof(str2.c_str());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 = atof(str3.c_str());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weight = atof(str4.c_str());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BMI = weight / (height*height);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::~PerInfo()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Save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Save.close();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(!STR(str))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atof(str.c_str());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请输入整数！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身高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(m)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(!STR(str))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height = atof(str.c_str());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请输入整数！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(kg)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(!STR(str))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 = atof(str.c_str());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请输入整数！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BMI = weight / (height*height);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你的个人健康信息如下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身高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(m)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(kg)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BMI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BMI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.length(); i++)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(((57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)||(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48))&amp;&amp;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46))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::setHertRate()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t_start, t_end;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t_start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按任意字符记录心跳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一个字符代表一次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，回车键结束：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t_end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difftime(t_end, t_start);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S.length();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心跳次数：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HeartRate =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HeartRate = count / (time / 60);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心率为：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HeartRate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P.setHeartRate(HeartRate);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::printTime()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time(0);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tmp[32] = {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strftime(tmp,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(tmp),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"%Y-%m-%d %H:%M:%S"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localtime(&amp;t));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::setStepNumber()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【记录步数】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【退出记录】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【显示步数】：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按任意字符记录步数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一个字符代表一次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，回车键结束：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 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StepNumber += str.length();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2)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当前步数为：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::Answer(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.PhoneRinging())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电话来了！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"7890.wav"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【接听】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【挂断】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通话中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【挂断】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)....\n"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电话来了！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输入电话号码：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正在播打：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"1670.wav"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.call(str))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通话中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....\n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挂断：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暂时无人接听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"356.wav"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PhoneNumber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正在播打：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PhoneNumber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"1670.wav"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.call(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PhoneNumber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通话中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....\n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挂断：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暂时无人接听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"356.wav"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::addressBook(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.getBook();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-1;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【新建联系人】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【显示所有联系人】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【退出】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B.Add();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新建成功！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2)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(!B.printAll())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(!B.empty())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输入编号以查看联系人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【返回上一层】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!=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(!B.print(flag))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B.printAll();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【编辑】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【删除】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【拨电话】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【返回】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【关闭通讯录】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2)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B.Delete(flag);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B.printAll();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B.Edit(flag);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B.printAll();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3)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call(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B.getName(flag), B.getPhoneNumber(flag));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B.printAll();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B.printAll();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-1)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B.print(flag);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-1;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rand() % (2) + 0;</w:t>
      </w:r>
    </w:p>
    <w:p w:rsidR="00B477DF" w:rsidRDefault="00B477DF" w:rsidP="00B477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 w:rsidRPr="00B477DF">
        <w:rPr>
          <w:b/>
        </w:rPr>
        <w:t>AddressBook_definition</w:t>
      </w:r>
      <w:r>
        <w:rPr>
          <w:b/>
        </w:rPr>
        <w:t>.cpp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"head.h"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MByteToWChar(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lpcszStr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LPWSTR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lpwszStr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Get the required size of the buffer that receives the Unicode 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string. 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dwMinSize;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dwMinSize = MultiByteToWideChar(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CP_ACP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lpcszStr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dwMinSize);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Convert headers from ASCII to Unicode.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MultiByteToWideChar(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CP_ACP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lpcszStr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lpwszStr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dwMinSize);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wText[30] = { 0 };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MByteToWChar(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wText,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(wText)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(wText[0]));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PlaySound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(wText,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::AddressBook()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(str.length()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read.close();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0, p2 = 0, i =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(p2 != (str.length() - 1))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p2);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p1 + 1);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Contact[i++].Read(str, p1, p2);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Contact[i - 1].setNumber(i);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read.close();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::~AddressBook()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i&lt;count; i++)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Save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Contact[i].Save(Save);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Save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Save.close();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count++;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Contact[k].add(k);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- 1].Edit();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].Delete(); count--;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].setNumber(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&gt;count)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- 1].print();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************************************************************************************\n\n\n"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::printAll()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联系人为空，请新建联系人！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count; i++)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Contact[i].print(1);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Company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分类：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Classification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Company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PhoneNumber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Classification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::Edit()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输入修改后的信息！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Company;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PhoneNumber;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Classification;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输入新增联系人的信息：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Company;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PhoneNumber;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Classification;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Company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PhoneNumber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Classification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r2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i =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(r2 !=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r2);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r1 + 1);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(i++)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0:Name.assign(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r1 + 1, r2 - r1 - 1);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1:Company.assign(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r1 + 1, r2 - r1 - 1);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2:PhoneNumber.assign(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r1 + 1, r2 - r1 - 1);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3:Email.assign(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r1 + 1, r2 - r1 - 1);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4:Classification.assign(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r1 + 1, r2 - r1 - 1);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-&gt;Company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.Company;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-&gt;PhoneNumber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.PhoneNumber;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-&gt;Email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.Email;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-&gt;Classification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.Classification;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7DF" w:rsidRDefault="00B477DF" w:rsidP="00B477DF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/test.cpp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"head.h"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ThreeBand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SmartPhone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                                        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B.printTime();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                                                                                  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【测心率】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【计步】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【显示健康信息】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【拨打电话】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【通讯录】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【退出】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输入你想执行的操作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1:B.setHertRate();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2:B.setStepNumber();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3:B.printPerInfo();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4:B.call(S);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5:B.addressBook(S);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B.Answer(S);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B477DF" w:rsidRDefault="00B477DF" w:rsidP="00B477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477DF" w:rsidRPr="00B477DF" w:rsidRDefault="00B477DF" w:rsidP="00B477DF">
      <w:pPr>
        <w:rPr>
          <w:rFonts w:hint="eastAsia"/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B477DF" w:rsidRPr="00B4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F"/>
    <w:rsid w:val="007467BC"/>
    <w:rsid w:val="00B477DF"/>
    <w:rsid w:val="00BC67D4"/>
    <w:rsid w:val="00E6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BA82"/>
  <w15:chartTrackingRefBased/>
  <w15:docId w15:val="{DD1FD73E-E946-4F48-9AA9-CDFA6786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2348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张升旺</dc:creator>
  <cp:keywords/>
  <dc:description/>
  <cp:lastModifiedBy>张升旺</cp:lastModifiedBy>
  <cp:revision>1</cp:revision>
  <dcterms:created xsi:type="dcterms:W3CDTF">2018-01-11T05:03:00Z</dcterms:created>
  <dcterms:modified xsi:type="dcterms:W3CDTF">2018-01-11T05:07:00Z</dcterms:modified>
</cp:coreProperties>
</file>