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E6E8D" w14:textId="28012074" w:rsidR="00E66FB6" w:rsidRPr="00B3207E" w:rsidRDefault="00404FB0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  <w:r w:rsidRPr="00B3207E">
        <w:rPr>
          <w:rFonts w:asciiTheme="majorEastAsia" w:eastAsiaTheme="majorEastAsia" w:hAnsiTheme="majorEastAsia"/>
          <w:sz w:val="32"/>
          <w:szCs w:val="32"/>
        </w:rPr>
        <w:t>繼續教育課程講師資料表</w:t>
      </w:r>
    </w:p>
    <w:p w14:paraId="0864FDF3" w14:textId="77777777" w:rsidR="00CD2B97" w:rsidRPr="00B3207E" w:rsidRDefault="00CD2B97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</w:p>
    <w:tbl>
      <w:tblPr>
        <w:tblW w:w="967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982"/>
        <w:gridCol w:w="2166"/>
        <w:gridCol w:w="527"/>
        <w:gridCol w:w="1453"/>
        <w:gridCol w:w="720"/>
        <w:gridCol w:w="1825"/>
      </w:tblGrid>
      <w:tr w:rsidR="00404FB0" w:rsidRPr="00B3207E" w14:paraId="5B10E383" w14:textId="77777777" w:rsidTr="003C78AA">
        <w:trPr>
          <w:trHeight w:hRule="exact" w:val="479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40BBC" w14:textId="77777777" w:rsidR="00404FB0" w:rsidRPr="00B3207E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課程名稱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1672" w14:textId="54771794" w:rsidR="00404FB0" w:rsidRPr="00B3207E" w:rsidRDefault="00EE3285" w:rsidP="004C7C10">
            <w:pPr>
              <w:snapToGrid w:val="0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以人為本的智慧醫養與失智照護</w:t>
            </w:r>
          </w:p>
        </w:tc>
      </w:tr>
      <w:tr w:rsidR="00404FB0" w:rsidRPr="00B3207E" w14:paraId="3550FAA5" w14:textId="77777777" w:rsidTr="003C78AA">
        <w:trPr>
          <w:trHeight w:hRule="exact" w:val="3458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F4F919" w14:textId="77777777" w:rsidR="00404FB0" w:rsidRPr="00B3207E" w:rsidRDefault="00404FB0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</w:rPr>
              <w:t>摘要內容</w:t>
            </w:r>
          </w:p>
          <w:p w14:paraId="1E050C20" w14:textId="77777777" w:rsidR="00425276" w:rsidRPr="00B3207E" w:rsidRDefault="00425276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lang w:eastAsia="zh-TW"/>
              </w:rPr>
              <w:t>(300-500字)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BB09C" w14:textId="77777777" w:rsidR="00EE3285" w:rsidRPr="00B3207E" w:rsidRDefault="00EE3285" w:rsidP="00EE3285">
            <w:pPr>
              <w:spacing w:line="320" w:lineRule="exact"/>
              <w:rPr>
                <w:rFonts w:asciiTheme="majorEastAsia" w:eastAsiaTheme="majorEastAsia" w:hAnsiTheme="majorEastAsia" w:cs="新細明體"/>
                <w:lang w:eastAsia="zh-TW"/>
              </w:rPr>
            </w:pPr>
            <w:r w:rsidRPr="00B3207E">
              <w:rPr>
                <w:rFonts w:asciiTheme="majorEastAsia" w:eastAsiaTheme="majorEastAsia" w:hAnsiTheme="majorEastAsia" w:cs="新細明體" w:hint="eastAsia"/>
                <w:lang w:eastAsia="zh-TW"/>
              </w:rPr>
              <w:t>為因應失智症照護需求，團隊導入創新科技，建置全台首套「AI虛擬病人模擬訓練系統」。透過「VR虛擬照護體驗館」結合五大情境模擬（如重複問話、抗拒洗澡），讓學員在安全環境中強化應對技巧與臨床決策，推動人才數位轉型，更榮獲2025年第26屆國家醫療品質獎「智慧標章」。</w:t>
            </w:r>
          </w:p>
          <w:p w14:paraId="182DEFB0" w14:textId="331B7A3C" w:rsidR="004C7C10" w:rsidRPr="00B3207E" w:rsidRDefault="00EE3285" w:rsidP="00EE3285">
            <w:pPr>
              <w:spacing w:line="320" w:lineRule="exact"/>
              <w:rPr>
                <w:rFonts w:asciiTheme="majorEastAsia" w:eastAsiaTheme="majorEastAsia" w:hAnsiTheme="majorEastAsia" w:cs="新細明體"/>
                <w:lang w:eastAsia="zh-TW"/>
              </w:rPr>
            </w:pPr>
            <w:r w:rsidRPr="00B3207E">
              <w:rPr>
                <w:rFonts w:asciiTheme="majorEastAsia" w:eastAsiaTheme="majorEastAsia" w:hAnsiTheme="majorEastAsia" w:cs="新細明體" w:hint="eastAsia"/>
                <w:lang w:eastAsia="zh-TW"/>
              </w:rPr>
              <w:t>此外，自行研發的「880健康管理照護系統」管理近百萬人次，每日生理數據上傳雲端，異常追蹤完成率連續三年達100%，由專業護理人員主動關懷。該系統不僅榮獲經濟部專利、國家品質標章與智慧標章，更獲選全台十大高齡特色友善科技產品，由賴總統親自頒獎表揚，展現智慧醫養的卓越成果。</w:t>
            </w:r>
          </w:p>
        </w:tc>
      </w:tr>
      <w:tr w:rsidR="00404FB0" w:rsidRPr="00B3207E" w14:paraId="72A417EA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AC5F42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姓名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F6695" w14:textId="01D3D7A5" w:rsidR="00404FB0" w:rsidRPr="00B3207E" w:rsidRDefault="002130C4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莊淑婷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F227D" w14:textId="77777777" w:rsidR="00404FB0" w:rsidRPr="00B3207E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身分證字號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16BD" w14:textId="7D7F847A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B220450108</w:t>
            </w:r>
          </w:p>
        </w:tc>
      </w:tr>
      <w:tr w:rsidR="00404FB0" w:rsidRPr="00B3207E" w14:paraId="551ADCDA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36623F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電話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63D6A3" w14:textId="61C3A3A4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04-36060666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2E1D8F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手機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B19E" w14:textId="75548B04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0970332638</w:t>
            </w:r>
          </w:p>
        </w:tc>
      </w:tr>
      <w:tr w:rsidR="00404FB0" w:rsidRPr="00B3207E" w14:paraId="3B12101D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78AF7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地址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CB33" w14:textId="564CCE0A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台中市潭子區豐興路一段88號</w:t>
            </w:r>
          </w:p>
        </w:tc>
      </w:tr>
      <w:tr w:rsidR="00404FB0" w:rsidRPr="00B3207E" w14:paraId="228DBF37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00F5ED" w14:textId="77777777" w:rsidR="00404FB0" w:rsidRPr="00B3207E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電子信箱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6801" w14:textId="6EC6935E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</w:p>
        </w:tc>
      </w:tr>
      <w:tr w:rsidR="00404FB0" w:rsidRPr="00B3207E" w14:paraId="510D205F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ED5415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學歷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F7ED2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學校*</w:t>
            </w:r>
          </w:p>
        </w:tc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12C49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系所*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B8DF" w14:textId="77777777" w:rsidR="00404FB0" w:rsidRPr="00B3207E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畢業年度*</w:t>
            </w:r>
          </w:p>
        </w:tc>
      </w:tr>
      <w:tr w:rsidR="00404FB0" w:rsidRPr="00B3207E" w14:paraId="48A20B6D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FC2C9" w14:textId="148E0D12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碩士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0096E7" w14:textId="28A34F0A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美國貝克大學</w:t>
            </w:r>
          </w:p>
        </w:tc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A9D563" w14:textId="3CDA756B" w:rsidR="00404FB0" w:rsidRPr="00B3207E" w:rsidRDefault="004C3B77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健康照護所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C1D04" w14:textId="259B0883" w:rsidR="00404FB0" w:rsidRPr="00B3207E" w:rsidRDefault="006B3812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lang w:eastAsia="zh-TW"/>
              </w:rPr>
              <w:t>1998/06</w:t>
            </w:r>
          </w:p>
        </w:tc>
      </w:tr>
      <w:tr w:rsidR="0033309E" w:rsidRPr="00B3207E" w14:paraId="3744658A" w14:textId="77777777" w:rsidTr="003C78AA">
        <w:trPr>
          <w:trHeight w:hRule="exact" w:val="567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B9D40CC" w14:textId="77777777" w:rsidR="0033309E" w:rsidRPr="00B3207E" w:rsidRDefault="0033309E" w:rsidP="0033309E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B3207E">
              <w:rPr>
                <w:rFonts w:asciiTheme="majorEastAsia" w:eastAsiaTheme="majorEastAsia" w:hAnsiTheme="majorEastAsia"/>
                <w:b/>
              </w:rPr>
              <w:t>工作經歷*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ACB90AD" w14:textId="77777777" w:rsidR="0033309E" w:rsidRPr="00B3207E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B3207E">
              <w:rPr>
                <w:rFonts w:asciiTheme="majorEastAsia" w:eastAsiaTheme="majorEastAsia" w:hAnsiTheme="majorEastAsia"/>
                <w:b/>
                <w:lang w:eastAsia="zh-TW"/>
              </w:rPr>
              <w:t>單位</w:t>
            </w:r>
            <w:r w:rsidRPr="00B3207E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E7A0A06" w14:textId="77777777" w:rsidR="0033309E" w:rsidRPr="00B3207E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B3207E">
              <w:rPr>
                <w:rFonts w:asciiTheme="majorEastAsia" w:eastAsiaTheme="majorEastAsia" w:hAnsiTheme="majorEastAsia"/>
                <w:b/>
                <w:lang w:eastAsia="zh-TW"/>
              </w:rPr>
              <w:t>職稱</w:t>
            </w:r>
            <w:r w:rsidRPr="00B3207E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DF6578" w14:textId="77777777" w:rsidR="0033309E" w:rsidRPr="00B3207E" w:rsidRDefault="0033309E" w:rsidP="003A1F41">
            <w:pPr>
              <w:widowControl/>
              <w:snapToGrid w:val="0"/>
              <w:jc w:val="center"/>
              <w:rPr>
                <w:rFonts w:asciiTheme="majorEastAsia" w:eastAsiaTheme="majorEastAsia" w:hAnsiTheme="majorEastAsia"/>
                <w:b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b/>
              </w:rPr>
              <w:t>年資*</w:t>
            </w:r>
          </w:p>
        </w:tc>
      </w:tr>
      <w:tr w:rsidR="006B3812" w:rsidRPr="00B3207E" w14:paraId="419B31D7" w14:textId="77777777" w:rsidTr="003C78AA">
        <w:trPr>
          <w:trHeight w:val="758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83AC5" w14:textId="7AB317F0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</w:rPr>
              <w:t>佛教慈濟醫療</w:t>
            </w:r>
            <w:r w:rsidRPr="00B3207E">
              <w:rPr>
                <w:rFonts w:asciiTheme="majorEastAsia" w:eastAsiaTheme="majorEastAsia" w:hAnsiTheme="majorEastAsia"/>
                <w:kern w:val="24"/>
              </w:rPr>
              <w:t>財團法人台中慈濟醫院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7707" w14:textId="43AA3B89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cs="標楷體" w:hint="eastAsia"/>
                <w:lang w:eastAsia="zh-TW"/>
              </w:rPr>
              <w:t>院長室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0AC1" w14:textId="74BADF9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副院長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6554" w14:textId="4020A87B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2007 / 06</w:t>
            </w: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迄今</w:t>
            </w:r>
          </w:p>
        </w:tc>
      </w:tr>
      <w:tr w:rsidR="006B3812" w:rsidRPr="00B3207E" w14:paraId="737A938E" w14:textId="77777777" w:rsidTr="003C78AA">
        <w:trPr>
          <w:trHeight w:val="710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D547" w14:textId="3FEC3DA4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Cs w:val="28"/>
              </w:rPr>
              <w:t>財團法人</w:t>
            </w:r>
            <w:r w:rsidRPr="00B3207E">
              <w:rPr>
                <w:rFonts w:asciiTheme="majorEastAsia" w:eastAsiaTheme="majorEastAsia" w:hAnsiTheme="majorEastAsia"/>
                <w:szCs w:val="28"/>
              </w:rPr>
              <w:t>慈濟基金會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EC45" w14:textId="650596F1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Cs w:val="28"/>
              </w:rPr>
              <w:t>長照推展中心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9E70F" w14:textId="227C77A4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副召集人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21C0B" w14:textId="1C068B1F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2018/</w:t>
            </w:r>
            <w:r w:rsidRPr="00B3207E">
              <w:rPr>
                <w:rFonts w:asciiTheme="majorEastAsia" w:eastAsiaTheme="majorEastAsia" w:hAnsiTheme="majorEastAsia" w:hint="eastAsia"/>
                <w:sz w:val="20"/>
              </w:rPr>
              <w:t>0</w:t>
            </w:r>
            <w:r w:rsidRPr="00B3207E">
              <w:rPr>
                <w:rFonts w:asciiTheme="majorEastAsia" w:eastAsiaTheme="majorEastAsia" w:hAnsiTheme="majorEastAsia"/>
                <w:sz w:val="20"/>
              </w:rPr>
              <w:t>8迄今</w:t>
            </w:r>
          </w:p>
        </w:tc>
      </w:tr>
      <w:tr w:rsidR="006B3812" w:rsidRPr="00B3207E" w14:paraId="62BE24D7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AC51" w14:textId="4213F51C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szCs w:val="28"/>
              </w:rPr>
              <w:t>台中慈濟護理之家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7178" w14:textId="397BECB3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04D3" w14:textId="12AF0CA4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</w:rPr>
              <w:t>負責人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F2A3" w14:textId="60849E68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sz w:val="20"/>
              </w:rPr>
              <w:t>2014年迄今</w:t>
            </w:r>
          </w:p>
        </w:tc>
      </w:tr>
      <w:tr w:rsidR="006B3812" w:rsidRPr="00B3207E" w14:paraId="4E6A7C2F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0E718" w14:textId="5ABDE9C6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  <w:szCs w:val="28"/>
              </w:rPr>
              <w:t xml:space="preserve">慈濟科技大學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3013" w14:textId="42BE43A5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Cs w:val="28"/>
              </w:rPr>
              <w:t>護理系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371F" w14:textId="1835EE4E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</w:rPr>
              <w:t>兼任講師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8197" w14:textId="6803E63F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sz w:val="20"/>
              </w:rPr>
              <w:t>2016年迄今</w:t>
            </w:r>
          </w:p>
        </w:tc>
      </w:tr>
      <w:tr w:rsidR="006B3812" w:rsidRPr="00B3207E" w14:paraId="594A027D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1D25" w14:textId="78A4FCC3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Cs w:val="28"/>
                <w:shd w:val="clear" w:color="auto" w:fill="FFFFFF"/>
              </w:rPr>
              <w:t>社團法人臺中市大臺中護理師護士公會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CA9E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ECF63" w14:textId="6C81CB09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color w:val="333333"/>
                <w:shd w:val="clear" w:color="auto" w:fill="FFFFFF"/>
              </w:rPr>
              <w:t>常務監事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E772" w14:textId="4A56FE66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sz w:val="20"/>
                <w:lang w:eastAsia="zh-TW"/>
              </w:rPr>
              <w:t>2025/02迄今</w:t>
            </w:r>
          </w:p>
        </w:tc>
      </w:tr>
      <w:tr w:rsidR="006B3812" w:rsidRPr="00B3207E" w14:paraId="5CA51863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BAD" w14:textId="066A58B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Cs w:val="28"/>
                <w:shd w:val="clear" w:color="auto" w:fill="FFFFFF"/>
              </w:rPr>
              <w:t>社團法人臺中市大臺中護理師護士公會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5414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6100" w14:textId="38DA06CC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  <w:shd w:val="clear" w:color="auto" w:fill="FFFFFF"/>
              </w:rPr>
              <w:t>理事長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E1FC1" w14:textId="1F43A14B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2019/</w:t>
            </w: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</w:rPr>
              <w:t>0</w:t>
            </w: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3</w:t>
            </w: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  <w:lang w:eastAsia="zh-TW"/>
              </w:rPr>
              <w:t>~2025/02</w:t>
            </w:r>
          </w:p>
        </w:tc>
      </w:tr>
      <w:tr w:rsidR="006B3812" w:rsidRPr="00B3207E" w14:paraId="10C248C9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53B9" w14:textId="008F8448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Cs w:val="28"/>
                <w:shd w:val="clear" w:color="auto" w:fill="FFFFFF"/>
              </w:rPr>
              <w:t>中華民國護理師護士公會全國聯合會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CC68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47BCF" w14:textId="1CD25CF4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  <w:shd w:val="clear" w:color="auto" w:fill="FFFFFF"/>
              </w:rPr>
              <w:t>常務</w:t>
            </w:r>
            <w:r w:rsidRPr="00B3207E">
              <w:rPr>
                <w:rFonts w:asciiTheme="majorEastAsia" w:eastAsiaTheme="majorEastAsia" w:hAnsiTheme="majorEastAsia"/>
                <w:sz w:val="22"/>
                <w:shd w:val="clear" w:color="auto" w:fill="FFFFFF"/>
              </w:rPr>
              <w:t>理事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9FB9" w14:textId="4D44C938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2019/</w:t>
            </w: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</w:rPr>
              <w:t>0</w:t>
            </w: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3迄今</w:t>
            </w:r>
          </w:p>
        </w:tc>
      </w:tr>
      <w:tr w:rsidR="006B3812" w:rsidRPr="00B3207E" w14:paraId="0435CC5C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FB51" w14:textId="62E840BF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Cs w:val="28"/>
              </w:rPr>
              <w:t>行政院衛生福利部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279F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C665" w14:textId="0308C7FE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評鑑委員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DD0B" w14:textId="02ECFE45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2016年迄今</w:t>
            </w:r>
          </w:p>
        </w:tc>
      </w:tr>
      <w:tr w:rsidR="006B3812" w:rsidRPr="00B3207E" w14:paraId="3FE0BF4A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79259" w14:textId="58E349E0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Cs w:val="28"/>
              </w:rPr>
              <w:t>台中市政府衛生局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4064" w14:textId="2295F8AE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Cs w:val="28"/>
              </w:rPr>
              <w:t>醫事審議委員會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E308" w14:textId="77777777" w:rsidR="006B3812" w:rsidRPr="00B3207E" w:rsidRDefault="006B3812" w:rsidP="006B3812">
            <w:pPr>
              <w:spacing w:line="300" w:lineRule="exact"/>
              <w:jc w:val="center"/>
              <w:rPr>
                <w:rFonts w:asciiTheme="majorEastAsia" w:eastAsiaTheme="majorEastAsia" w:hAnsiTheme="majorEastAsia"/>
                <w:sz w:val="22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</w:rPr>
              <w:t>醫療暨</w:t>
            </w:r>
            <w:r w:rsidRPr="00B3207E">
              <w:rPr>
                <w:rFonts w:asciiTheme="majorEastAsia" w:eastAsiaTheme="majorEastAsia" w:hAnsiTheme="majorEastAsia"/>
                <w:sz w:val="22"/>
              </w:rPr>
              <w:t>長照</w:t>
            </w:r>
          </w:p>
          <w:p w14:paraId="520110EC" w14:textId="221F901C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審查委員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0A59" w14:textId="2FE852B9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2017年迄今</w:t>
            </w:r>
          </w:p>
        </w:tc>
      </w:tr>
      <w:tr w:rsidR="006B3812" w:rsidRPr="00B3207E" w14:paraId="53EAE8E1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30183" w14:textId="7EBA40CB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</w:rPr>
              <w:lastRenderedPageBreak/>
              <w:t>衛生福利部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B61D" w14:textId="4A54B7C9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</w:rPr>
              <w:t>居家護理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040DE" w14:textId="2F1B8698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  <w:shd w:val="clear" w:color="auto" w:fill="FFFFFF"/>
              </w:rPr>
              <w:t>審查委員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53F52" w14:textId="4E073043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</w:rPr>
              <w:t>2018/08迄今</w:t>
            </w:r>
          </w:p>
        </w:tc>
      </w:tr>
      <w:tr w:rsidR="006B3812" w:rsidRPr="00B3207E" w14:paraId="74EC67AF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D24" w14:textId="04D3594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 w:hint="eastAsia"/>
              </w:rPr>
              <w:t>國家品質標章(SNQ)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DD35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1DC1" w14:textId="3B14B19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  <w:shd w:val="clear" w:color="auto" w:fill="FFFFFF"/>
              </w:rPr>
              <w:t>審查委員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D7DB5" w14:textId="23EDBB8F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</w:rPr>
              <w:t>2018</w:t>
            </w:r>
            <w:r w:rsidRPr="00B3207E">
              <w:rPr>
                <w:rFonts w:asciiTheme="majorEastAsia" w:eastAsiaTheme="majorEastAsia" w:hAnsiTheme="majorEastAsia"/>
                <w:sz w:val="20"/>
                <w:shd w:val="clear" w:color="auto" w:fill="FFFFFF"/>
              </w:rPr>
              <w:t>/08</w:t>
            </w:r>
            <w:r w:rsidRPr="00B3207E">
              <w:rPr>
                <w:rFonts w:asciiTheme="majorEastAsia" w:eastAsiaTheme="majorEastAsia" w:hAnsiTheme="majorEastAsia" w:hint="eastAsia"/>
                <w:sz w:val="20"/>
                <w:shd w:val="clear" w:color="auto" w:fill="FFFFFF"/>
              </w:rPr>
              <w:t>迄今</w:t>
            </w:r>
          </w:p>
        </w:tc>
      </w:tr>
      <w:tr w:rsidR="006B3812" w:rsidRPr="00B3207E" w14:paraId="4CE92CD9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11E49" w14:textId="77777777" w:rsidR="006B3812" w:rsidRPr="00B3207E" w:rsidRDefault="006B3812" w:rsidP="006B3812">
            <w:pPr>
              <w:spacing w:line="300" w:lineRule="exact"/>
              <w:rPr>
                <w:rFonts w:asciiTheme="majorEastAsia" w:eastAsiaTheme="majorEastAsia" w:hAnsiTheme="majorEastAsia"/>
                <w:sz w:val="22"/>
                <w:szCs w:val="28"/>
              </w:rPr>
            </w:pPr>
            <w:r w:rsidRPr="00B3207E">
              <w:rPr>
                <w:rFonts w:asciiTheme="majorEastAsia" w:eastAsiaTheme="majorEastAsia" w:hAnsiTheme="majorEastAsia" w:hint="eastAsia"/>
                <w:sz w:val="22"/>
                <w:szCs w:val="28"/>
              </w:rPr>
              <w:t>居家照護台灣醫院協會</w:t>
            </w:r>
          </w:p>
          <w:p w14:paraId="473E988B" w14:textId="4733BF58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sz w:val="22"/>
                <w:szCs w:val="28"/>
              </w:rPr>
              <w:t>「醫院醫療服務審查執行會中區分會」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D52D" w14:textId="77777777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714E" w14:textId="77777777" w:rsidR="006B3812" w:rsidRPr="00B3207E" w:rsidRDefault="006B3812" w:rsidP="006B3812">
            <w:pPr>
              <w:spacing w:line="300" w:lineRule="exact"/>
              <w:jc w:val="center"/>
              <w:rPr>
                <w:rFonts w:asciiTheme="majorEastAsia" w:eastAsiaTheme="majorEastAsia" w:hAnsiTheme="majorEastAsia"/>
                <w:sz w:val="22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居家照護</w:t>
            </w:r>
          </w:p>
          <w:p w14:paraId="01F50089" w14:textId="6E478B1C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召集人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2B70" w14:textId="49B09FD7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2017年迄今</w:t>
            </w:r>
          </w:p>
        </w:tc>
      </w:tr>
      <w:tr w:rsidR="006B3812" w:rsidRPr="00B3207E" w14:paraId="563AAA61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359D5" w14:textId="17F0DFE3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</w:rPr>
              <w:t>佛教慈濟醫療</w:t>
            </w:r>
            <w:r w:rsidRPr="00B3207E">
              <w:rPr>
                <w:rFonts w:asciiTheme="majorEastAsia" w:eastAsiaTheme="majorEastAsia" w:hAnsiTheme="majorEastAsia"/>
                <w:kern w:val="24"/>
              </w:rPr>
              <w:t>財團法人台中慈濟醫院</w:t>
            </w:r>
            <w:r w:rsidRPr="00B3207E">
              <w:rPr>
                <w:rFonts w:asciiTheme="majorEastAsia" w:eastAsiaTheme="majorEastAsia" w:hAnsiTheme="majorEastAsia" w:hint="eastAsia"/>
                <w:kern w:val="2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06E3" w14:textId="0EC9C6B5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kern w:val="24"/>
              </w:rPr>
              <w:t>護理部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0962" w14:textId="6DD8CCEA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sz w:val="22"/>
              </w:rPr>
              <w:t>主任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C30D" w14:textId="313A31EF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2006 / 12 ～ 2007 / 02</w:t>
            </w:r>
          </w:p>
        </w:tc>
      </w:tr>
      <w:tr w:rsidR="006B3812" w:rsidRPr="00B3207E" w14:paraId="2B6AD270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48893" w14:textId="209A5A4B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中國醫藥大學附設醫院</w:t>
            </w:r>
            <w:r w:rsidRPr="00B3207E">
              <w:rPr>
                <w:rFonts w:asciiTheme="majorEastAsia" w:eastAsiaTheme="majorEastAsia" w:hAnsiTheme="majorEastAsia" w:hint="eastAsia"/>
                <w:kern w:val="2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2EDE" w14:textId="5C86B920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kern w:val="24"/>
              </w:rPr>
              <w:t>護理部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CEB9" w14:textId="3778DE36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  <w:sz w:val="22"/>
              </w:rPr>
              <w:t>副主任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3B0B" w14:textId="32F19270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1999 / 12 ～ 2006 / 06</w:t>
            </w:r>
          </w:p>
        </w:tc>
      </w:tr>
      <w:tr w:rsidR="006B3812" w:rsidRPr="00B3207E" w14:paraId="43A1D4F0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E03E" w14:textId="788B9DD6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中國醫藥大學附設醫院</w:t>
            </w:r>
            <w:r w:rsidRPr="00B3207E">
              <w:rPr>
                <w:rFonts w:asciiTheme="majorEastAsia" w:eastAsiaTheme="majorEastAsia" w:hAnsiTheme="majorEastAsia" w:hint="eastAsia"/>
                <w:kern w:val="2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7CCC" w14:textId="1F332211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 w:hint="eastAsia"/>
                <w:kern w:val="24"/>
              </w:rPr>
              <w:t>護理部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E6284" w14:textId="07AE9B74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  <w:sz w:val="22"/>
              </w:rPr>
              <w:t>督導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5BEF" w14:textId="508E6A3C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1996 / 07～ 1999 / 12</w:t>
            </w:r>
          </w:p>
        </w:tc>
      </w:tr>
      <w:tr w:rsidR="006B3812" w:rsidRPr="00B3207E" w14:paraId="261B461F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F349" w14:textId="028E6960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林口長庚紀念醫院</w:t>
            </w:r>
            <w:r w:rsidRPr="00B3207E">
              <w:rPr>
                <w:rFonts w:asciiTheme="majorEastAsia" w:eastAsiaTheme="majorEastAsia" w:hAnsiTheme="majorEastAsia" w:hint="eastAsia"/>
                <w:kern w:val="2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12C7" w14:textId="2C6D38BB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護理部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265A4" w14:textId="752621E5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  <w:sz w:val="22"/>
              </w:rPr>
              <w:t>護理長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F61C" w14:textId="52EF355E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1992 / 01 ～1996 / 07</w:t>
            </w:r>
          </w:p>
        </w:tc>
      </w:tr>
      <w:tr w:rsidR="006B3812" w:rsidRPr="00B3207E" w14:paraId="231402C7" w14:textId="77777777" w:rsidTr="003C78AA">
        <w:trPr>
          <w:trHeight w:val="692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FB23" w14:textId="3DDF35A2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林口長庚紀念醫院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4229" w14:textId="37196391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</w:rPr>
              <w:t>護理部</w:t>
            </w:r>
          </w:p>
        </w:tc>
        <w:tc>
          <w:tcPr>
            <w:tcW w:w="2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ED91" w14:textId="640D71BD" w:rsidR="006B3812" w:rsidRPr="00B3207E" w:rsidRDefault="006B3812" w:rsidP="006B3812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kern w:val="24"/>
                <w:sz w:val="22"/>
              </w:rPr>
              <w:t>護理長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C93D" w14:textId="72D1451C" w:rsidR="006B3812" w:rsidRPr="00B3207E" w:rsidRDefault="006B3812" w:rsidP="006B3812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  <w:sz w:val="20"/>
              </w:rPr>
              <w:t>1991 / 04 ～1992 / 01</w:t>
            </w:r>
          </w:p>
        </w:tc>
      </w:tr>
      <w:tr w:rsidR="006B3812" w:rsidRPr="00B3207E" w14:paraId="4463F48D" w14:textId="77777777" w:rsidTr="003C78AA">
        <w:trPr>
          <w:trHeight w:hRule="exact" w:val="851"/>
        </w:trPr>
        <w:tc>
          <w:tcPr>
            <w:tcW w:w="29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C974355" w14:textId="77777777" w:rsidR="006B3812" w:rsidRPr="00B3207E" w:rsidRDefault="006B3812" w:rsidP="006B3812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專長領域</w:t>
            </w:r>
          </w:p>
        </w:tc>
        <w:tc>
          <w:tcPr>
            <w:tcW w:w="6691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EBB4B" w14:textId="6A39BEC4" w:rsidR="006B3812" w:rsidRPr="00B3207E" w:rsidRDefault="006B3812" w:rsidP="006B3812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 w:hint="eastAsia"/>
              </w:rPr>
              <w:t>長照管理、病人安全管理、成人護理、重症照護、醫療行政管理</w:t>
            </w:r>
          </w:p>
        </w:tc>
      </w:tr>
      <w:tr w:rsidR="006B3812" w:rsidRPr="00B3207E" w14:paraId="59433A95" w14:textId="77777777" w:rsidTr="003C78AA">
        <w:trPr>
          <w:trHeight w:hRule="exact" w:val="1083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9A9ED" w14:textId="77777777" w:rsidR="006B3812" w:rsidRPr="00B3207E" w:rsidRDefault="006B3812" w:rsidP="006B3812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專業證書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C6364" w14:textId="242D1557" w:rsidR="006B3812" w:rsidRPr="00B3207E" w:rsidRDefault="00B3207E" w:rsidP="006B3812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1.護理師證書</w:t>
            </w:r>
          </w:p>
          <w:p w14:paraId="7BD32E69" w14:textId="4358F23F" w:rsidR="006B3812" w:rsidRPr="00B3207E" w:rsidRDefault="00B3207E" w:rsidP="006B3812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2.部定助理教授證書</w:t>
            </w:r>
          </w:p>
          <w:p w14:paraId="6FA87AD0" w14:textId="77777777" w:rsidR="006B3812" w:rsidRPr="00B3207E" w:rsidRDefault="006B3812" w:rsidP="006B3812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</w:p>
          <w:p w14:paraId="0CE8C7BC" w14:textId="6881AA01" w:rsidR="006B3812" w:rsidRPr="00B3207E" w:rsidRDefault="006B3812" w:rsidP="006B3812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</w:p>
        </w:tc>
      </w:tr>
      <w:tr w:rsidR="006B3812" w:rsidRPr="00B3207E" w14:paraId="48B17E35" w14:textId="77777777" w:rsidTr="003C78AA">
        <w:trPr>
          <w:trHeight w:hRule="exact" w:val="1772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2B4451" w14:textId="77777777" w:rsidR="006B3812" w:rsidRPr="00B3207E" w:rsidRDefault="006B3812" w:rsidP="006B3812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B3207E">
              <w:rPr>
                <w:rFonts w:asciiTheme="majorEastAsia" w:eastAsiaTheme="majorEastAsia" w:hAnsiTheme="majorEastAsia"/>
              </w:rPr>
              <w:t>其他資格</w:t>
            </w:r>
          </w:p>
        </w:tc>
        <w:tc>
          <w:tcPr>
            <w:tcW w:w="66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89744" w14:textId="0955E70E" w:rsidR="006B3812" w:rsidRPr="00B3207E" w:rsidRDefault="006B3812" w:rsidP="006B3812">
            <w:pPr>
              <w:snapToGrid w:val="0"/>
              <w:spacing w:before="180" w:line="360" w:lineRule="auto"/>
              <w:rPr>
                <w:rFonts w:asciiTheme="majorEastAsia" w:eastAsiaTheme="majorEastAsia" w:hAnsiTheme="majorEastAsia"/>
                <w:color w:val="000000"/>
              </w:rPr>
            </w:pPr>
            <w:r w:rsidRPr="00B3207E">
              <w:rPr>
                <w:rFonts w:asciiTheme="majorEastAsia" w:eastAsiaTheme="majorEastAsia" w:hAnsiTheme="majorEastAsia"/>
                <w:color w:val="000000"/>
              </w:rPr>
              <w:t>具有教育部審定</w:t>
            </w:r>
            <w:r w:rsidRPr="00B3207E">
              <w:rPr>
                <w:rFonts w:asciiTheme="majorEastAsia" w:eastAsiaTheme="majorEastAsia" w:hAnsiTheme="majorEastAsia"/>
                <w:color w:val="000000"/>
                <w:lang w:eastAsia="zh-TW"/>
              </w:rPr>
              <w:t>教授資</w:t>
            </w:r>
            <w:r w:rsidRPr="00B3207E">
              <w:rPr>
                <w:rFonts w:asciiTheme="majorEastAsia" w:eastAsiaTheme="majorEastAsia" w:hAnsiTheme="majorEastAsia"/>
                <w:color w:val="000000"/>
              </w:rPr>
              <w:t>格</w:t>
            </w:r>
            <w:r w:rsidR="00B3207E"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助理字第155480號</w:t>
            </w:r>
          </w:p>
          <w:p w14:paraId="22311333" w14:textId="63FC75F6" w:rsidR="00680059" w:rsidRDefault="006B3812" w:rsidP="00680059">
            <w:pPr>
              <w:snapToGrid w:val="0"/>
              <w:spacing w:line="360" w:lineRule="auto"/>
              <w:rPr>
                <w:rFonts w:asciiTheme="majorEastAsia" w:eastAsiaTheme="majorEastAsia" w:hAnsiTheme="majorEastAsia"/>
                <w:color w:val="000000"/>
                <w:u w:val="single"/>
                <w:lang w:eastAsia="zh-TW"/>
              </w:rPr>
            </w:pPr>
            <w:r w:rsidRPr="00B3207E">
              <w:rPr>
                <w:rFonts w:asciiTheme="majorEastAsia" w:eastAsiaTheme="majorEastAsia" w:hAnsiTheme="majorEastAsia"/>
                <w:color w:val="000000"/>
              </w:rPr>
              <w:t>現(曾)任主管機關相關職務</w:t>
            </w:r>
            <w:r w:rsidR="00680059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:中臺科技大學、弘光科技大學及</w:t>
            </w:r>
          </w:p>
          <w:p w14:paraId="4EFFDC41" w14:textId="02E545CA" w:rsidR="006B3812" w:rsidRPr="00680059" w:rsidRDefault="00680059" w:rsidP="00680059">
            <w:pPr>
              <w:snapToGrid w:val="0"/>
              <w:spacing w:line="360" w:lineRule="auto"/>
              <w:rPr>
                <w:rFonts w:asciiTheme="majorEastAsia" w:eastAsiaTheme="majorEastAsia" w:hAnsiTheme="majorEastAsia"/>
                <w:color w:val="000000"/>
                <w:u w:val="single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兼任講師/慈濟科技大學兼任講師及助理教授</w:t>
            </w:r>
            <w:bookmarkStart w:id="0" w:name="_GoBack"/>
            <w:bookmarkEnd w:id="0"/>
          </w:p>
        </w:tc>
      </w:tr>
    </w:tbl>
    <w:p w14:paraId="5C4393DD" w14:textId="77777777" w:rsidR="00404FB0" w:rsidRPr="00B3207E" w:rsidRDefault="00404FB0" w:rsidP="0033309E">
      <w:pPr>
        <w:ind w:left="720" w:hanging="720"/>
        <w:rPr>
          <w:rFonts w:asciiTheme="majorEastAsia" w:eastAsiaTheme="majorEastAsia" w:hAnsiTheme="majorEastAsia"/>
          <w:bCs/>
          <w:color w:val="FF0000"/>
          <w:lang w:eastAsia="zh-TW"/>
        </w:rPr>
      </w:pPr>
      <w:r w:rsidRPr="00B3207E">
        <w:rPr>
          <w:rFonts w:asciiTheme="majorEastAsia" w:eastAsiaTheme="majorEastAsia" w:hAnsiTheme="majorEastAsia"/>
          <w:color w:val="FF0000"/>
        </w:rPr>
        <w:t>備註：</w:t>
      </w:r>
      <w:r w:rsidRPr="00B3207E">
        <w:rPr>
          <w:rFonts w:asciiTheme="majorEastAsia" w:eastAsiaTheme="majorEastAsia" w:hAnsiTheme="majorEastAsia"/>
          <w:bCs/>
          <w:color w:val="FF0000"/>
        </w:rPr>
        <w:t>此份資料為配合申請行政院衛生署繼續教育積分(含講師積分)，敬請提供您的課程主題摘要內容及基本資料。</w:t>
      </w:r>
    </w:p>
    <w:sectPr w:rsidR="00404FB0" w:rsidRPr="00B3207E" w:rsidSect="00F50637">
      <w:pgSz w:w="11905" w:h="16837"/>
      <w:pgMar w:top="284" w:right="1287" w:bottom="454" w:left="107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A960C" w14:textId="77777777" w:rsidR="00B10842" w:rsidRDefault="00B10842" w:rsidP="000C27C6">
      <w:r>
        <w:separator/>
      </w:r>
    </w:p>
  </w:endnote>
  <w:endnote w:type="continuationSeparator" w:id="0">
    <w:p w14:paraId="1BC69DED" w14:textId="77777777" w:rsidR="00B10842" w:rsidRDefault="00B10842" w:rsidP="000C2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6E455" w14:textId="77777777" w:rsidR="00B10842" w:rsidRDefault="00B10842" w:rsidP="000C27C6">
      <w:r>
        <w:separator/>
      </w:r>
    </w:p>
  </w:footnote>
  <w:footnote w:type="continuationSeparator" w:id="0">
    <w:p w14:paraId="00F6FA54" w14:textId="77777777" w:rsidR="00B10842" w:rsidRDefault="00B10842" w:rsidP="000C2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995CD0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2220C5"/>
    <w:multiLevelType w:val="hybridMultilevel"/>
    <w:tmpl w:val="EE724AE6"/>
    <w:lvl w:ilvl="0" w:tplc="CF48842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bordersDoNotSurroundHeader/>
  <w:bordersDoNotSurroundFooter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032"/>
    <w:rsid w:val="00024A6C"/>
    <w:rsid w:val="000443FE"/>
    <w:rsid w:val="00044728"/>
    <w:rsid w:val="00054C9F"/>
    <w:rsid w:val="00084440"/>
    <w:rsid w:val="000C1B17"/>
    <w:rsid w:val="000C27C6"/>
    <w:rsid w:val="00125455"/>
    <w:rsid w:val="001D1099"/>
    <w:rsid w:val="001D1D88"/>
    <w:rsid w:val="001E0D7C"/>
    <w:rsid w:val="001F2032"/>
    <w:rsid w:val="00210B94"/>
    <w:rsid w:val="002130C4"/>
    <w:rsid w:val="00217A7B"/>
    <w:rsid w:val="00240E7B"/>
    <w:rsid w:val="0026362C"/>
    <w:rsid w:val="0033309E"/>
    <w:rsid w:val="00365A9A"/>
    <w:rsid w:val="003670D6"/>
    <w:rsid w:val="003A1F41"/>
    <w:rsid w:val="003B5E22"/>
    <w:rsid w:val="003C78AA"/>
    <w:rsid w:val="003D53BE"/>
    <w:rsid w:val="0040353C"/>
    <w:rsid w:val="00404FB0"/>
    <w:rsid w:val="00421708"/>
    <w:rsid w:val="00425276"/>
    <w:rsid w:val="004C3B77"/>
    <w:rsid w:val="004C7C10"/>
    <w:rsid w:val="004F5CD2"/>
    <w:rsid w:val="004F6E00"/>
    <w:rsid w:val="005021A7"/>
    <w:rsid w:val="00517B54"/>
    <w:rsid w:val="00524A7D"/>
    <w:rsid w:val="005566CB"/>
    <w:rsid w:val="0056748A"/>
    <w:rsid w:val="00620C3D"/>
    <w:rsid w:val="00626453"/>
    <w:rsid w:val="00636C91"/>
    <w:rsid w:val="00680059"/>
    <w:rsid w:val="00683171"/>
    <w:rsid w:val="006B3812"/>
    <w:rsid w:val="006D4CA5"/>
    <w:rsid w:val="00702220"/>
    <w:rsid w:val="00737E1D"/>
    <w:rsid w:val="007611AD"/>
    <w:rsid w:val="007E3941"/>
    <w:rsid w:val="00805FC6"/>
    <w:rsid w:val="00825CFC"/>
    <w:rsid w:val="0093218B"/>
    <w:rsid w:val="0096354C"/>
    <w:rsid w:val="00973C8C"/>
    <w:rsid w:val="009771F5"/>
    <w:rsid w:val="00A47906"/>
    <w:rsid w:val="00A67756"/>
    <w:rsid w:val="00AB6354"/>
    <w:rsid w:val="00AD17D0"/>
    <w:rsid w:val="00B10842"/>
    <w:rsid w:val="00B3207E"/>
    <w:rsid w:val="00B63983"/>
    <w:rsid w:val="00BA2ED3"/>
    <w:rsid w:val="00BC27FA"/>
    <w:rsid w:val="00BE311E"/>
    <w:rsid w:val="00C220C6"/>
    <w:rsid w:val="00C3082E"/>
    <w:rsid w:val="00C85818"/>
    <w:rsid w:val="00CB04CB"/>
    <w:rsid w:val="00CB0E92"/>
    <w:rsid w:val="00CC0DC1"/>
    <w:rsid w:val="00CD2B97"/>
    <w:rsid w:val="00D90594"/>
    <w:rsid w:val="00D97434"/>
    <w:rsid w:val="00E66FB6"/>
    <w:rsid w:val="00E85FDC"/>
    <w:rsid w:val="00E979FA"/>
    <w:rsid w:val="00EE3285"/>
    <w:rsid w:val="00EF43C2"/>
    <w:rsid w:val="00F25F14"/>
    <w:rsid w:val="00F42157"/>
    <w:rsid w:val="00F50637"/>
    <w:rsid w:val="00F63D59"/>
    <w:rsid w:val="00F75B58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21A8CEF"/>
  <w15:docId w15:val="{8E0A20DD-F169-44BE-A79E-11B924BD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semiHidden="1" w:uiPriority="72" w:unhideWhenUsed="1"/>
    <w:lsdException w:name="Quote" w:semiHidden="1" w:uiPriority="73" w:unhideWhenUsed="1"/>
    <w:lsdException w:name="Intense Quote" w:semiHidden="1" w:uiPriority="60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預設段落字型1"/>
  </w:style>
  <w:style w:type="character" w:customStyle="1" w:styleId="style51">
    <w:name w:val="style51"/>
    <w:rPr>
      <w:sz w:val="12"/>
      <w:szCs w:val="12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Arial" w:eastAsia="標楷體" w:hAnsi="Arial" w:cs="Tahoma"/>
      <w:sz w:val="10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a6">
    <w:name w:val="標籤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目錄"/>
    <w:basedOn w:val="a"/>
    <w:pPr>
      <w:suppressLineNumbers/>
    </w:pPr>
    <w:rPr>
      <w:rFonts w:cs="Tahoma"/>
    </w:rPr>
  </w:style>
  <w:style w:type="paragraph" w:customStyle="1" w:styleId="10">
    <w:name w:val="標題1"/>
    <w:basedOn w:val="a"/>
    <w:next w:val="a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Web">
    <w:name w:val="Normal (Web)"/>
    <w:basedOn w:val="a"/>
    <w:pPr>
      <w:widowControl/>
      <w:spacing w:before="280" w:after="280"/>
    </w:pPr>
    <w:rPr>
      <w:rFonts w:ascii="新細明體" w:hAnsi="新細明體" w:cs="新細明體"/>
      <w:color w:val="000000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a">
    <w:name w:val="表格內容"/>
    <w:basedOn w:val="a"/>
    <w:pPr>
      <w:suppressLineNumbers/>
    </w:pPr>
  </w:style>
  <w:style w:type="paragraph" w:customStyle="1" w:styleId="ab">
    <w:name w:val="表格標題"/>
    <w:basedOn w:val="a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1073</Characters>
  <Application>Microsoft Office Word</Application>
  <DocSecurity>0</DocSecurity>
  <Lines>8</Lines>
  <Paragraphs>2</Paragraphs>
  <ScaleCrop>false</ScaleCrop>
  <Company>CMT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護理人員留任措施輔導計畫成果發表會</dc:title>
  <dc:subject/>
  <dc:creator>秘書長</dc:creator>
  <cp:keywords/>
  <cp:lastModifiedBy>台中</cp:lastModifiedBy>
  <cp:revision>5</cp:revision>
  <cp:lastPrinted>2009-05-18T07:29:00Z</cp:lastPrinted>
  <dcterms:created xsi:type="dcterms:W3CDTF">2026-05-21T05:30:00Z</dcterms:created>
  <dcterms:modified xsi:type="dcterms:W3CDTF">2026-05-21T05:32:00Z</dcterms:modified>
</cp:coreProperties>
</file>