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6FB6" w:rsidRDefault="00404FB0" w:rsidP="00CD2B97">
      <w:pPr>
        <w:spacing w:line="520" w:lineRule="exact"/>
        <w:jc w:val="center"/>
        <w:rPr>
          <w:rFonts w:asciiTheme="majorEastAsia" w:eastAsiaTheme="majorEastAsia" w:hAnsiTheme="majorEastAsia"/>
          <w:sz w:val="32"/>
          <w:szCs w:val="32"/>
        </w:rPr>
      </w:pPr>
      <w:r w:rsidRPr="00CD2B97">
        <w:rPr>
          <w:rFonts w:asciiTheme="majorEastAsia" w:eastAsiaTheme="majorEastAsia" w:hAnsiTheme="majorEastAsia"/>
          <w:sz w:val="32"/>
          <w:szCs w:val="32"/>
        </w:rPr>
        <w:t>繼續教育課程講師資料表</w:t>
      </w:r>
    </w:p>
    <w:p w:rsidR="00CD2B97" w:rsidRPr="00CD2B97" w:rsidRDefault="00CD2B97" w:rsidP="00CD2B97">
      <w:pPr>
        <w:spacing w:line="520" w:lineRule="exact"/>
        <w:jc w:val="center"/>
        <w:rPr>
          <w:rFonts w:asciiTheme="majorEastAsia" w:eastAsiaTheme="majorEastAsia" w:hAnsiTheme="majorEastAsia"/>
          <w:sz w:val="32"/>
          <w:szCs w:val="32"/>
        </w:rPr>
      </w:pPr>
    </w:p>
    <w:tbl>
      <w:tblPr>
        <w:tblW w:w="9673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536"/>
        <w:gridCol w:w="3572"/>
        <w:gridCol w:w="40"/>
        <w:gridCol w:w="1980"/>
        <w:gridCol w:w="720"/>
        <w:gridCol w:w="1825"/>
      </w:tblGrid>
      <w:tr w:rsidR="00404FB0" w:rsidRPr="00CD2B97" w:rsidTr="00737CE5">
        <w:trPr>
          <w:trHeight w:hRule="exact" w:val="479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404FB0" w:rsidP="003A1F41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課程名稱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FB0" w:rsidRPr="00CD2B97" w:rsidRDefault="00404FB0" w:rsidP="004C7C10">
            <w:pPr>
              <w:snapToGrid w:val="0"/>
              <w:rPr>
                <w:rFonts w:asciiTheme="majorEastAsia" w:eastAsiaTheme="majorEastAsia" w:hAnsiTheme="majorEastAsia"/>
                <w:color w:val="000000"/>
                <w:lang w:eastAsia="zh-TW"/>
              </w:rPr>
            </w:pPr>
          </w:p>
        </w:tc>
      </w:tr>
      <w:tr w:rsidR="00404FB0" w:rsidRPr="00CD2B97" w:rsidTr="00737CE5">
        <w:trPr>
          <w:trHeight w:hRule="exact" w:val="2268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404FB0" w:rsidP="00F63D59">
            <w:pPr>
              <w:snapToGrid w:val="0"/>
              <w:spacing w:line="360" w:lineRule="exact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 w:rsidRPr="00CD2B97">
              <w:rPr>
                <w:rFonts w:asciiTheme="majorEastAsia" w:eastAsiaTheme="majorEastAsia" w:hAnsiTheme="majorEastAsia"/>
              </w:rPr>
              <w:t>摘要內容</w:t>
            </w:r>
          </w:p>
          <w:p w:rsidR="00425276" w:rsidRPr="00CD2B97" w:rsidRDefault="00425276" w:rsidP="00F63D59">
            <w:pPr>
              <w:snapToGrid w:val="0"/>
              <w:spacing w:line="360" w:lineRule="exact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 w:rsidRPr="00CD2B97">
              <w:rPr>
                <w:rFonts w:asciiTheme="majorEastAsia" w:eastAsiaTheme="majorEastAsia" w:hAnsiTheme="majorEastAsia"/>
                <w:lang w:eastAsia="zh-TW"/>
              </w:rPr>
              <w:t>(300-500字)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7C10" w:rsidRPr="00CD2B97" w:rsidRDefault="004C7C10" w:rsidP="000C27C6">
            <w:pPr>
              <w:spacing w:line="320" w:lineRule="exact"/>
              <w:rPr>
                <w:rFonts w:asciiTheme="majorEastAsia" w:eastAsiaTheme="majorEastAsia" w:hAnsiTheme="majorEastAsia" w:cs="新細明體"/>
                <w:lang w:eastAsia="zh-TW"/>
              </w:rPr>
            </w:pPr>
          </w:p>
        </w:tc>
      </w:tr>
      <w:tr w:rsidR="00404FB0" w:rsidRPr="00CD2B97" w:rsidTr="00737CE5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姓名</w:t>
            </w:r>
          </w:p>
        </w:tc>
        <w:tc>
          <w:tcPr>
            <w:tcW w:w="3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CC1130" w:rsidP="00F63D59">
            <w:pPr>
              <w:snapToGrid w:val="0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>
              <w:rPr>
                <w:rFonts w:asciiTheme="majorEastAsia" w:eastAsiaTheme="majorEastAsia" w:hAnsiTheme="majorEastAsia" w:hint="eastAsia"/>
                <w:lang w:eastAsia="zh-TW"/>
              </w:rPr>
              <w:t>石崇良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404FB0" w:rsidP="003A1F41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身分證字號</w:t>
            </w:r>
          </w:p>
        </w:tc>
        <w:tc>
          <w:tcPr>
            <w:tcW w:w="2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FB0" w:rsidRPr="00113227" w:rsidRDefault="00CC1130" w:rsidP="00F63D59">
            <w:pPr>
              <w:snapToGrid w:val="0"/>
              <w:jc w:val="center"/>
              <w:rPr>
                <w:rFonts w:ascii="Caladea" w:eastAsia="標楷體" w:hAnsi="Caladea"/>
                <w:kern w:val="0"/>
                <w:lang w:eastAsia="zh-TW"/>
              </w:rPr>
            </w:pPr>
            <w:r w:rsidRPr="00113227">
              <w:rPr>
                <w:rFonts w:ascii="Caladea" w:eastAsia="標楷體" w:hAnsi="Caladea"/>
                <w:kern w:val="0"/>
                <w:lang w:eastAsia="zh-TW"/>
              </w:rPr>
              <w:t>D120018324</w:t>
            </w:r>
          </w:p>
        </w:tc>
      </w:tr>
      <w:tr w:rsidR="00404FB0" w:rsidRPr="00CD2B97" w:rsidTr="00737CE5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電話</w:t>
            </w:r>
          </w:p>
        </w:tc>
        <w:tc>
          <w:tcPr>
            <w:tcW w:w="3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113227" w:rsidRDefault="00F81B40" w:rsidP="00F63D59">
            <w:pPr>
              <w:snapToGrid w:val="0"/>
              <w:jc w:val="center"/>
              <w:rPr>
                <w:rFonts w:ascii="Caladea" w:eastAsia="標楷體" w:hAnsi="Caladea"/>
                <w:kern w:val="0"/>
                <w:sz w:val="27"/>
                <w:szCs w:val="27"/>
                <w:lang w:eastAsia="zh-TW"/>
              </w:rPr>
            </w:pPr>
            <w:r w:rsidRPr="00113227">
              <w:rPr>
                <w:rFonts w:ascii="Caladea" w:eastAsia="標楷體" w:hAnsi="Caladea" w:hint="eastAsia"/>
                <w:kern w:val="0"/>
                <w:lang w:eastAsia="zh-TW"/>
              </w:rPr>
              <w:t>02-</w:t>
            </w:r>
            <w:r w:rsidR="00CC1130" w:rsidRPr="00113227">
              <w:rPr>
                <w:rFonts w:ascii="Caladea" w:eastAsia="標楷體" w:hAnsi="Caladea"/>
                <w:kern w:val="0"/>
                <w:lang w:eastAsia="zh-TW"/>
              </w:rPr>
              <w:t xml:space="preserve">8590-7702 </w:t>
            </w:r>
            <w:r w:rsidR="00CC1130" w:rsidRPr="00113227">
              <w:rPr>
                <w:rFonts w:asciiTheme="majorEastAsia" w:eastAsiaTheme="majorEastAsia" w:hAnsiTheme="majorEastAsia" w:hint="eastAsia"/>
                <w:lang w:eastAsia="zh-TW"/>
              </w:rPr>
              <w:t>(徐熙台)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手機</w:t>
            </w:r>
          </w:p>
        </w:tc>
        <w:tc>
          <w:tcPr>
            <w:tcW w:w="2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FB0" w:rsidRPr="00113227" w:rsidRDefault="00CC1130" w:rsidP="00F63D59">
            <w:pPr>
              <w:snapToGrid w:val="0"/>
              <w:jc w:val="center"/>
              <w:rPr>
                <w:rFonts w:ascii="Caladea" w:eastAsia="標楷體" w:hAnsi="Caladea"/>
                <w:kern w:val="0"/>
                <w:lang w:eastAsia="zh-TW"/>
              </w:rPr>
            </w:pPr>
            <w:r w:rsidRPr="00113227">
              <w:rPr>
                <w:rFonts w:ascii="Caladea" w:eastAsia="標楷體" w:hAnsi="Caladea" w:hint="eastAsia"/>
                <w:kern w:val="0"/>
                <w:lang w:eastAsia="zh-TW"/>
              </w:rPr>
              <w:t>0921-116121</w:t>
            </w:r>
          </w:p>
        </w:tc>
      </w:tr>
      <w:tr w:rsidR="00404FB0" w:rsidRPr="00CD2B97" w:rsidTr="00737CE5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地址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FB0" w:rsidRPr="00CD2B97" w:rsidRDefault="00F81B4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F81B40">
              <w:rPr>
                <w:rFonts w:asciiTheme="majorEastAsia" w:eastAsiaTheme="majorEastAsia" w:hAnsiTheme="majorEastAsia" w:hint="eastAsia"/>
              </w:rPr>
              <w:t>臺北市南港區忠孝東路六段</w:t>
            </w:r>
            <w:r w:rsidRPr="00113227">
              <w:rPr>
                <w:rFonts w:ascii="Caladea" w:eastAsia="標楷體" w:hAnsi="Caladea" w:hint="eastAsia"/>
                <w:kern w:val="0"/>
                <w:lang w:eastAsia="zh-TW"/>
              </w:rPr>
              <w:t>488</w:t>
            </w:r>
            <w:r w:rsidRPr="00F81B40">
              <w:rPr>
                <w:rFonts w:asciiTheme="majorEastAsia" w:eastAsiaTheme="majorEastAsia" w:hAnsiTheme="majorEastAsia" w:hint="eastAsia"/>
              </w:rPr>
              <w:t>號</w:t>
            </w:r>
          </w:p>
        </w:tc>
      </w:tr>
      <w:tr w:rsidR="00404FB0" w:rsidRPr="00CD2B97" w:rsidTr="00737CE5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404FB0" w:rsidP="003A1F41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電子信箱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FB0" w:rsidRPr="00CD2B97" w:rsidRDefault="00CC1130" w:rsidP="00F63D59">
            <w:pPr>
              <w:snapToGrid w:val="0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 w:rsidRPr="00113227">
              <w:rPr>
                <w:rFonts w:ascii="Caladea" w:eastAsia="標楷體" w:hAnsi="Caladea"/>
                <w:kern w:val="0"/>
                <w:lang w:eastAsia="zh-TW"/>
              </w:rPr>
              <w:t>ADTaitai@mohw.gov.tw</w:t>
            </w:r>
            <w:r w:rsidRPr="00CC1130">
              <w:rPr>
                <w:rFonts w:asciiTheme="majorEastAsia" w:eastAsiaTheme="majorEastAsia" w:hAnsiTheme="majorEastAsia" w:hint="eastAsia"/>
                <w:lang w:eastAsia="zh-TW"/>
              </w:rPr>
              <w:t xml:space="preserve"> (徐熙台)</w:t>
            </w:r>
          </w:p>
        </w:tc>
      </w:tr>
      <w:tr w:rsidR="00404FB0" w:rsidRPr="00CD2B97" w:rsidTr="00737CE5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學歷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學校*</w:t>
            </w:r>
          </w:p>
        </w:tc>
        <w:tc>
          <w:tcPr>
            <w:tcW w:w="27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系所*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畢業年度*</w:t>
            </w:r>
          </w:p>
        </w:tc>
      </w:tr>
      <w:tr w:rsidR="00404FB0" w:rsidRPr="00CD2B97" w:rsidTr="00737CE5">
        <w:trPr>
          <w:trHeight w:hRule="exact" w:val="625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7B6B2C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7B6B2C">
              <w:rPr>
                <w:rFonts w:asciiTheme="majorEastAsia" w:eastAsiaTheme="majorEastAsia" w:hAnsiTheme="majorEastAsia" w:hint="eastAsia"/>
              </w:rPr>
              <w:t>博士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7B6B2C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7B6B2C">
              <w:rPr>
                <w:rFonts w:asciiTheme="majorEastAsia" w:eastAsiaTheme="majorEastAsia" w:hAnsiTheme="majorEastAsia" w:hint="eastAsia"/>
              </w:rPr>
              <w:t>國立臺灣大學</w:t>
            </w:r>
          </w:p>
        </w:tc>
        <w:tc>
          <w:tcPr>
            <w:tcW w:w="27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04FB0" w:rsidRPr="00CD2B97" w:rsidRDefault="007B6B2C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7B6B2C">
              <w:rPr>
                <w:rFonts w:asciiTheme="majorEastAsia" w:eastAsiaTheme="majorEastAsia" w:hAnsiTheme="majorEastAsia" w:hint="eastAsia"/>
              </w:rPr>
              <w:t>公共衛生學院健康政策與管理研究所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FB0" w:rsidRPr="00CD2B97" w:rsidRDefault="007B6B2C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D82FF5">
              <w:rPr>
                <w:rFonts w:ascii="Caladea" w:eastAsia="標楷體" w:hAnsi="Caladea" w:hint="eastAsia"/>
                <w:kern w:val="0"/>
                <w:lang w:eastAsia="zh-TW"/>
              </w:rPr>
              <w:t>9</w:t>
            </w:r>
            <w:r w:rsidRPr="009D325E">
              <w:rPr>
                <w:rFonts w:ascii="Caladea" w:eastAsia="標楷體" w:hAnsi="Caladea" w:hint="eastAsia"/>
                <w:kern w:val="0"/>
                <w:lang w:eastAsia="zh-TW"/>
              </w:rPr>
              <w:t>5</w:t>
            </w:r>
            <w:r w:rsidRPr="007B6B2C"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CC1130" w:rsidRPr="00CD2B97" w:rsidTr="00737CE5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1130" w:rsidRPr="00CD2B97" w:rsidRDefault="009D325E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9D325E">
              <w:rPr>
                <w:rFonts w:asciiTheme="majorEastAsia" w:eastAsiaTheme="majorEastAsia" w:hAnsiTheme="majorEastAsia" w:hint="eastAsia"/>
              </w:rPr>
              <w:t>醫學士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1130" w:rsidRPr="00CD2B97" w:rsidRDefault="009D325E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9D325E">
              <w:rPr>
                <w:rFonts w:asciiTheme="majorEastAsia" w:eastAsiaTheme="majorEastAsia" w:hAnsiTheme="majorEastAsia" w:hint="eastAsia"/>
              </w:rPr>
              <w:t>私立高雄醫學大學</w:t>
            </w:r>
          </w:p>
        </w:tc>
        <w:tc>
          <w:tcPr>
            <w:tcW w:w="27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1130" w:rsidRPr="00CD2B97" w:rsidRDefault="009D325E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9D325E">
              <w:rPr>
                <w:rFonts w:asciiTheme="majorEastAsia" w:eastAsiaTheme="majorEastAsia" w:hAnsiTheme="majorEastAsia" w:hint="eastAsia"/>
              </w:rPr>
              <w:t>醫學系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1130" w:rsidRPr="00CD2B97" w:rsidRDefault="009D325E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="Caladea" w:eastAsia="標楷體" w:hAnsi="Caladea" w:hint="eastAsia"/>
                <w:kern w:val="0"/>
                <w:lang w:eastAsia="zh-TW"/>
              </w:rPr>
              <w:t>80</w:t>
            </w:r>
            <w:r w:rsidRPr="007B6B2C"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33309E" w:rsidRPr="007611AD" w:rsidTr="00737CE5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:rsidR="0033309E" w:rsidRPr="007611AD" w:rsidRDefault="0033309E" w:rsidP="0033309E">
            <w:pPr>
              <w:snapToGrid w:val="0"/>
              <w:jc w:val="center"/>
              <w:rPr>
                <w:rFonts w:asciiTheme="majorEastAsia" w:eastAsiaTheme="majorEastAsia" w:hAnsiTheme="majorEastAsia"/>
                <w:b/>
              </w:rPr>
            </w:pPr>
            <w:r w:rsidRPr="007611AD">
              <w:rPr>
                <w:rFonts w:asciiTheme="majorEastAsia" w:eastAsiaTheme="majorEastAsia" w:hAnsiTheme="majorEastAsia"/>
                <w:b/>
              </w:rPr>
              <w:t>工作經歷*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:rsidR="0033309E" w:rsidRPr="007611AD" w:rsidRDefault="0033309E" w:rsidP="003A1F41">
            <w:pPr>
              <w:snapToGrid w:val="0"/>
              <w:jc w:val="center"/>
              <w:rPr>
                <w:rFonts w:asciiTheme="majorEastAsia" w:eastAsiaTheme="majorEastAsia" w:hAnsiTheme="majorEastAsia"/>
                <w:b/>
              </w:rPr>
            </w:pPr>
            <w:r w:rsidRPr="007611AD">
              <w:rPr>
                <w:rFonts w:asciiTheme="majorEastAsia" w:eastAsiaTheme="majorEastAsia" w:hAnsiTheme="majorEastAsia"/>
                <w:b/>
                <w:lang w:eastAsia="zh-TW"/>
              </w:rPr>
              <w:t>單位</w:t>
            </w:r>
            <w:r w:rsidRPr="007611AD">
              <w:rPr>
                <w:rFonts w:asciiTheme="majorEastAsia" w:eastAsiaTheme="majorEastAsia" w:hAnsiTheme="majorEastAsia"/>
                <w:b/>
              </w:rPr>
              <w:t>*</w:t>
            </w:r>
          </w:p>
        </w:tc>
        <w:tc>
          <w:tcPr>
            <w:tcW w:w="27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:rsidR="0033309E" w:rsidRPr="007611AD" w:rsidRDefault="0033309E" w:rsidP="003A1F41">
            <w:pPr>
              <w:snapToGrid w:val="0"/>
              <w:jc w:val="center"/>
              <w:rPr>
                <w:rFonts w:asciiTheme="majorEastAsia" w:eastAsiaTheme="majorEastAsia" w:hAnsiTheme="majorEastAsia"/>
                <w:b/>
              </w:rPr>
            </w:pPr>
            <w:r w:rsidRPr="007611AD">
              <w:rPr>
                <w:rFonts w:asciiTheme="majorEastAsia" w:eastAsiaTheme="majorEastAsia" w:hAnsiTheme="majorEastAsia"/>
                <w:b/>
                <w:lang w:eastAsia="zh-TW"/>
              </w:rPr>
              <w:t>職稱</w:t>
            </w:r>
            <w:r w:rsidRPr="007611AD">
              <w:rPr>
                <w:rFonts w:asciiTheme="majorEastAsia" w:eastAsiaTheme="majorEastAsia" w:hAnsiTheme="majorEastAsia"/>
                <w:b/>
              </w:rPr>
              <w:t>*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33309E" w:rsidRPr="007611AD" w:rsidRDefault="0033309E" w:rsidP="003A1F41">
            <w:pPr>
              <w:widowControl/>
              <w:snapToGrid w:val="0"/>
              <w:jc w:val="center"/>
              <w:rPr>
                <w:rFonts w:asciiTheme="majorEastAsia" w:eastAsiaTheme="majorEastAsia" w:hAnsiTheme="majorEastAsia"/>
                <w:b/>
                <w:lang w:eastAsia="zh-TW"/>
              </w:rPr>
            </w:pPr>
            <w:r w:rsidRPr="007611AD">
              <w:rPr>
                <w:rFonts w:asciiTheme="majorEastAsia" w:eastAsiaTheme="majorEastAsia" w:hAnsiTheme="majorEastAsia"/>
                <w:b/>
              </w:rPr>
              <w:t>年資*</w:t>
            </w:r>
          </w:p>
        </w:tc>
      </w:tr>
      <w:tr w:rsidR="00AF73A5" w:rsidRPr="00CD2B97" w:rsidTr="00AE4C1E">
        <w:trPr>
          <w:trHeight w:hRule="exact" w:val="567"/>
        </w:trPr>
        <w:tc>
          <w:tcPr>
            <w:tcW w:w="15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F73A5" w:rsidRPr="00CD2B97" w:rsidRDefault="00AF73A5" w:rsidP="008A1161">
            <w:pPr>
              <w:jc w:val="center"/>
              <w:rPr>
                <w:rFonts w:asciiTheme="majorEastAsia" w:eastAsiaTheme="majorEastAsia" w:hAnsiTheme="majorEastAsia"/>
                <w:color w:val="000000"/>
                <w:lang w:eastAsia="zh-TW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  <w:t>現任</w:t>
            </w: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:rsidR="00AF73A5" w:rsidRPr="00A94552" w:rsidRDefault="00AF73A5" w:rsidP="008A1161">
            <w:pPr>
              <w:jc w:val="center"/>
              <w:rPr>
                <w:rFonts w:asciiTheme="majorEastAsia" w:eastAsiaTheme="majorEastAsia" w:hAnsiTheme="majorEastAsia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衛生福利部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3A5" w:rsidRPr="00A94552" w:rsidRDefault="00AF73A5" w:rsidP="008A116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lang w:eastAsia="zh-TW"/>
              </w:rPr>
              <w:t>部長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3A5" w:rsidRPr="00587CD9" w:rsidRDefault="00AF73A5" w:rsidP="008A1161">
            <w:pPr>
              <w:spacing w:line="360" w:lineRule="auto"/>
              <w:jc w:val="center"/>
              <w:rPr>
                <w:rFonts w:ascii="Caladea" w:eastAsia="標楷體" w:hAnsi="Caladea"/>
                <w:kern w:val="0"/>
                <w:lang w:eastAsia="zh-TW"/>
              </w:rPr>
            </w:pPr>
            <w:r>
              <w:rPr>
                <w:rFonts w:ascii="Caladea" w:eastAsia="標楷體" w:hAnsi="Caladea" w:hint="eastAsia"/>
                <w:kern w:val="0"/>
                <w:lang w:eastAsia="zh-TW"/>
              </w:rPr>
              <w:t>0.8</w:t>
            </w:r>
            <w:r>
              <w:rPr>
                <w:rFonts w:ascii="Caladea" w:eastAsia="標楷體" w:hAnsi="Caladea" w:hint="eastAsia"/>
                <w:kern w:val="0"/>
                <w:lang w:eastAsia="zh-TW"/>
              </w:rPr>
              <w:t>年</w:t>
            </w:r>
          </w:p>
        </w:tc>
      </w:tr>
      <w:tr w:rsidR="00AF73A5" w:rsidRPr="00CD2B97" w:rsidTr="00AE4C1E">
        <w:trPr>
          <w:trHeight w:hRule="exact" w:val="567"/>
        </w:trPr>
        <w:tc>
          <w:tcPr>
            <w:tcW w:w="1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F73A5" w:rsidRDefault="00AF73A5" w:rsidP="008A1161">
            <w:pPr>
              <w:jc w:val="center"/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:rsidR="00AF73A5" w:rsidRPr="00A94552" w:rsidRDefault="00AF73A5" w:rsidP="008A1161">
            <w:pPr>
              <w:jc w:val="center"/>
              <w:rPr>
                <w:rFonts w:asciiTheme="majorEastAsia" w:eastAsiaTheme="majorEastAsia" w:hAnsiTheme="majorEastAsia" w:hint="eastAsia"/>
              </w:rPr>
            </w:pPr>
            <w:r w:rsidRPr="00AF73A5">
              <w:rPr>
                <w:rFonts w:asciiTheme="majorEastAsia" w:eastAsiaTheme="majorEastAsia" w:hAnsiTheme="majorEastAsia" w:hint="eastAsia"/>
              </w:rPr>
              <w:t>國立臺灣大學醫學院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3A5" w:rsidRDefault="00AF73A5" w:rsidP="008A1161">
            <w:pPr>
              <w:jc w:val="center"/>
              <w:rPr>
                <w:rFonts w:asciiTheme="majorEastAsia" w:eastAsiaTheme="majorEastAsia" w:hAnsiTheme="majorEastAsia" w:hint="eastAsia"/>
                <w:lang w:eastAsia="zh-TW"/>
              </w:rPr>
            </w:pPr>
            <w:r w:rsidRPr="00AF73A5">
              <w:rPr>
                <w:rFonts w:asciiTheme="majorEastAsia" w:eastAsiaTheme="majorEastAsia" w:hAnsiTheme="majorEastAsia" w:hint="eastAsia"/>
              </w:rPr>
              <w:t>兼任助理教授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3A5" w:rsidRDefault="00AF73A5" w:rsidP="008A1161">
            <w:pPr>
              <w:spacing w:line="360" w:lineRule="auto"/>
              <w:jc w:val="center"/>
              <w:rPr>
                <w:rFonts w:ascii="Caladea" w:eastAsia="標楷體" w:hAnsi="Caladea" w:hint="eastAsia"/>
                <w:kern w:val="0"/>
                <w:lang w:eastAsia="zh-TW"/>
              </w:rPr>
            </w:pPr>
            <w:r>
              <w:rPr>
                <w:rFonts w:ascii="Caladea" w:eastAsia="標楷體" w:hAnsi="Caladea" w:hint="eastAsia"/>
                <w:kern w:val="0"/>
                <w:lang w:eastAsia="zh-TW"/>
              </w:rPr>
              <w:t>20.3</w:t>
            </w:r>
            <w:r w:rsidRPr="00AF73A5"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AF73A5" w:rsidRPr="00CD2B97" w:rsidTr="00AE4C1E">
        <w:trPr>
          <w:trHeight w:hRule="exact" w:val="567"/>
        </w:trPr>
        <w:tc>
          <w:tcPr>
            <w:tcW w:w="15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3A5" w:rsidRDefault="00AF73A5" w:rsidP="008A1161">
            <w:pPr>
              <w:jc w:val="center"/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:rsidR="00AF73A5" w:rsidRPr="00A94552" w:rsidRDefault="00AF73A5" w:rsidP="00AF73A5">
            <w:pPr>
              <w:jc w:val="center"/>
              <w:rPr>
                <w:rFonts w:asciiTheme="majorEastAsia" w:eastAsiaTheme="majorEastAsia" w:hAnsiTheme="majorEastAsia" w:hint="eastAsia"/>
              </w:rPr>
            </w:pPr>
            <w:r w:rsidRPr="00AF73A5">
              <w:rPr>
                <w:rFonts w:asciiTheme="majorEastAsia" w:eastAsiaTheme="majorEastAsia" w:hAnsiTheme="majorEastAsia" w:hint="eastAsia"/>
              </w:rPr>
              <w:t>國立臺灣大學公共衛生學院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3A5" w:rsidRDefault="00AF73A5" w:rsidP="008A1161">
            <w:pPr>
              <w:jc w:val="center"/>
              <w:rPr>
                <w:rFonts w:asciiTheme="majorEastAsia" w:eastAsiaTheme="majorEastAsia" w:hAnsiTheme="majorEastAsia" w:hint="eastAsia"/>
                <w:lang w:eastAsia="zh-TW"/>
              </w:rPr>
            </w:pPr>
            <w:r w:rsidRPr="00AF73A5">
              <w:rPr>
                <w:rFonts w:asciiTheme="majorEastAsia" w:eastAsiaTheme="majorEastAsia" w:hAnsiTheme="majorEastAsia" w:hint="eastAsia"/>
              </w:rPr>
              <w:t>兼任助理教授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3A5" w:rsidRDefault="00AF73A5" w:rsidP="008A1161">
            <w:pPr>
              <w:spacing w:line="360" w:lineRule="auto"/>
              <w:jc w:val="center"/>
              <w:rPr>
                <w:rFonts w:ascii="Caladea" w:eastAsia="標楷體" w:hAnsi="Caladea" w:hint="eastAsia"/>
                <w:kern w:val="0"/>
                <w:lang w:eastAsia="zh-TW"/>
              </w:rPr>
            </w:pPr>
            <w:r>
              <w:rPr>
                <w:rFonts w:ascii="Caladea" w:eastAsia="標楷體" w:hAnsi="Caladea" w:hint="eastAsia"/>
                <w:kern w:val="0"/>
                <w:lang w:eastAsia="zh-TW"/>
              </w:rPr>
              <w:t>20.3</w:t>
            </w:r>
            <w:r w:rsidRPr="00AF73A5"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737CE5" w:rsidRPr="00CD2B97" w:rsidTr="00737CE5">
        <w:trPr>
          <w:trHeight w:hRule="exact" w:val="567"/>
        </w:trPr>
        <w:tc>
          <w:tcPr>
            <w:tcW w:w="15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  <w:lang w:eastAsia="zh-TW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  <w:t>曾任</w:t>
            </w: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衛生福利部中央健康保險署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署長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CE5" w:rsidRPr="00CD2B97" w:rsidRDefault="00737CE5" w:rsidP="008A1161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587CD9">
              <w:rPr>
                <w:rFonts w:ascii="Caladea" w:eastAsia="標楷體" w:hAnsi="Caladea" w:hint="eastAsia"/>
                <w:kern w:val="0"/>
                <w:lang w:eastAsia="zh-TW"/>
              </w:rPr>
              <w:t>2.6</w:t>
            </w:r>
            <w:r w:rsidRPr="00587CD9"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737CE5" w:rsidRPr="00CD2B97" w:rsidTr="00737CE5">
        <w:trPr>
          <w:trHeight w:hRule="exact" w:val="567"/>
        </w:trPr>
        <w:tc>
          <w:tcPr>
            <w:tcW w:w="1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衛生福利部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常務次長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CE5" w:rsidRPr="00CD2B97" w:rsidRDefault="00737CE5" w:rsidP="008A1161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587CD9">
              <w:rPr>
                <w:rFonts w:ascii="Caladea" w:eastAsia="標楷體" w:hAnsi="Caladea" w:hint="eastAsia"/>
                <w:kern w:val="0"/>
                <w:lang w:eastAsia="zh-TW"/>
              </w:rPr>
              <w:t>2.4</w:t>
            </w:r>
            <w:r w:rsidRPr="00587CD9"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737CE5" w:rsidRPr="00CD2B97" w:rsidTr="00737CE5">
        <w:trPr>
          <w:trHeight w:hRule="exact" w:val="567"/>
        </w:trPr>
        <w:tc>
          <w:tcPr>
            <w:tcW w:w="1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衛生福利部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醫事司司長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CE5" w:rsidRPr="00CD2B97" w:rsidRDefault="00737CE5" w:rsidP="008A1161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587CD9">
              <w:rPr>
                <w:rFonts w:ascii="Caladea" w:eastAsia="標楷體" w:hAnsi="Caladea" w:hint="eastAsia"/>
                <w:kern w:val="0"/>
                <w:lang w:eastAsia="zh-TW"/>
              </w:rPr>
              <w:t>4.2</w:t>
            </w:r>
            <w:r w:rsidRPr="00587CD9"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737CE5" w:rsidRPr="00CD2B97" w:rsidTr="00737CE5">
        <w:trPr>
          <w:trHeight w:hRule="exact" w:val="567"/>
        </w:trPr>
        <w:tc>
          <w:tcPr>
            <w:tcW w:w="1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衛生福利部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主任秘書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CE5" w:rsidRPr="00CD2B97" w:rsidRDefault="00737CE5" w:rsidP="008A1161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587CD9">
              <w:rPr>
                <w:rFonts w:ascii="Caladea" w:eastAsia="標楷體" w:hAnsi="Caladea" w:hint="eastAsia"/>
                <w:kern w:val="0"/>
                <w:lang w:eastAsia="zh-TW"/>
              </w:rPr>
              <w:t>1.4</w:t>
            </w:r>
            <w:r w:rsidRPr="00587CD9"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737CE5" w:rsidRPr="00CD2B97" w:rsidTr="00737CE5">
        <w:trPr>
          <w:trHeight w:hRule="exact" w:val="567"/>
        </w:trPr>
        <w:tc>
          <w:tcPr>
            <w:tcW w:w="1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:rsidR="00737CE5" w:rsidRPr="00A94552" w:rsidRDefault="00737CE5" w:rsidP="008A1161">
            <w:pPr>
              <w:jc w:val="center"/>
              <w:rPr>
                <w:rFonts w:asciiTheme="majorEastAsia" w:eastAsiaTheme="majorEastAsia" w:hAnsiTheme="majorEastAsia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衛生福利部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綜合規劃司司長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CE5" w:rsidRPr="00CD2B97" w:rsidRDefault="00737CE5" w:rsidP="008A1161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587CD9">
              <w:rPr>
                <w:rFonts w:ascii="Caladea" w:eastAsia="標楷體" w:hAnsi="Caladea" w:hint="eastAsia"/>
                <w:kern w:val="0"/>
                <w:lang w:eastAsia="zh-TW"/>
              </w:rPr>
              <w:t>1.6</w:t>
            </w:r>
            <w:r w:rsidRPr="00587CD9"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737CE5" w:rsidRPr="00CD2B97" w:rsidTr="00737CE5">
        <w:trPr>
          <w:trHeight w:hRule="exact" w:val="567"/>
        </w:trPr>
        <w:tc>
          <w:tcPr>
            <w:tcW w:w="1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:rsidR="00737CE5" w:rsidRPr="00A94552" w:rsidRDefault="00737CE5" w:rsidP="008A1161">
            <w:pPr>
              <w:jc w:val="center"/>
              <w:rPr>
                <w:rFonts w:asciiTheme="majorEastAsia" w:eastAsiaTheme="majorEastAsia" w:hAnsiTheme="majorEastAsia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行政院衛生署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企劃處處長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CE5" w:rsidRPr="00CD2B97" w:rsidRDefault="00737CE5" w:rsidP="008A1161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587CD9">
              <w:rPr>
                <w:rFonts w:ascii="Caladea" w:eastAsia="標楷體" w:hAnsi="Caladea" w:hint="eastAsia"/>
                <w:kern w:val="0"/>
                <w:lang w:eastAsia="zh-TW"/>
              </w:rPr>
              <w:t>0.9</w:t>
            </w:r>
            <w:r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737CE5" w:rsidRPr="00CD2B97" w:rsidTr="00737CE5">
        <w:trPr>
          <w:trHeight w:hRule="exact" w:val="567"/>
        </w:trPr>
        <w:tc>
          <w:tcPr>
            <w:tcW w:w="1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:rsidR="00737CE5" w:rsidRPr="00A94552" w:rsidRDefault="00737CE5" w:rsidP="008A1161">
            <w:pPr>
              <w:jc w:val="center"/>
              <w:rPr>
                <w:rFonts w:asciiTheme="majorEastAsia" w:eastAsiaTheme="majorEastAsia" w:hAnsiTheme="majorEastAsia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行政院衛生署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醫事處處長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CE5" w:rsidRPr="00CD2B97" w:rsidRDefault="00737CE5" w:rsidP="008A1161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587CD9">
              <w:rPr>
                <w:rFonts w:ascii="Caladea" w:eastAsia="標楷體" w:hAnsi="Caladea" w:hint="eastAsia"/>
                <w:kern w:val="0"/>
                <w:lang w:eastAsia="zh-TW"/>
              </w:rPr>
              <w:t>4.2</w:t>
            </w:r>
            <w:r w:rsidRPr="00587CD9"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737CE5" w:rsidRPr="00CD2B97" w:rsidTr="00737CE5">
        <w:trPr>
          <w:trHeight w:hRule="exact" w:val="567"/>
        </w:trPr>
        <w:tc>
          <w:tcPr>
            <w:tcW w:w="1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:rsidR="00737CE5" w:rsidRPr="00A94552" w:rsidRDefault="00737CE5" w:rsidP="008A1161">
            <w:pPr>
              <w:jc w:val="center"/>
              <w:rPr>
                <w:rFonts w:asciiTheme="majorEastAsia" w:eastAsiaTheme="majorEastAsia" w:hAnsiTheme="majorEastAsia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行政院衛生署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A94552">
              <w:rPr>
                <w:rFonts w:asciiTheme="majorEastAsia" w:eastAsiaTheme="majorEastAsia" w:hAnsiTheme="majorEastAsia" w:hint="eastAsia"/>
              </w:rPr>
              <w:t>桃園醫院醫務秘書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CE5" w:rsidRPr="00CD2B97" w:rsidRDefault="00737CE5" w:rsidP="008A1161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587CD9">
              <w:rPr>
                <w:rFonts w:ascii="Caladea" w:eastAsia="標楷體" w:hAnsi="Caladea" w:hint="eastAsia"/>
                <w:kern w:val="0"/>
                <w:lang w:eastAsia="zh-TW"/>
              </w:rPr>
              <w:t>0.9</w:t>
            </w:r>
            <w:r w:rsidRPr="00587CD9"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737CE5" w:rsidRPr="00CD2B97" w:rsidTr="00737CE5">
        <w:trPr>
          <w:trHeight w:hRule="exact" w:val="567"/>
        </w:trPr>
        <w:tc>
          <w:tcPr>
            <w:tcW w:w="15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CE5" w:rsidRPr="00CD2B97" w:rsidRDefault="00737CE5" w:rsidP="008A1161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:rsidR="00737CE5" w:rsidRPr="00A94552" w:rsidRDefault="00737CE5" w:rsidP="008A1161">
            <w:pPr>
              <w:jc w:val="center"/>
              <w:rPr>
                <w:rFonts w:asciiTheme="majorEastAsia" w:eastAsiaTheme="majorEastAsia" w:hAnsiTheme="majorEastAsia"/>
              </w:rPr>
            </w:pPr>
            <w:r w:rsidRPr="008A1161">
              <w:rPr>
                <w:rFonts w:asciiTheme="majorEastAsia" w:eastAsiaTheme="majorEastAsia" w:hAnsiTheme="majorEastAsia" w:hint="eastAsia"/>
              </w:rPr>
              <w:t>國立臺灣大學醫學院附設醫院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CE5" w:rsidRPr="00A94552" w:rsidRDefault="00737CE5" w:rsidP="008A1161">
            <w:pPr>
              <w:jc w:val="center"/>
              <w:rPr>
                <w:rFonts w:asciiTheme="majorEastAsia" w:eastAsiaTheme="majorEastAsia" w:hAnsiTheme="majorEastAsia"/>
              </w:rPr>
            </w:pPr>
            <w:r w:rsidRPr="008A1161">
              <w:rPr>
                <w:rFonts w:asciiTheme="majorEastAsia" w:eastAsiaTheme="majorEastAsia" w:hAnsiTheme="majorEastAsia" w:hint="eastAsia"/>
              </w:rPr>
              <w:t>急診醫學部主治醫師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CE5" w:rsidRPr="00CD2B97" w:rsidRDefault="00737CE5" w:rsidP="008A1161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  <w:r w:rsidRPr="00587CD9">
              <w:rPr>
                <w:rFonts w:ascii="Caladea" w:eastAsia="標楷體" w:hAnsi="Caladea" w:hint="eastAsia"/>
                <w:kern w:val="0"/>
                <w:lang w:eastAsia="zh-TW"/>
              </w:rPr>
              <w:t>9</w:t>
            </w:r>
            <w:r w:rsidRPr="00587CD9">
              <w:rPr>
                <w:rFonts w:asciiTheme="majorEastAsia" w:eastAsiaTheme="majorEastAsia" w:hAnsiTheme="majorEastAsia" w:hint="eastAsia"/>
              </w:rPr>
              <w:t>年</w:t>
            </w:r>
          </w:p>
        </w:tc>
      </w:tr>
      <w:tr w:rsidR="00E66FB6" w:rsidRPr="00CD2B97" w:rsidTr="00737CE5">
        <w:trPr>
          <w:trHeight w:val="1681"/>
        </w:trPr>
        <w:tc>
          <w:tcPr>
            <w:tcW w:w="15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E66FB6" w:rsidRPr="00CD2B97" w:rsidRDefault="00E66FB6" w:rsidP="00E66FB6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專長領域</w:t>
            </w:r>
          </w:p>
        </w:tc>
        <w:tc>
          <w:tcPr>
            <w:tcW w:w="8137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1161" w:rsidRPr="008A1161" w:rsidRDefault="008A1161" w:rsidP="008A1161">
            <w:pPr>
              <w:snapToGrid w:val="0"/>
              <w:jc w:val="both"/>
              <w:rPr>
                <w:rFonts w:asciiTheme="majorEastAsia" w:eastAsiaTheme="majorEastAsia" w:hAnsiTheme="majorEastAsia"/>
              </w:rPr>
            </w:pPr>
            <w:r w:rsidRPr="008A1161">
              <w:rPr>
                <w:rFonts w:asciiTheme="majorEastAsia" w:eastAsiaTheme="majorEastAsia" w:hAnsiTheme="majorEastAsia" w:hint="eastAsia"/>
              </w:rPr>
              <w:t>1.急診醫學</w:t>
            </w:r>
          </w:p>
          <w:p w:rsidR="008A1161" w:rsidRPr="008A1161" w:rsidRDefault="008A1161" w:rsidP="008A1161">
            <w:pPr>
              <w:snapToGrid w:val="0"/>
              <w:jc w:val="both"/>
              <w:rPr>
                <w:rFonts w:asciiTheme="majorEastAsia" w:eastAsiaTheme="majorEastAsia" w:hAnsiTheme="majorEastAsia"/>
              </w:rPr>
            </w:pPr>
            <w:r w:rsidRPr="008A1161">
              <w:rPr>
                <w:rFonts w:asciiTheme="majorEastAsia" w:eastAsiaTheme="majorEastAsia" w:hAnsiTheme="majorEastAsia" w:hint="eastAsia"/>
              </w:rPr>
              <w:t>2.災難醫學</w:t>
            </w:r>
          </w:p>
          <w:p w:rsidR="008A1161" w:rsidRPr="008A1161" w:rsidRDefault="008A1161" w:rsidP="008A1161">
            <w:pPr>
              <w:snapToGrid w:val="0"/>
              <w:jc w:val="both"/>
              <w:rPr>
                <w:rFonts w:asciiTheme="majorEastAsia" w:eastAsiaTheme="majorEastAsia" w:hAnsiTheme="majorEastAsia"/>
              </w:rPr>
            </w:pPr>
            <w:r w:rsidRPr="008A1161">
              <w:rPr>
                <w:rFonts w:asciiTheme="majorEastAsia" w:eastAsiaTheme="majorEastAsia" w:hAnsiTheme="majorEastAsia" w:hint="eastAsia"/>
              </w:rPr>
              <w:t>3.模擬分析</w:t>
            </w:r>
          </w:p>
          <w:p w:rsidR="008A1161" w:rsidRPr="008A1161" w:rsidRDefault="008A1161" w:rsidP="008A1161">
            <w:pPr>
              <w:snapToGrid w:val="0"/>
              <w:jc w:val="both"/>
              <w:rPr>
                <w:rFonts w:asciiTheme="majorEastAsia" w:eastAsiaTheme="majorEastAsia" w:hAnsiTheme="majorEastAsia"/>
              </w:rPr>
            </w:pPr>
            <w:r w:rsidRPr="008A1161">
              <w:rPr>
                <w:rFonts w:asciiTheme="majorEastAsia" w:eastAsiaTheme="majorEastAsia" w:hAnsiTheme="majorEastAsia" w:hint="eastAsia"/>
              </w:rPr>
              <w:t>4.病人安全與醫療品質管理</w:t>
            </w:r>
          </w:p>
          <w:p w:rsidR="00E66FB6" w:rsidRPr="00CD2B97" w:rsidRDefault="008A1161" w:rsidP="008A1161">
            <w:pPr>
              <w:snapToGrid w:val="0"/>
              <w:jc w:val="both"/>
              <w:rPr>
                <w:rFonts w:asciiTheme="majorEastAsia" w:eastAsiaTheme="majorEastAsia" w:hAnsiTheme="majorEastAsia"/>
              </w:rPr>
            </w:pPr>
            <w:r w:rsidRPr="008A1161">
              <w:rPr>
                <w:rFonts w:asciiTheme="majorEastAsia" w:eastAsiaTheme="majorEastAsia" w:hAnsiTheme="majorEastAsia" w:hint="eastAsia"/>
              </w:rPr>
              <w:t>5.公共衛生政策</w:t>
            </w:r>
          </w:p>
        </w:tc>
      </w:tr>
      <w:tr w:rsidR="00E66FB6" w:rsidRPr="00CD2B97" w:rsidTr="00737CE5">
        <w:trPr>
          <w:trHeight w:hRule="exact" w:val="1083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66FB6" w:rsidRPr="00CD2B97" w:rsidRDefault="00E66FB6" w:rsidP="00E66FB6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專業證書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2B97" w:rsidRPr="00CD2B97" w:rsidRDefault="00CD2B97" w:rsidP="00E66FB6">
            <w:pPr>
              <w:snapToGrid w:val="0"/>
              <w:spacing w:before="180"/>
              <w:jc w:val="both"/>
              <w:rPr>
                <w:rFonts w:asciiTheme="majorEastAsia" w:eastAsiaTheme="majorEastAsia" w:hAnsiTheme="majorEastAsia"/>
              </w:rPr>
            </w:pPr>
          </w:p>
        </w:tc>
      </w:tr>
      <w:tr w:rsidR="00E66FB6" w:rsidRPr="00CD2B97" w:rsidTr="00A24ECA">
        <w:trPr>
          <w:trHeight w:hRule="exact" w:val="1198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66FB6" w:rsidRPr="00CD2B97" w:rsidRDefault="00E66FB6" w:rsidP="00E66FB6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其他資格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6FB6" w:rsidRPr="00CD2B97" w:rsidRDefault="00E66FB6" w:rsidP="00E66FB6">
            <w:pPr>
              <w:snapToGrid w:val="0"/>
              <w:spacing w:before="180" w:line="360" w:lineRule="auto"/>
              <w:rPr>
                <w:rFonts w:asciiTheme="majorEastAsia" w:eastAsiaTheme="majorEastAsia" w:hAnsiTheme="majorEastAsia"/>
                <w:color w:val="000000"/>
              </w:rPr>
            </w:pPr>
            <w:r w:rsidRPr="00CD2B97">
              <w:rPr>
                <w:rFonts w:asciiTheme="majorEastAsia" w:eastAsiaTheme="majorEastAsia" w:hAnsiTheme="majorEastAsia"/>
                <w:color w:val="000000"/>
              </w:rPr>
              <w:t>具有教育部審定</w:t>
            </w:r>
            <w:r w:rsidRPr="00CD2B97">
              <w:rPr>
                <w:rFonts w:asciiTheme="majorEastAsia" w:eastAsiaTheme="majorEastAsia" w:hAnsiTheme="majorEastAsia"/>
                <w:color w:val="000000"/>
                <w:lang w:eastAsia="zh-TW"/>
              </w:rPr>
              <w:t>教授資</w:t>
            </w:r>
            <w:r w:rsidRPr="00CD2B97">
              <w:rPr>
                <w:rFonts w:asciiTheme="majorEastAsia" w:eastAsiaTheme="majorEastAsia" w:hAnsiTheme="majorEastAsia"/>
                <w:color w:val="000000"/>
              </w:rPr>
              <w:t>格</w:t>
            </w:r>
            <w:r w:rsidRPr="00CD2B97">
              <w:rPr>
                <w:rFonts w:asciiTheme="majorEastAsia" w:eastAsiaTheme="majorEastAsia" w:hAnsiTheme="majorEastAsia"/>
                <w:color w:val="000000"/>
                <w:lang w:eastAsia="zh-TW"/>
              </w:rPr>
              <w:t xml:space="preserve">字號 </w:t>
            </w:r>
            <w:r w:rsidR="007B6B2C">
              <w:rPr>
                <w:rFonts w:asciiTheme="majorEastAsia" w:eastAsiaTheme="majorEastAsia" w:hAnsiTheme="majorEastAsia"/>
                <w:color w:val="000000"/>
                <w:lang w:eastAsia="zh-TW"/>
              </w:rPr>
              <w:t xml:space="preserve"> </w:t>
            </w:r>
            <w:proofErr w:type="gramStart"/>
            <w:r w:rsidR="007B6B2C" w:rsidRPr="007B6B2C">
              <w:rPr>
                <w:rFonts w:asciiTheme="majorEastAsia" w:eastAsiaTheme="majorEastAsia" w:hAnsiTheme="majorEastAsia" w:hint="eastAsia"/>
                <w:color w:val="000000"/>
                <w:u w:val="single"/>
                <w:lang w:eastAsia="zh-TW"/>
              </w:rPr>
              <w:t>部定教</w:t>
            </w:r>
            <w:proofErr w:type="gramEnd"/>
            <w:r w:rsidR="007B6B2C" w:rsidRPr="007B6B2C">
              <w:rPr>
                <w:rFonts w:asciiTheme="majorEastAsia" w:eastAsiaTheme="majorEastAsia" w:hAnsiTheme="majorEastAsia" w:hint="eastAsia"/>
                <w:color w:val="000000"/>
                <w:u w:val="single"/>
                <w:lang w:eastAsia="zh-TW"/>
              </w:rPr>
              <w:t>職 助理字第</w:t>
            </w:r>
            <w:r w:rsidR="007B6B2C" w:rsidRPr="007B6B2C">
              <w:rPr>
                <w:rFonts w:ascii="Caladea" w:eastAsia="標楷體" w:hAnsi="Caladea" w:hint="eastAsia"/>
                <w:kern w:val="0"/>
                <w:u w:val="single"/>
                <w:lang w:eastAsia="zh-TW"/>
              </w:rPr>
              <w:t>023093</w:t>
            </w:r>
            <w:r w:rsidR="007B6B2C" w:rsidRPr="007B6B2C">
              <w:rPr>
                <w:rFonts w:asciiTheme="majorEastAsia" w:eastAsiaTheme="majorEastAsia" w:hAnsiTheme="majorEastAsia" w:hint="eastAsia"/>
                <w:color w:val="000000"/>
                <w:u w:val="single"/>
                <w:lang w:eastAsia="zh-TW"/>
              </w:rPr>
              <w:t>號</w:t>
            </w:r>
          </w:p>
          <w:p w:rsidR="00E66FB6" w:rsidRPr="00CD2B97" w:rsidRDefault="00E66FB6" w:rsidP="00024A6C">
            <w:pPr>
              <w:snapToGrid w:val="0"/>
              <w:spacing w:line="360" w:lineRule="auto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  <w:color w:val="000000"/>
              </w:rPr>
              <w:t>現(曾)任主管機關相關職務</w:t>
            </w:r>
            <w:r w:rsidR="00CB04CB" w:rsidRPr="00CD2B97">
              <w:rPr>
                <w:rFonts w:asciiTheme="majorEastAsia" w:eastAsiaTheme="majorEastAsia" w:hAnsiTheme="majorEastAsia"/>
                <w:color w:val="000000"/>
                <w:u w:val="single"/>
              </w:rPr>
              <w:t xml:space="preserve">   </w:t>
            </w:r>
          </w:p>
        </w:tc>
      </w:tr>
    </w:tbl>
    <w:p w:rsidR="00404FB0" w:rsidRPr="00CD2B97" w:rsidRDefault="00404FB0" w:rsidP="0033309E">
      <w:pPr>
        <w:ind w:left="720" w:hanging="720"/>
        <w:rPr>
          <w:rFonts w:asciiTheme="majorEastAsia" w:eastAsiaTheme="majorEastAsia" w:hAnsiTheme="majorEastAsia"/>
          <w:bCs/>
          <w:color w:val="FF0000"/>
          <w:lang w:eastAsia="zh-TW"/>
        </w:rPr>
      </w:pPr>
      <w:r w:rsidRPr="00CD2B97">
        <w:rPr>
          <w:rFonts w:asciiTheme="majorEastAsia" w:eastAsiaTheme="majorEastAsia" w:hAnsiTheme="majorEastAsia"/>
          <w:color w:val="FF0000"/>
        </w:rPr>
        <w:t>備註：</w:t>
      </w:r>
      <w:r w:rsidRPr="00CD2B97">
        <w:rPr>
          <w:rFonts w:asciiTheme="majorEastAsia" w:eastAsiaTheme="majorEastAsia" w:hAnsiTheme="majorEastAsia"/>
          <w:bCs/>
          <w:color w:val="FF0000"/>
        </w:rPr>
        <w:t>此份資料為配合申請行政院衛生署繼續教育積分(含講師積分)，敬請提供您的課程主題摘要內容及基本資料。</w:t>
      </w:r>
    </w:p>
    <w:sectPr w:rsidR="00404FB0" w:rsidRPr="00CD2B97" w:rsidSect="00F50637">
      <w:pgSz w:w="11905" w:h="16837"/>
      <w:pgMar w:top="284" w:right="1287" w:bottom="454" w:left="1077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7BF8" w:rsidRDefault="00AF7BF8" w:rsidP="000C27C6">
      <w:r>
        <w:separator/>
      </w:r>
    </w:p>
  </w:endnote>
  <w:endnote w:type="continuationSeparator" w:id="0">
    <w:p w:rsidR="00AF7BF8" w:rsidRDefault="00AF7BF8" w:rsidP="000C2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altName w:val="Arial Unicode MS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adea">
    <w:panose1 w:val="02040503050406030204"/>
    <w:charset w:val="00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7BF8" w:rsidRDefault="00AF7BF8" w:rsidP="000C27C6">
      <w:r>
        <w:separator/>
      </w:r>
    </w:p>
  </w:footnote>
  <w:footnote w:type="continuationSeparator" w:id="0">
    <w:p w:rsidR="00AF7BF8" w:rsidRDefault="00AF7BF8" w:rsidP="000C27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995CD0C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2220C5"/>
    <w:multiLevelType w:val="hybridMultilevel"/>
    <w:tmpl w:val="EE724AE6"/>
    <w:lvl w:ilvl="0" w:tplc="CF48842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標楷體" w:eastAsia="標楷體" w:hAnsi="標楷體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proofState w:spelling="clean" w:grammar="clean"/>
  <w:defaultTabStop w:val="48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032"/>
    <w:rsid w:val="00024A6C"/>
    <w:rsid w:val="000443FE"/>
    <w:rsid w:val="00044728"/>
    <w:rsid w:val="00054C9F"/>
    <w:rsid w:val="000647B9"/>
    <w:rsid w:val="000C1B17"/>
    <w:rsid w:val="000C27C6"/>
    <w:rsid w:val="00113227"/>
    <w:rsid w:val="00125455"/>
    <w:rsid w:val="001D1099"/>
    <w:rsid w:val="001D1D88"/>
    <w:rsid w:val="001E0D7C"/>
    <w:rsid w:val="001F2032"/>
    <w:rsid w:val="00210B94"/>
    <w:rsid w:val="00217A7B"/>
    <w:rsid w:val="00240E7B"/>
    <w:rsid w:val="0026362C"/>
    <w:rsid w:val="0033309E"/>
    <w:rsid w:val="0035331B"/>
    <w:rsid w:val="00365A9A"/>
    <w:rsid w:val="003670D6"/>
    <w:rsid w:val="003A1F41"/>
    <w:rsid w:val="003B5E22"/>
    <w:rsid w:val="003D53BE"/>
    <w:rsid w:val="0040353C"/>
    <w:rsid w:val="00404FB0"/>
    <w:rsid w:val="00421708"/>
    <w:rsid w:val="00422349"/>
    <w:rsid w:val="00425276"/>
    <w:rsid w:val="004A3C98"/>
    <w:rsid w:val="004B4B4A"/>
    <w:rsid w:val="004C7C10"/>
    <w:rsid w:val="004F5CD2"/>
    <w:rsid w:val="004F6E00"/>
    <w:rsid w:val="005021A7"/>
    <w:rsid w:val="00517B54"/>
    <w:rsid w:val="00524A7D"/>
    <w:rsid w:val="005566CB"/>
    <w:rsid w:val="0056748A"/>
    <w:rsid w:val="00587CD9"/>
    <w:rsid w:val="00620C3D"/>
    <w:rsid w:val="00626453"/>
    <w:rsid w:val="00636C91"/>
    <w:rsid w:val="00683171"/>
    <w:rsid w:val="00694E6B"/>
    <w:rsid w:val="006D4CA5"/>
    <w:rsid w:val="00702220"/>
    <w:rsid w:val="00737CE5"/>
    <w:rsid w:val="00737E1D"/>
    <w:rsid w:val="007611AD"/>
    <w:rsid w:val="007B6B2C"/>
    <w:rsid w:val="007E3941"/>
    <w:rsid w:val="00805FC6"/>
    <w:rsid w:val="00825CFC"/>
    <w:rsid w:val="008A1161"/>
    <w:rsid w:val="0093218B"/>
    <w:rsid w:val="0096354C"/>
    <w:rsid w:val="00973C8C"/>
    <w:rsid w:val="009771F5"/>
    <w:rsid w:val="009D325E"/>
    <w:rsid w:val="009D7371"/>
    <w:rsid w:val="00A24ECA"/>
    <w:rsid w:val="00A47906"/>
    <w:rsid w:val="00A94552"/>
    <w:rsid w:val="00AB6354"/>
    <w:rsid w:val="00AD17D0"/>
    <w:rsid w:val="00AF73A5"/>
    <w:rsid w:val="00AF7BF8"/>
    <w:rsid w:val="00B16BAA"/>
    <w:rsid w:val="00B63983"/>
    <w:rsid w:val="00BA2ED3"/>
    <w:rsid w:val="00BC27FA"/>
    <w:rsid w:val="00BE311E"/>
    <w:rsid w:val="00C17B38"/>
    <w:rsid w:val="00C220C6"/>
    <w:rsid w:val="00C3082E"/>
    <w:rsid w:val="00C85818"/>
    <w:rsid w:val="00CB04CB"/>
    <w:rsid w:val="00CB0E92"/>
    <w:rsid w:val="00CC0DC1"/>
    <w:rsid w:val="00CC1130"/>
    <w:rsid w:val="00CD2B97"/>
    <w:rsid w:val="00D82FF5"/>
    <w:rsid w:val="00D90594"/>
    <w:rsid w:val="00D97434"/>
    <w:rsid w:val="00E66FB6"/>
    <w:rsid w:val="00E74B0E"/>
    <w:rsid w:val="00E85FDC"/>
    <w:rsid w:val="00E979FA"/>
    <w:rsid w:val="00EF43C2"/>
    <w:rsid w:val="00F25F14"/>
    <w:rsid w:val="00F42157"/>
    <w:rsid w:val="00F50637"/>
    <w:rsid w:val="00F63D59"/>
    <w:rsid w:val="00F75B58"/>
    <w:rsid w:val="00F81B40"/>
    <w:rsid w:val="00FC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21A8CEF"/>
  <w15:docId w15:val="{8E0A20DD-F169-44BE-A79E-11B924BD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semiHidden="1" w:uiPriority="72" w:unhideWhenUsed="1"/>
    <w:lsdException w:name="Quote" w:semiHidden="1" w:uiPriority="73" w:unhideWhenUsed="1"/>
    <w:lsdException w:name="Intense Quote" w:semiHidden="1" w:uiPriority="60" w:unhideWhenUsed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suppressAutoHyphens/>
    </w:pPr>
    <w:rPr>
      <w:kern w:val="1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預設段落字型1"/>
  </w:style>
  <w:style w:type="character" w:customStyle="1" w:styleId="style51">
    <w:name w:val="style51"/>
    <w:rPr>
      <w:sz w:val="12"/>
      <w:szCs w:val="12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Arial" w:eastAsia="標楷體" w:hAnsi="Arial" w:cs="Tahoma"/>
      <w:sz w:val="10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  <w:rPr>
      <w:rFonts w:cs="Tahoma"/>
    </w:rPr>
  </w:style>
  <w:style w:type="paragraph" w:customStyle="1" w:styleId="a6">
    <w:name w:val="標籤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a7">
    <w:name w:val="目錄"/>
    <w:basedOn w:val="a"/>
    <w:pPr>
      <w:suppressLineNumbers/>
    </w:pPr>
    <w:rPr>
      <w:rFonts w:cs="Tahoma"/>
    </w:rPr>
  </w:style>
  <w:style w:type="paragraph" w:customStyle="1" w:styleId="10">
    <w:name w:val="標題1"/>
    <w:basedOn w:val="a"/>
    <w:next w:val="a4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Web">
    <w:name w:val="Normal (Web)"/>
    <w:basedOn w:val="a"/>
    <w:pPr>
      <w:widowControl/>
      <w:spacing w:before="280" w:after="280"/>
    </w:pPr>
    <w:rPr>
      <w:rFonts w:ascii="新細明體" w:hAnsi="新細明體" w:cs="新細明體"/>
      <w:color w:val="000000"/>
    </w:r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a">
    <w:name w:val="表格內容"/>
    <w:basedOn w:val="a"/>
    <w:pPr>
      <w:suppressLineNumbers/>
    </w:pPr>
  </w:style>
  <w:style w:type="paragraph" w:customStyle="1" w:styleId="ab">
    <w:name w:val="表格標題"/>
    <w:basedOn w:val="a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100</Words>
  <Characters>575</Characters>
  <Application>Microsoft Office Word</Application>
  <DocSecurity>0</DocSecurity>
  <Lines>4</Lines>
  <Paragraphs>1</Paragraphs>
  <ScaleCrop>false</ScaleCrop>
  <Company>CMT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護理人員留任措施輔導計畫成果發表會</dc:title>
  <dc:subject/>
  <dc:creator>秘書長</dc:creator>
  <cp:keywords/>
  <cp:lastModifiedBy>詹彩菊</cp:lastModifiedBy>
  <cp:revision>16</cp:revision>
  <cp:lastPrinted>2009-05-18T07:29:00Z</cp:lastPrinted>
  <dcterms:created xsi:type="dcterms:W3CDTF">2026-05-27T01:06:00Z</dcterms:created>
  <dcterms:modified xsi:type="dcterms:W3CDTF">2026-05-27T01:49:00Z</dcterms:modified>
</cp:coreProperties>
</file>