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033B3"/>
          <w:sz w:val="20"/>
          <w:szCs w:val="20"/>
          <w:shd w:val="clear" w:fill="FFFFFF"/>
        </w:rPr>
        <w:t>**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基础信息</w:t>
      </w:r>
      <w:r>
        <w:rPr>
          <w:rFonts w:hint="eastAsia" w:asciiTheme="minorEastAsia" w:hAnsiTheme="minorEastAsia" w:eastAsiaTheme="minorEastAsia" w:cstheme="minorEastAsia"/>
          <w:color w:val="0033B3"/>
          <w:sz w:val="20"/>
          <w:szCs w:val="20"/>
          <w:shd w:val="clear" w:fill="FFFFFF"/>
        </w:rPr>
        <w:t>**</w:t>
      </w:r>
      <w:r>
        <w:rPr>
          <w:rFonts w:hint="eastAsia" w:asciiTheme="minorEastAsia" w:hAnsiTheme="minorEastAsia" w:eastAsiaTheme="minorEastAsia" w:cstheme="minorEastAsia"/>
          <w:color w:val="0033B3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Note : 一定是根据简历内容来问 &amp;&amp; 沟通表达要有案例辅政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1.自我介绍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2.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t>离职的原因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职位的改变，虽然目前还在带项目，但是已经慢慢把手头的项目交接出去，之后着重管理人，未来的发挥空间并不大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字节的发展很快，想感受一下国内大公司的魅力与文化，业内口碑很好，比较感兴趣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3.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t>目前公司担任的角色以及承担的责任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一直是测试组组长，之前更倾向于测试项目经理的感觉，产品测试+交付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4.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t>目前在做的项目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产研中心安防类产品，金融商业类产品，硬件类产品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团队主要的工作是团队的管理和项目的跟踪：自动化测试开发，主要是接口层面，CICD的维护，业务测试（BUG triage,工作进度跟踪,复盘&amp;线上跟踪）&amp;团队管理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0"/>
          <w:szCs w:val="20"/>
          <w:shd w:val="clear" w:fill="FFFFFF"/>
        </w:rPr>
        <w:t xml:space="preserve">5. 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t>有成就感的事情&amp;优化&amp;个人贡献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  <w:lang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车辆模块的所有功能全部都是手动测试，接口覆盖率是0，难点在于如何准备测试数据，简化测试数据，研究技战法的特点（不关心具体图片与车辆特征），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在乎的是车辆的结构化属性以及时间点位，那么直接往我们的接口里打入车辆特征等完成车辆模块的测试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  <w:lang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飓风的自动化为0，很多接口其实是可以服用的，打上tag,衍生到其他版本以及产品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  <w:lang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鲁棒性测试(choasmesh, 阿里的chaoablade)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多业务版本并行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0"/>
          <w:szCs w:val="20"/>
          <w:shd w:val="clear" w:fill="FFFFFF"/>
        </w:rPr>
        <w:t xml:space="preserve">6. 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根据简历的内容提问，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t>困难&amp;怎么解决，风险&amp;风险处理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, 目前的项目中存在什么样的缺陷，你准备怎么解决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车辆模块（结构化删选的问题，优化一下图片）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前端自动化（selinum+列文虎克/微软的playwright），这里可以反问一下他们怎么做的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跨系统版本升级（调人家的job + 拿IT的接口）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0"/>
          <w:szCs w:val="20"/>
          <w:shd w:val="clear" w:fill="FFFFFF"/>
        </w:rPr>
        <w:t xml:space="preserve">7. 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介绍你的项目以及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t>产品&amp;测试技术&amp;测试框架的实现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，你在产品中做了什么，框架中不合理的地方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0"/>
          <w:szCs w:val="20"/>
          <w:shd w:val="clear" w:fill="FFFFFF"/>
        </w:rPr>
        <w:t xml:space="preserve">8. 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t>印象深刻的经历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9.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t>你提职业规划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：职业规划是什么，你做了什么实现你的职业规划，目标合理性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技术型项目经理，爱立信实现了第一步，依图+字节第二步（大的方向，辅助团队，技术细节交给团队，除非他们解决不了，主要在技术管理）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如果有机会，期望能在字节完成，从技术团队的负责人成长成技术产品的项目经理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10.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t>如何融入新的团队以及项目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出了日常的工作交接以外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历史发布发布文档了解项目背景以及信息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安装已有的环境&amp;测试用例查看系统功能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代码库拉一下 &amp; CICD &amp; 新人手册看一下目前的测试开发工作&amp;技术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已有的bug了解系统的缺陷以及未来的侧重点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熟悉团队成员&amp;各个合作方，团队每个人负责的模块以及他们在做什么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指定团队的下一步计划以及目标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11.你的个人问题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  <w:lang w:val="en-US" w:eastAsia="zh-CN"/>
        </w:rPr>
        <w:t>CICD的对团队&amp;对产品&amp;项目的价值与意义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080808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一面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候选人对项目的思考上，具体从项目里获得了哪些经验、学到了什么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中间出了什么问题、怎么改进、有新的需求怎么实现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我们这边性能的实现 以及指标（TXWL的性能测试报告，鲁棒性测试的报告&amp;代码，稳定性测试的报告&amp;代码）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如果历史经验和当前岗位不匹配，专注于计算机基础知识、基础组件的原理和应用、通用的技术方案或者算法题（是理解还是单纯第背答案）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做题的思路以及优化方法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二面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候选人深入思考的能力和对业务的理解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简历里面的一两个项目进行深入的细问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比如工作了四、五年的人，就应当有足够的经验来解决一些具体的问题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沟通协作能力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候选人的潜力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三面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深度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项目经历要牢记，展现深度和潜力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知识理解灵活用，不能全指望背题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沟通坦诚说重点，推动合作与对齐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求职心态放平稳，不卑不亢最客气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懂技术还懂业务，idea反哺PM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若无专业和学历，动手实践最高级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DB7DD"/>
    <w:multiLevelType w:val="singleLevel"/>
    <w:tmpl w:val="1FADB7DD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B786C"/>
    <w:rsid w:val="2C7D00A2"/>
    <w:rsid w:val="2FA92358"/>
    <w:rsid w:val="368C324C"/>
    <w:rsid w:val="447927BE"/>
    <w:rsid w:val="58636F78"/>
    <w:rsid w:val="647B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2021-04-19T13:10:00Z</dcterms:created>
  <dc:creator>ting.he1</dc:creator>
  <cp:lastModifiedBy>ting.he1</cp:lastModifiedBy>
  <cp:lastPrinted>2021-04-19T13:11:00Z</cp:lastPrinted>
  <dcterms:modified xsi:type="dcterms:W3CDTF">2021-04-30T08:24:02Z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