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>**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基础信息</w:t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>**</w:t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Note : 一定是根据简历内容来问 &amp;&amp; 沟通表达要有案例辅政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1.自我介绍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2.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离职的原因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职位的改变，虽然目前还在带项目，但是已经慢慢把手头的项目交接出去，之后着重管理人，未来的发挥空间并不大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字节的发展很快，想感受一下国内大公司的魅力与文化，业内口碑很好，比较感兴趣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3.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目前公司担任的角色以及承担的责任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一直是测试组组长，之前更倾向于测试项目经理的感觉，产品测试+交付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4.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目前在做的项目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产研中心安防类产品，金融商业类产品，硬件类产品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团队主要的工作是团队的管理和项目的跟踪：自动化测试开发，主要是接口层面，CICD的维护，业务测试（BUG triage,工作进度跟踪,复盘&amp;线上跟踪）&amp;团队管理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 xml:space="preserve">5.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t>有成就感的事情&amp;优化&amp;个人贡献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  <w:lang w:eastAsia="zh-CN"/>
        </w:rPr>
        <w:t>1.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车辆模块的所有功能全部都是手动测试，接口覆盖率是0，难点在于如何准备测试数据，简化测试数据，研究技战法的特点（不关心具体图片与车辆特征），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在乎的是车辆的结构化属性以及时间点位，那么直接往我们的接口里打入车辆特征等完成车辆模块的测试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  <w:lang w:eastAsia="zh-CN"/>
        </w:rPr>
        <w:t>2.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飓风的自动化为0，很多接口其实是可以服用的，打上tag,衍生到其他版本以及产品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FF0000"/>
          <w:sz w:val="20"/>
          <w:szCs w:val="20"/>
          <w:shd w:val="clear" w:fill="FFFFFF"/>
          <w:lang w:eastAsia="zh-CN"/>
        </w:rPr>
        <w:t>3.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鲁棒性测试(choasmesh, 阿里的chaoablade)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多业务版本并行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 xml:space="preserve">6.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根据简历的内容提问，困难&amp;怎么解决，风险&amp;风险处理, 目前的项目中存在什么样的缺陷，你准备怎么解决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车辆模块（结构化删选的问题，优化一下图片）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前端自动化（selinum+列文虎克/微软的playwright），这里可以反问一下他们怎么做的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跨系统版本升级（调人家的job + 拿IT的接口）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 xml:space="preserve">7.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介绍你的项目以及产品&amp;测试技术&amp;测试框架的实现，你在产品中做了什么，框架中不合理的地方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33B3"/>
          <w:sz w:val="20"/>
          <w:szCs w:val="20"/>
          <w:shd w:val="clear" w:fill="FFFFFF"/>
        </w:rPr>
        <w:t xml:space="preserve">8.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印象深刻的经历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9.你提职业规划：职业规划是什么，你做了什么实现你的职业规划，目标合理性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技术型项目经理，爱立信实现了第一步，依图+字节第二步（大的方向，辅助团队，技术细节交给团队，除非他们解决不了，主要在技术管理）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如果有机会，期望能在字节完成，从技术团队的负责人成长成技术产品的项目经理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10.如何融入新的团队以及项目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出了日常的工作交接以外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历史发布发布文档了解项目背景以及信息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安装已有的环境&amp;测试用例查看系统功能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代码库拉一下 &amp; CICD &amp; 新人手册看一下目前的测试开发工作&amp;技术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已有的bug了解系统的缺陷以及未来的侧重点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熟悉团队成员&amp;各个合作方，团队每个人负责的模块以及他们在做什么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指定团队的下一步计划以及目标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11.你的个人问题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  <w:lang w:val="en-US" w:eastAsia="zh-CN"/>
        </w:rPr>
        <w:t>CICD的对团队&amp;对产品&amp;项目的价值与意义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color w:val="080808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一面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候选人对项目的思考上，具体从项目里获得了哪些经验、学到了什么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中间出了什么问题、怎么改进、有新的需求怎么实现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我们这边性能的实现 以及指标（TXWL的性能测试报告，鲁棒性测试的报告&amp;代码，稳定性测试的报告&amp;代码）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如果历史经验和当前岗位不匹配，专注于计算机基础知识、基础组件的原理和应用、通用的技术方案或者算法题（是理解还是单纯第背答案）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做题的思路以及优化方法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二面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候选人深入思考的能力和对业务的理解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简历里面的一两个项目进行深入的细问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比如工作了四、五年的人，就应当有足够的经验来解决一些具体的问题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沟通协作能力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候选人的潜力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三面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深度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项目经历要牢记，展现深度和潜力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知识理解灵活用，不能全指望背题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沟通坦诚说重点，推动合作与对齐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求职心态放平稳，不卑不亢最客气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懂技术还懂业务，idea反哺PM</w:t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80808"/>
          <w:sz w:val="20"/>
          <w:szCs w:val="20"/>
          <w:shd w:val="clear" w:fill="FFFFFF"/>
        </w:rPr>
        <w:t>若无专业和学历，动手实践最高级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DB7DD"/>
    <w:multiLevelType w:val="singleLevel"/>
    <w:tmpl w:val="1FADB7DD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B786C"/>
    <w:rsid w:val="2C7D00A2"/>
    <w:rsid w:val="2FA92358"/>
    <w:rsid w:val="368C324C"/>
    <w:rsid w:val="447927BE"/>
    <w:rsid w:val="647B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2021-04-19T13:10:00Z</dcterms:created>
  <dc:creator>ting.he1</dc:creator>
  <cp:lastModifiedBy>ting.he1</cp:lastModifiedBy>
  <cp:lastPrinted>2021-04-19T13:11:00Z</cp:lastPrinted>
  <dcterms:modified xsi:type="dcterms:W3CDTF">2021-04-26T03:09:36Z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