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6386195" cy="1629410"/>
                <wp:effectExtent l="0" t="0" r="1905" b="8890"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629410"/>
                          <a:chOff x="0" y="0"/>
                          <a:chExt cx="10368" cy="2566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2529"/>
                            <a:ext cx="10368" cy="0"/>
                          </a:xfrm>
                          <a:prstGeom prst="line">
                            <a:avLst/>
                          </a:prstGeom>
                          <a:ln w="46990" cap="flat" cmpd="sng">
                            <a:solidFill>
                              <a:srgbClr val="24242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7" y="56"/>
                            <a:ext cx="2295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5" y="98"/>
                            <a:ext cx="2133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0" y="0"/>
                            <a:ext cx="5220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姓名：何婷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+86 15201920322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instrText xml:space="preserve"> HYPERLINK "mailto:995903723@qq.com" \h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t>995903723@qq.com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0" w:leftChars="0" w:right="801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1990-08-10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28.3pt;width:502.85pt;" coordsize="10368,2566" o:gfxdata="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">
                <o:lock v:ext="edit" aspectratio="f"/>
                <v:line id="直线 3" o:spid="_x0000_s1026" o:spt="20" style="position:absolute;left:0;top:2529;height:0;width:10368;" filled="f" stroked="t" coordsize="21600,21600" o:gfxdata="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mOPLgAAADaAAAA&#10;DwAAAAAAAAABACAAAAAiAAAAZHJzL2Rvd25yZXYueG1sUEsBAhQAFAAAAAgAh07iQDMvBZ47AAAA&#10;OQAAABAAAAAAAAAAAQAgAAAABwEAAGRycy9zaGFwZXhtbC54bWxQSwUGAAAAAAYABgBbAQAAsQMA&#10;AAAA&#10;">
                  <v:fill on="f" focussize="0,0"/>
                  <v:stroke weight="3.7pt" color="#242424" joinstyle="round"/>
                  <v:imagedata o:title=""/>
                  <o:lock v:ext="edit" aspectratio="f"/>
                </v:line>
                <v:shape id="图片 4" o:spid="_x0000_s1026" o:spt="75" type="#_x0000_t75" style="position:absolute;left:7977;top:56;height:2472;width:2295;" filled="f" o:preferrelative="t" stroked="f" coordsize="21600,21600" o:gfxdata="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xFK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8105;top:98;height:2310;width:2133;" filled="f" o:preferrelative="t" stroked="f" coordsize="21600,21600" o:gfxdata="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sqOU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6" o:spid="_x0000_s1026" o:spt="202" type="#_x0000_t202" style="position:absolute;left:0;top:0;height:2566;width:522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姓名：何婷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+86 15201920322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instrText xml:space="preserve"> HYPERLINK "mailto:995903723@qq.com" \h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t>995903723@qq.com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before="0" w:line="355" w:lineRule="auto"/>
                          <w:ind w:left="0" w:leftChars="0" w:right="801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1990-08-10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rFonts w:hint="eastAsia"/>
          <w:color w:val="C45811"/>
          <w:lang w:val="en-US" w:eastAsia="zh-CN"/>
        </w:rPr>
      </w:pPr>
      <w:r>
        <w:rPr>
          <w:rFonts w:hint="eastAsia"/>
          <w:color w:val="C45811"/>
          <w:lang w:val="en-US" w:eastAsia="zh-CN"/>
        </w:rPr>
        <w:t>上海依图网络科技有限公司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2021.2-至今</w:t>
      </w:r>
      <w:r>
        <w:rPr>
          <w:rFonts w:hint="eastAsia" w:eastAsia="宋体" w:asciiTheme="minorAscii"/>
          <w:color w:val="auto"/>
          <w:lang w:val="en-US" w:eastAsia="zh-CN"/>
        </w:rPr>
        <w:t xml:space="preserve">    </w:t>
      </w:r>
      <w:r>
        <w:rPr>
          <w:rFonts w:hint="default" w:ascii="Calibri" w:hAnsi="Calibri" w:eastAsia="Calibri"/>
          <w:lang w:val="en-US" w:eastAsia="zh-CN"/>
        </w:rPr>
        <w:t>依图主航道研发</w:t>
      </w:r>
      <w:r>
        <w:rPr>
          <w:rFonts w:hint="eastAsia" w:ascii="Calibri" w:hAnsi="Calibri" w:eastAsia="Calibri"/>
          <w:lang w:val="en-US" w:eastAsia="zh-CN"/>
        </w:rPr>
        <w:t>三</w:t>
      </w:r>
      <w:r>
        <w:rPr>
          <w:rFonts w:hint="default" w:ascii="Calibri" w:hAnsi="Calibri" w:eastAsia="Calibri"/>
          <w:lang w:val="en-US" w:eastAsia="zh-CN"/>
        </w:rPr>
        <w:t>部测试组Leader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管理34人测试团队，负责不同项目（</w:t>
      </w:r>
      <w:r>
        <w:rPr>
          <w:rFonts w:hint="eastAsia" w:ascii="Calibri" w:hAnsi="Calibri" w:eastAsia="Calibri"/>
          <w:lang w:val="en-US" w:eastAsia="zh-CN"/>
        </w:rPr>
        <w:t>2大16小</w:t>
      </w:r>
      <w:r>
        <w:rPr>
          <w:rFonts w:hint="default" w:ascii="Calibri" w:hAnsi="Calibri" w:eastAsia="Calibri"/>
          <w:lang w:val="en-US" w:eastAsia="zh-CN"/>
        </w:rPr>
        <w:t>）的测试人力分配与资源协调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负责4个产品（包括依图核心产品图像围栏&amp;飓风）的测试管理与发布管理，包括项目的需求分析，产品开发与测试的进度跟踪，风险把控，产品发布与线上验收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工作期间，完成了2个KP（Key Point）项目的线上验收与项目跟进，并持续优化重点项目的验收标准与验收效率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在保证项目正常上线的同时，完成2021年度人力资源优化，机器资源优化，项目资金节流等工作</w:t>
      </w:r>
    </w:p>
    <w:p>
      <w:pPr>
        <w:rPr>
          <w:rFonts w:hint="default" w:eastAsia="宋体" w:asciiTheme="minorAscii"/>
          <w:color w:val="auto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2020.2-2021.2</w:t>
      </w:r>
      <w:r>
        <w:rPr>
          <w:rFonts w:hint="eastAsia" w:eastAsia="宋体" w:asciiTheme="minorAscii"/>
          <w:color w:val="auto"/>
          <w:lang w:val="en-US" w:eastAsia="zh-CN"/>
        </w:rPr>
        <w:t xml:space="preserve">    依图主航道质效部测试一组Leader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担任依图质效部核心产品（图像围栏&amp;飓风）测试组Leader，</w:t>
      </w:r>
      <w:r>
        <w:rPr>
          <w:rFonts w:hint="eastAsia" w:ascii="Calibri" w:hAnsi="Calibri" w:eastAsia="Calibri"/>
          <w:lang w:val="en-US" w:eastAsia="zh-CN"/>
        </w:rPr>
        <w:t>管理10人测试团队，</w:t>
      </w:r>
      <w:r>
        <w:rPr>
          <w:rFonts w:hint="default" w:ascii="Calibri" w:hAnsi="Calibri" w:eastAsia="Calibri"/>
          <w:lang w:val="en-US" w:eastAsia="zh-CN"/>
        </w:rPr>
        <w:t>负责产品测试管理工作，包括CICD维护，自动化测试跟进，版本测试执行管控，团队合作&amp;协调沟通等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期间完成了图像围栏测试框架的迁移，搭建了图像围栏多个版本的CICD，增加了核心模块的功能测试，提高了自动化case的场景覆盖率。在职期间，增加了产品的鲁棒性测试和稳定性测试，并将其自动化&amp;集成到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接手飓风的产品测试，搭建了飓风产品线的</w:t>
      </w:r>
      <w:r>
        <w:rPr>
          <w:rFonts w:hint="eastAsia" w:ascii="Calibri" w:hAnsi="Calibri" w:eastAsia="Calibri"/>
          <w:lang w:val="en-US" w:eastAsia="zh-CN"/>
        </w:rPr>
        <w:t>J</w:t>
      </w:r>
      <w:r>
        <w:rPr>
          <w:rFonts w:hint="default" w:ascii="Calibri" w:hAnsi="Calibri" w:eastAsia="Calibri"/>
          <w:lang w:val="en-US" w:eastAsia="zh-CN"/>
        </w:rPr>
        <w:t>enkins&amp;CICD</w:t>
      </w:r>
      <w:r>
        <w:rPr>
          <w:rFonts w:hint="eastAsia" w:ascii="Calibri" w:hAnsi="Calibri" w:eastAsia="Calibri"/>
          <w:lang w:val="en-US" w:eastAsia="zh-CN"/>
        </w:rPr>
        <w:t>，</w:t>
      </w:r>
      <w:r>
        <w:rPr>
          <w:rFonts w:hint="default" w:ascii="Calibri" w:hAnsi="Calibri" w:eastAsia="Calibri"/>
          <w:lang w:val="en-US" w:eastAsia="zh-CN"/>
        </w:rPr>
        <w:t>实现了飓风自动化从无到有的过程，并持续在提高接口的覆盖率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color w:val="C45811"/>
        </w:rPr>
      </w:pPr>
      <w:r>
        <w:rPr>
          <w:rFonts w:hint="eastAsia"/>
          <w:color w:val="C45811"/>
          <w:lang w:val="en-US" w:eastAsia="zh-CN"/>
        </w:rPr>
        <w:t>爱</w:t>
      </w:r>
      <w:r>
        <w:rPr>
          <w:color w:val="C45811"/>
        </w:rPr>
        <w:t>立信（中国）通信有限公司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2018.7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2020.</w:t>
      </w:r>
      <w:r>
        <w:rPr>
          <w:rFonts w:hint="eastAsia" w:eastAsia="宋体"/>
          <w:lang w:val="en-US" w:eastAsia="zh-CN"/>
        </w:rPr>
        <w:t>2    高级测试工程师&amp;T</w:t>
      </w:r>
      <w:r>
        <w:rPr>
          <w:rFonts w:hint="eastAsia"/>
        </w:rPr>
        <w:t xml:space="preserve">est </w:t>
      </w:r>
      <w:r>
        <w:rPr>
          <w:rFonts w:hint="eastAsia" w:eastAsia="宋体"/>
          <w:lang w:val="en-US" w:eastAsia="zh-CN"/>
        </w:rPr>
        <w:t>C</w:t>
      </w:r>
      <w:r>
        <w:rPr>
          <w:rFonts w:hint="eastAsia"/>
        </w:rPr>
        <w:t>oordinator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负责UPG产品</w:t>
      </w:r>
      <w:r>
        <w:rPr>
          <w:rFonts w:hint="eastAsia" w:ascii="Calibri" w:hAnsi="Calibri" w:eastAsia="Calibri"/>
          <w:lang w:val="en-US" w:eastAsia="zh-CN"/>
        </w:rPr>
        <w:t>所有</w:t>
      </w:r>
      <w:r>
        <w:rPr>
          <w:rFonts w:hint="eastAsia" w:ascii="Calibri" w:hAnsi="Calibri" w:eastAsia="Calibri"/>
        </w:rPr>
        <w:t>测试</w:t>
      </w:r>
      <w:r>
        <w:rPr>
          <w:rFonts w:hint="eastAsia" w:ascii="Calibri" w:hAnsi="Calibri" w:eastAsia="Calibri"/>
          <w:lang w:val="en-US" w:eastAsia="zh-CN"/>
        </w:rPr>
        <w:t>工作的管理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统筹规划 UPG Release，在此期间将 UPG 所有接口的 characteristic 和 stability 测试集成到 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优化已有的 CI case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使得一套测试 case 覆盖到不同配置的集群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担任 Test coordinator 期间，针对 Vodafone UK 和 TIM Italy 的客户需求和问题，提出user360 capacity 的 Test Improvement，根据客户数据重新设计 traffic 模型，针对客户的需求重新规划测试 plan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并负责整个测试过程，在担任 test coordinator 期间获得 Shanghai UDM Spot Award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2018.3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2018.6</w:t>
      </w:r>
      <w:r>
        <w:rPr>
          <w:rFonts w:hint="eastAsia" w:eastAsia="宋体"/>
          <w:lang w:val="en-US" w:eastAsia="zh-CN"/>
        </w:rPr>
        <w:t xml:space="preserve">    测试工程师&amp;Team L</w:t>
      </w:r>
      <w:bookmarkStart w:id="0" w:name="_GoBack"/>
      <w:bookmarkEnd w:id="0"/>
      <w:r>
        <w:rPr>
          <w:rFonts w:hint="eastAsia" w:eastAsia="宋体"/>
          <w:lang w:val="en-US" w:eastAsia="zh-CN"/>
        </w:rPr>
        <w:t>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带领 team 参与 CMCC 窄带物联网项目竞标，积极与 UPG 客户和周边节点对接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 xml:space="preserve">与 Team 一起完成需求分析，功能实现，产品对接和 Lab 测试，顺利完成 Demo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突破User360 ST已有的硬件瓶颈，提出将完整功能模块化的测试方法，推动开发提高代码质量，使代码可测性得到一定提升，同时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积极和客户沟通，通过模拟客户 traffic 模型，提高 Lab 测试数据的可靠性，最终将系统测试的可测容量提升到原来的 21 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针对已有自动化和功能测试的不足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主动承担测试用例的开发(User360 CLI FT Automation)并集成到已有自动化测试系统中，提高了自动化测试的覆盖率和产品质量，并因此份获得 Program recognition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2016.5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8.2    助理测试工程师&amp;测试工程师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专注于产品系统&amp;性能测试，并因此在当年的 All Employee Meeting 上获得 Program recognition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积极和客户沟通，快速定位客户所遇见的问题，第一时间将客户反馈分享给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/>
        </w:rPr>
        <w:t>更好地理解客户需求，并因此获得 Program recognition</w:t>
      </w:r>
    </w:p>
    <w:p>
      <w:pPr>
        <w:pStyle w:val="2"/>
        <w:spacing w:before="22" w:line="512" w:lineRule="exac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2013.9-2016.4    上海大学             通信与信息系统     硕士研究生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2009.9-2013.6    上海师范大学    通信工程                  学士</w:t>
      </w:r>
    </w:p>
    <w:p>
      <w:pPr>
        <w:pStyle w:val="4"/>
        <w:spacing w:before="5"/>
        <w:rPr>
          <w:rFonts w:ascii="微软雅黑"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169545</wp:posOffset>
                </wp:positionV>
                <wp:extent cx="6583045" cy="0"/>
                <wp:effectExtent l="0" t="24765" r="8255" b="26035"/>
                <wp:wrapTopAndBottom/>
                <wp:docPr id="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 w="49530" cap="flat" cmpd="sng">
                          <a:solidFill>
                            <a:srgbClr val="24242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8.15pt;margin-top:13.35pt;height:0pt;width:518.3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H9GF&#10;1QAAAAkBAAAPAAAAAAAAAAEAIAAAACIAAABkcnMvZG93bnJldi54bWxQSwECFAAUAAAACACHTuJA&#10;u1oy9OsBAADdAwAADgAAAAAAAAABACAAAAAkAQAAZHJzL2Uyb0RvYy54bWxQSwUGAAAAAAYABgBZ&#10;AQAAgQUAAAAA&#10;">
                <v:fill on="f" focussize="0,0"/>
                <v:stroke weight="3.9pt" color="#24242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160" w:right="28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13BA9"/>
    <w:multiLevelType w:val="singleLevel"/>
    <w:tmpl w:val="B9D13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9DBC7E"/>
    <w:multiLevelType w:val="singleLevel"/>
    <w:tmpl w:val="F79DBC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4CF2"/>
    <w:rsid w:val="0C02119F"/>
    <w:rsid w:val="27BC4BC7"/>
    <w:rsid w:val="2F017035"/>
    <w:rsid w:val="3BCF1B39"/>
    <w:rsid w:val="581A742B"/>
    <w:rsid w:val="76491473"/>
    <w:rsid w:val="79236AE2"/>
    <w:rsid w:val="7DD45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880" w:leftChars="400" w:right="800" w:rightChars="400"/>
      <w:jc w:val="left"/>
    </w:pPr>
    <w:rPr>
      <w:rFonts w:ascii="Calibri" w:hAnsi="Calibri" w:eastAsia="Calibri" w:cs="Calibri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4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2021-04-10T07:30:00Z</dcterms:created>
  <dc:creator>Piash Ismail</dc:creator>
  <cp:lastModifiedBy>ting.he1</cp:lastModifiedBy>
  <dcterms:modified xsi:type="dcterms:W3CDTF">2021-04-26T03:13:30Z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2021-04-10T00:00:00Z</vt:filetime>
  </property>
  <property fmtid="{D5CDD505-2E9C-101B-9397-08002B2CF9AE}" pid="5" name="KSOProductBuildVer">
    <vt:lpwstr>2052-11.1.0.10132</vt:lpwstr>
  </property>
</Properties>
</file>