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6386195" cy="1629410"/>
                <wp:effectExtent l="0" t="0" r="1905" b="8890"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629410"/>
                          <a:chOff x="0" y="0"/>
                          <a:chExt cx="10368" cy="2566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2529"/>
                            <a:ext cx="10368" cy="0"/>
                          </a:xfrm>
                          <a:prstGeom prst="line">
                            <a:avLst/>
                          </a:prstGeom>
                          <a:ln w="46990" cap="flat" cmpd="sng">
                            <a:solidFill>
                              <a:srgbClr val="24242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7" y="56"/>
                            <a:ext cx="2295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5" y="98"/>
                            <a:ext cx="2133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0" y="0"/>
                            <a:ext cx="5220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姓名：何婷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+86 15201920322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instrText xml:space="preserve"> HYPERLINK "mailto:995903723@qq.com" \h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t>995903723@qq.com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0" w:leftChars="0" w:right="801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1990-08-10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28.3pt;width:502.85pt;" coordsize="10368,2566" o:gfxdata="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">
                <o:lock v:ext="edit" aspectratio="f"/>
                <v:line id="直线 3" o:spid="_x0000_s1026" o:spt="20" style="position:absolute;left:0;top:2529;height:0;width:10368;" filled="f" stroked="t" coordsize="21600,21600" o:gfxdata="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mOPLgAAADaAAAA&#10;DwAAAAAAAAABACAAAAAiAAAAZHJzL2Rvd25yZXYueG1sUEsBAhQAFAAAAAgAh07iQDMvBZ47AAAA&#10;OQAAABAAAAAAAAAAAQAgAAAABwEAAGRycy9zaGFwZXhtbC54bWxQSwUGAAAAAAYABgBbAQAAsQMA&#10;AAAA&#10;">
                  <v:fill on="f" focussize="0,0"/>
                  <v:stroke weight="3.7pt" color="#242424" joinstyle="round"/>
                  <v:imagedata o:title=""/>
                  <o:lock v:ext="edit" aspectratio="f"/>
                </v:line>
                <v:shape id="图片 4" o:spid="_x0000_s1026" o:spt="75" type="#_x0000_t75" style="position:absolute;left:7977;top:56;height:2472;width:2295;" filled="f" o:preferrelative="t" stroked="f" coordsize="21600,21600" o:gfxdata="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xFK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8105;top:98;height:2310;width:2133;" filled="f" o:preferrelative="t" stroked="f" coordsize="21600,21600" o:gfxdata="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egwu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" o:spid="_x0000_s1026" o:spt="202" type="#_x0000_t202" style="position:absolute;left:0;top:0;height:2566;width:522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姓名：何婷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+86 15201920322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instrText xml:space="preserve"> HYPERLINK "mailto:995903723@qq.com" \h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t>995903723@qq.com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before="0" w:line="355" w:lineRule="auto"/>
                          <w:ind w:left="0" w:leftChars="0" w:right="801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1990-08-10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color w:val="C45811"/>
          <w:lang w:val="en-US" w:eastAsia="zh-CN"/>
        </w:rPr>
        <w:t>上海依图网络科技有限公司</w:t>
      </w:r>
    </w:p>
    <w:p>
      <w:pPr>
        <w:rPr>
          <w:rFonts w:hint="default" w:eastAsia="宋体" w:asciiTheme="minorAscii"/>
          <w:color w:val="auto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2020.2-</w:t>
      </w:r>
      <w:r>
        <w:rPr>
          <w:rFonts w:hint="eastAsia" w:eastAsia="宋体" w:asciiTheme="minorAscii"/>
          <w:color w:val="auto"/>
          <w:lang w:val="en-US" w:eastAsia="zh-CN"/>
        </w:rPr>
        <w:t>至今    依图主航道质效部测试一组Leader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担任依图质效部核心产品（图像围栏&amp;飓风）测试组Leader，</w:t>
      </w:r>
      <w:r>
        <w:rPr>
          <w:rFonts w:hint="eastAsia" w:ascii="Calibri" w:hAnsi="Calibri" w:eastAsia="Calibri"/>
          <w:lang w:val="en-US" w:eastAsia="zh-CN"/>
        </w:rPr>
        <w:t>管理10人测试团队，</w:t>
      </w:r>
      <w:r>
        <w:rPr>
          <w:rFonts w:hint="default" w:ascii="Calibri" w:hAnsi="Calibri" w:eastAsia="Calibri"/>
          <w:lang w:val="en-US" w:eastAsia="zh-CN"/>
        </w:rPr>
        <w:t>负责产品测试管理工作，包括CICD维护，自动化测试跟进，版本测试执行管控，团队合作&amp;协调沟通等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期间完成了图像围栏测试框架的迁移，搭建了图像围栏多个版本的CICD，增加了核心模块的功能测试，提高了自动化case的场景覆盖率。在职期间，增加了产品的鲁棒性测试和稳定性测试，并将其自动化&amp;集成到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接手飓风的产品测试，搭建了飓风产品线的</w:t>
      </w:r>
      <w:r>
        <w:rPr>
          <w:rFonts w:hint="eastAsia" w:ascii="Calibri" w:hAnsi="Calibri" w:eastAsia="Calibri"/>
          <w:lang w:val="en-US" w:eastAsia="zh-CN"/>
        </w:rPr>
        <w:t>J</w:t>
      </w:r>
      <w:r>
        <w:rPr>
          <w:rFonts w:hint="default" w:ascii="Calibri" w:hAnsi="Calibri" w:eastAsia="Calibri"/>
          <w:lang w:val="en-US" w:eastAsia="zh-CN"/>
        </w:rPr>
        <w:t>enkins&amp;CICD</w:t>
      </w:r>
      <w:r>
        <w:rPr>
          <w:rFonts w:hint="eastAsia" w:ascii="Calibri" w:hAnsi="Calibri" w:eastAsia="Calibri"/>
          <w:lang w:val="en-US" w:eastAsia="zh-CN"/>
        </w:rPr>
        <w:t>，</w:t>
      </w:r>
      <w:r>
        <w:rPr>
          <w:rFonts w:hint="default" w:ascii="Calibri" w:hAnsi="Calibri" w:eastAsia="Calibri"/>
          <w:lang w:val="en-US" w:eastAsia="zh-CN"/>
        </w:rPr>
        <w:t>实现了飓风自动化从无到有的过程，并持续在提高接口的覆盖率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lang w:val="en-US" w:eastAsia="zh-CN"/>
        </w:rPr>
        <w:t>将数据集从人脸人体扩展到人脸人体车辆，实现车辆模块&amp;车辆技战法的接口</w:t>
      </w:r>
      <w:bookmarkStart w:id="0" w:name="_GoBack"/>
      <w:bookmarkEnd w:id="0"/>
      <w:r>
        <w:rPr>
          <w:rFonts w:hint="eastAsia"/>
          <w:lang w:val="en-US" w:eastAsia="zh-CN"/>
        </w:rPr>
        <w:t>全覆盖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负责依图核心产品图像围栏&amp;飓风的测试管理与发布管理，包括项目的需求分析，产品开发与测试的进度跟踪，风险把控，产品发布与线上验收</w:t>
      </w:r>
      <w:r>
        <w:rPr>
          <w:rFonts w:hint="eastAsia"/>
          <w:lang w:val="en-US" w:eastAsia="zh-CN"/>
        </w:rPr>
        <w:t>。</w:t>
      </w:r>
      <w:r>
        <w:rPr>
          <w:rFonts w:hint="default" w:ascii="Calibri" w:hAnsi="Calibri" w:eastAsia="Calibri"/>
          <w:lang w:val="en-US" w:eastAsia="zh-CN"/>
        </w:rPr>
        <w:t>工作期间，完成了2个KP（Key Point）项目的线上验收与项目跟进，并持续优化重点项目的验收标准与验收效率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color w:val="C45811"/>
        </w:rPr>
      </w:pPr>
      <w:r>
        <w:rPr>
          <w:rFonts w:hint="eastAsia"/>
          <w:color w:val="C45811"/>
          <w:lang w:val="en-US" w:eastAsia="zh-CN"/>
        </w:rPr>
        <w:t>爱</w:t>
      </w:r>
      <w:r>
        <w:rPr>
          <w:color w:val="C45811"/>
        </w:rPr>
        <w:t>立信（中国）通信有限公司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2018.7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2020.</w:t>
      </w:r>
      <w:r>
        <w:rPr>
          <w:rFonts w:hint="eastAsia" w:eastAsia="宋体"/>
          <w:lang w:val="en-US" w:eastAsia="zh-CN"/>
        </w:rPr>
        <w:t>2    高级测试工程师&amp;T</w:t>
      </w:r>
      <w:r>
        <w:rPr>
          <w:rFonts w:hint="eastAsia"/>
        </w:rPr>
        <w:t xml:space="preserve">est </w:t>
      </w:r>
      <w:r>
        <w:rPr>
          <w:rFonts w:hint="eastAsia" w:eastAsia="宋体"/>
          <w:lang w:val="en-US" w:eastAsia="zh-CN"/>
        </w:rPr>
        <w:t>C</w:t>
      </w:r>
      <w:r>
        <w:rPr>
          <w:rFonts w:hint="eastAsia"/>
        </w:rPr>
        <w:t>oordinator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负责UPG产品</w:t>
      </w:r>
      <w:r>
        <w:rPr>
          <w:rFonts w:hint="eastAsia" w:ascii="Calibri" w:hAnsi="Calibri" w:eastAsia="Calibri"/>
          <w:lang w:val="en-US" w:eastAsia="zh-CN"/>
        </w:rPr>
        <w:t>所有</w:t>
      </w:r>
      <w:r>
        <w:rPr>
          <w:rFonts w:hint="eastAsia" w:ascii="Calibri" w:hAnsi="Calibri" w:eastAsia="Calibri"/>
        </w:rPr>
        <w:t>测试</w:t>
      </w:r>
      <w:r>
        <w:rPr>
          <w:rFonts w:hint="eastAsia" w:ascii="Calibri" w:hAnsi="Calibri" w:eastAsia="Calibri"/>
          <w:lang w:val="en-US" w:eastAsia="zh-CN"/>
        </w:rPr>
        <w:t>工作的管理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统筹规划 UPG Release，在此期间将 UPG 所有接口的 characteristic 和 stability 测试集成到 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优化已有的 CI case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使得一套测试 case 覆盖到不同配置的集群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担任 Test coordinator 期间，针对 Vodafone UK 和 TIM Italy 的客户需求和问题，提出user360 capacity 的 Test Improvement，根据客户数据重新设计 traffic 模型，针对客户的需求重新规划测试 plan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并负责整个测试过程，在担任 test coordinator 期间获得 Shanghai UDM Spot Award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2018.3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2018.6</w:t>
      </w:r>
      <w:r>
        <w:rPr>
          <w:rFonts w:hint="eastAsia" w:eastAsia="宋体"/>
          <w:lang w:val="en-US" w:eastAsia="zh-CN"/>
        </w:rPr>
        <w:t xml:space="preserve">    测试工程师&amp;Team 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带领 team 参与 CMCC 窄带物联网项目竞标，积极与 UPG 客户和周边节点对接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 xml:space="preserve">与 Team 一起完成需求分析，功能实现，产品对接和 Lab 测试，顺利完成 Demo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突破User360 ST已有的硬件瓶颈，提出将完整功能模块化的测试方法，推动开发提高代码质量，使代码可测性得到一定提升，同时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积极和客户沟通，通过模拟客户 traffic 模型，提高 Lab 测试数据的可靠性，最终将系统测试的可测容量提升到原来的 21 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针对已有自动化和功能测试的不足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主动承担测试用例的开发(User360 CLI FT Automation)并集成到已有自动化测试系统中，提高了自动化测试的覆盖率和产品质量，并因此份获得 Program recognition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2016.5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8.2    助理测试工程师&amp;测试工程师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专注于产品系统&amp;性能测试，并因此在当年的 All Employee Meeting 上获得 Program recognition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积极和客户沟通，快速定位客户所遇见的问题，第一时间将客户反馈分享给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/>
        </w:rPr>
        <w:t>更好地理解客户需求，并因此获得 Program recognition</w:t>
      </w:r>
    </w:p>
    <w:p>
      <w:pPr>
        <w:pStyle w:val="2"/>
        <w:spacing w:before="22" w:line="512" w:lineRule="exac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2013.9-2016.4    上海大学             通信与信息系统     硕士研究生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2009.9-2013.6    上海师范大学    通信工程                  学士</w:t>
      </w:r>
    </w:p>
    <w:p>
      <w:pPr>
        <w:pStyle w:val="4"/>
        <w:spacing w:before="5"/>
        <w:rPr>
          <w:rFonts w:ascii="微软雅黑"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169545</wp:posOffset>
                </wp:positionV>
                <wp:extent cx="6583045" cy="0"/>
                <wp:effectExtent l="0" t="24765" r="8255" b="26035"/>
                <wp:wrapTopAndBottom/>
                <wp:docPr id="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 w="49530" cap="flat" cmpd="sng">
                          <a:solidFill>
                            <a:srgbClr val="24242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8.15pt;margin-top:13.35pt;height:0pt;width:518.3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H9GF&#10;1QAAAAkBAAAPAAAAAAAAAAEAIAAAACIAAABkcnMvZG93bnJldi54bWxQSwECFAAUAAAACACHTuJA&#10;u1oy9OsBAADdAwAADgAAAAAAAAABACAAAAAkAQAAZHJzL2Uyb0RvYy54bWxQSwUGAAAAAAYABgBZ&#10;AQAAgQUAAAAA&#10;">
                <v:fill on="f" focussize="0,0"/>
                <v:stroke weight="3.9pt" color="#24242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160" w:right="28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13BA9"/>
    <w:multiLevelType w:val="singleLevel"/>
    <w:tmpl w:val="B9D13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9DBC7E"/>
    <w:multiLevelType w:val="singleLevel"/>
    <w:tmpl w:val="F79DBC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347E"/>
    <w:rsid w:val="08F14CF2"/>
    <w:rsid w:val="0C02119F"/>
    <w:rsid w:val="0E612139"/>
    <w:rsid w:val="1C4B21E3"/>
    <w:rsid w:val="27BC4BC7"/>
    <w:rsid w:val="2F017035"/>
    <w:rsid w:val="3BCF1B39"/>
    <w:rsid w:val="47FC256D"/>
    <w:rsid w:val="581A742B"/>
    <w:rsid w:val="5D5F7F04"/>
    <w:rsid w:val="6BF3418B"/>
    <w:rsid w:val="76491473"/>
    <w:rsid w:val="79236AE2"/>
    <w:rsid w:val="793B4C69"/>
    <w:rsid w:val="7DD45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880" w:leftChars="400" w:right="800" w:rightChars="400"/>
      <w:jc w:val="left"/>
    </w:pPr>
    <w:rPr>
      <w:rFonts w:ascii="Calibri" w:hAnsi="Calibri" w:eastAsia="Calibri" w:cs="Calibri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4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2021-04-10T07:30:00Z</dcterms:created>
  <dc:creator>Piash Ismail</dc:creator>
  <cp:lastModifiedBy>ting.he1</cp:lastModifiedBy>
  <dcterms:modified xsi:type="dcterms:W3CDTF">2021-05-03T02:47:14Z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2021-04-10T00:00:00Z</vt:filetime>
  </property>
  <property fmtid="{D5CDD505-2E9C-101B-9397-08002B2CF9AE}" pid="5" name="KSOProductBuildVer">
    <vt:lpwstr>2052-11.1.0.10132</vt:lpwstr>
  </property>
</Properties>
</file>