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（場景零）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開始畫面：小男孩抱著蝸牛娃娃睡覺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（場景一）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在房間內醒來，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點鏡子，「我怎麼變蝸牛了，我一定是在做夢吧」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點書櫃裡的書，會出現箭頭，看到自己的日記本，「第一篇：有一天看到一本如何解除夢境的書，書上說要試著離開框架」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門是鎖著的，要點窗戶才能出去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出去後，會看到一台遊戲機，點遊戲進入第二幕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（場景二：遊戲機）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先跑出日記「遊戲輸」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畫面會有皇冠、生命數、地板、背景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遊戲操作：走在土裡、第一個皇冠是背景圖，第二個皇冠是下去時會拿到但會被土砸死，第三個皇冠是拿了就死掉。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三次死亡後，會出現遊戲結束，從天上掉下一個皇冠(winner)，出現新日記，同時會有引導的通道，到場景三。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（場景三）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掉下去時，畫面變黑，跑出日記。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點掉日記後，他就會在魚缸裡，魚缸裡會有突一點點水管。(不能跳)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點魚觸發對話，蝸牛：能不能幫忙，魚：可以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/*魚：可以啊，那你要先回答我的問題？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小男孩：好啊，魚：為什麼要把我害死？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小男孩：1.因為我很生氣只有我被欺負2.不小心推到水了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2.的話 魚：你騙人（重頭再來過)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1.魚：你不應該把情緒發洩在我身上，你應該要有站，我該怎麼幫忙*/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跑出1.能不能拉我出去 2.能不能幫忙加水 3.能不能把魚缸推倒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1.我們可以控制魚去拿梯子出來，爬上去就會掉下去，畫面重置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3.推魚缸，結果魚缸倒過來把魚跟蝸牛關起來，畫面重置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只有2.可以，魚會走到水龍頭旁邊，會再出現紅水龍頭或藍水龍頭畫面，只有紅色可以點。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蝸牛問「你要燙死我嗎」，但魚其實是加冷水，但會冒煙的那種，協助蝸牛離開魚缸。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魚：「真高興妳出來了」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水會不斷的加到滿，黑屏，出現新日記「我不應該出氣在他身上」，換到場景一。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（場景一）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一開始都是水，水往上消掉，魚缸裡的魚會回來。蝸牛說：真高興你回來了！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日記會發光了！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點了會出現新版本的日記（舊的字變糊，新的字比較清楚）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看完日記說：「好累喔，到底怎樣才能脫離夢境」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魚：「先休息一下吧，孩子」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只剩下床可以點擊，睡覺後就從夢裡醒來了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睡前寫日記（被霸凌的）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：「真想變成一隻蝸牛，永遠安全地躲在殼裡」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睡覺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看完提示書OS: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要...跳脫框架、翻轉想法...才能脫離夢境?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這是什麼意思？！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現在我只想當隻蝸牛...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門外有聲: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小瓜！小瓜！救救我！(魚拍尾巴的聲音)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嗯？是誰在求救？！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開門OS: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奇怪了門怎麼鎖住了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從窗戶出去後(看到遊戲機後)OS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走開!反正每次結果都一樣...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想逃離卻出不出暗室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點入跑出舊日記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得小時候我最喜歡和哥哥手牽手一起去打遊戲機，大家都不准我玩，因為我反應很慢，總是打輸，但哥哥很厲害，總是贏了好多好多皇冠，看到他們都說不出話的樣子，真是痛快極了!但最近哥哥跟著爸爸搬到別的地方了，媽媽總是在工作，沒有哥哥，我就真的只剩一個人了.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新日記</w:t>
        <w:br w:type="textWrapping"/>
        <w:t xml:space="preserve">昨天收到了哥哥寄的包裹，居然是台遊戲機! 還附上了一封信，說這是讓我變厲害的秘密武器，要我好好練習下次讓他大吃一驚。果然打遊戲還是開心打比較重要，輸贏只是其次! </w:t>
        <w:br w:type="textWrapping"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魚舊日記</w:t>
        <w:br w:type="textWrapping"/>
        <w:t xml:space="preserve">每次都被阿強他們找碴，今天還趁我要去上廁所的時候伸腳絆倒我，害我膝蓋現在有一個好黑好黑的黑青，好痛喔! 可是我打架又打不贏他們，好羨慕魚缸裡的金魚無憂無慮不用擔心被欺負，真不甘心! 我也要讓金魚先生體會我的感受! </w:t>
        <w:br w:type="textWrapping"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魚新日記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我好後悔對金魚先生這麼壞，我不應該讓壞心情影響我的行為，這樣我跟阿強他們有什麼兩樣? 溪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