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1.区块达克：angular项目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服务器及目录：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"115.28.187.37"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"XpSlcJrI#mh%c1w"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"remotePath"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"/qkdk/dake"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"sftp"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本地运行：此项目的终端：输入ng按下tab建，本地端口5000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查看端口号：conf文件下nginx.conf文件中listen所对应的为端口号。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重启指令：</w:t>
      </w:r>
      <w:r>
        <w:rPr>
          <w:rFonts w:hint="eastAsia"/>
          <w:highlight w:val="red"/>
          <w:lang w:val="en-US" w:eastAsia="zh-CN"/>
        </w:rPr>
        <w:t>sh</w:t>
      </w:r>
      <w:r>
        <w:rPr>
          <w:rFonts w:hint="eastAsia"/>
          <w:lang w:val="en-US" w:eastAsia="zh-CN"/>
        </w:rPr>
        <w:t xml:space="preserve"> restartnginx.sh，连接Xshell，当前目录ls 可查看一些有关后台的指令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（对于js和css文件是不需要重启的，只有html文件需要重启）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修改后推服务器：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1）使用ftp-kr，直接在修改的文件鼠标右键Uplode this，就推到服务器，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重启服务器：sh restartnginx.sh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>按照我的理解：此插件做的就是将手动的下面的操作给做了。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可以使用xftp可视化，将修改的文件覆盖相对应的文件，再重启。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2.Zgtop-web测试:angular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服务器及目录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"47.104.111.186"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"Iq2H77NdmoDUEbTmF"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"remotePath"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"/mnt/zgtop-web"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"sftp"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F280D0"/>
          <w:kern w:val="0"/>
          <w:sz w:val="21"/>
          <w:szCs w:val="21"/>
          <w:shd w:val="clear" w:fill="000C18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本地运行：此项目的终端：输入ng按下tab建，本地端口9998(localhost:9998)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重启指令：sh restartnginx.sh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修改后推服务器：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1.ftp-kr,Uplode this 连接xftp重启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3.zg机器人测试：vue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host"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"47.104.111.186"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"Iq2H77NdmoDUEbTmF"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"remotePath"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"/home/zg-robot-web"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"sftp"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F280D0"/>
          <w:kern w:val="0"/>
          <w:sz w:val="21"/>
          <w:szCs w:val="21"/>
          <w:shd w:val="clear" w:fill="000C18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使用了vue代理机制，没太明白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策略：直接修改，打包，服务器备份，按照服务器的路径覆盖。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操作：npm run build 生成manage文件和压缩包，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服务器备份：tar zcf 1(要打包的文件名).tar.gz 1/  (生成打包好的文件压缩包)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xf 1.tar.gz  （解压缩包，解开后会有1/文件夹，1.tar.gz还在）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直接将文件拉入至对应的目录下即可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如何查看对应的目录：1.netstat -lntp|grep 端口号 （查看是什么文件）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 -ef |grep nginx</w:t>
      </w:r>
      <w:r>
        <w:rPr>
          <w:rFonts w:hint="eastAsia"/>
          <w:lang w:val="en-US" w:eastAsia="zh-CN"/>
        </w:rPr>
        <w:t xml:space="preserve">  （查看文件所在的目录）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文件所在的目录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找location / {root:位置}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部署服务器的路径分别放置static/和index.html.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robot-Robot-backstage-management：vue项目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host"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"47.104.111.186"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"Iq2H77NdmoDUEbTmF"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"remotePath"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"/home/</w:t>
      </w:r>
      <w:r>
        <w:rPr>
          <w:rFonts w:hint="eastAsia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robot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"sftp"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21"/>
          <w:szCs w:val="21"/>
          <w:shd w:val="clear" w:fill="000C18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F280D0"/>
          <w:kern w:val="0"/>
          <w:sz w:val="21"/>
          <w:szCs w:val="21"/>
          <w:shd w:val="clear" w:fill="000C18"/>
          <w:lang w:val="en-US" w:eastAsia="zh-CN" w:bidi="ar"/>
        </w:rPr>
        <w:t>22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adax前端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518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7526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需要后端配置，本地运行不了。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运行报错。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Zgnew: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本地运行，请求转发：转发的路径无后台数据接口，需在测试上部署后转发过位置。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1828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Vue_kline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本地跑：npm run serve，正常操作。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地址：47.75.74.37(公)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172.31.156.204(私有)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账号：root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密码：r3eiSpmerSIK1i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pm2 restart all  全部重启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pm2 stop all 全部停止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查看指令 ： pm2 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重启某一个行情：pm2 restart+id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停机重启：pm2 start /home/server/node_server/ecosystem.config.js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前端重启  nginx -p openresty-web/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1.修改平台所占比例：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05375" cy="7181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对接新平台：在ecosystem.config.js中添加新平台。看官网api文档对接后（用node.js），可以之间对照之前的平台例如搜索：aex,在有aex的文件都添加并修改。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运行某一个node文件 1.cd到需要运行文件目录的路径下，2.node index.js 打印出对应的行情数字即可。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zgtop.io</w:t>
      </w:r>
      <w:r>
        <w:rPr>
          <w:rFonts w:hint="eastAsia"/>
          <w:lang w:val="en-US" w:eastAsia="zh-CN"/>
        </w:rPr>
        <w:t>升级操作：1.先将海外停止：ls可以查看其指令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修改图片：时间点的修改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zgtop.io升级页面启动指令：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openresty -c /mnt/upSystem/nginx.conf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7A951"/>
    <w:multiLevelType w:val="multilevel"/>
    <w:tmpl w:val="91D7A95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5FA371"/>
    <w:multiLevelType w:val="singleLevel"/>
    <w:tmpl w:val="BC5FA3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F0310D"/>
    <w:multiLevelType w:val="singleLevel"/>
    <w:tmpl w:val="C0F0310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09E01D"/>
    <w:multiLevelType w:val="singleLevel"/>
    <w:tmpl w:val="1D09E01D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12E5428"/>
    <w:multiLevelType w:val="singleLevel"/>
    <w:tmpl w:val="312E54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65C60C"/>
    <w:multiLevelType w:val="singleLevel"/>
    <w:tmpl w:val="7565C60C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C3A6A"/>
    <w:rsid w:val="363B05CE"/>
    <w:rsid w:val="4A8C3A6A"/>
    <w:rsid w:val="524744BD"/>
    <w:rsid w:val="594F6DFE"/>
    <w:rsid w:val="6ED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2019-12-26T03:09:00Z</dcterms:created>
  <dc:creator>我信过i</dc:creator>
  <cp:lastModifiedBy>我信过i</cp:lastModifiedBy>
  <dcterms:modified xsi:type="dcterms:W3CDTF">2020-01-07T10:20:45Z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