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zgtop前端部署（angular1项目）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将代码打包压缩(形成zgtop-web.zip)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将打包压缩后的代码上传至服务器(具体上传到哪个文件下面？？在我的服务器中，是部署在阿帕奇的var/www/html/的目录下才行)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将压缩包解压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unzip zgtop-web.zip -d zgtop-web (将zgtop-web.zip文件解压放在新生成的zgtop-web文件目录下)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将打包好的代码备份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服务器备份：tar zcf zgtop-web.tar.gz zgtop-web/  (生成打包好的文件压缩包)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xf zgtop-web.tar.gz  （解压缩包，解开后会有zgtop-web/文件夹，zgtop-web.tar.gz还在）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拓展的linux命令：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删除文件夹：rm -rf zgtop-web/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查看历史命令：history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创建文件夹：makdir 文件夹名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创建文件：touch 文件名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将子目录的文件移动到上一级目录：</w:t>
      </w:r>
      <w:r>
        <w:rPr>
          <w:rFonts w:hint="default"/>
          <w:lang w:val="en-US" w:eastAsia="zh-CN"/>
        </w:rPr>
        <w:t>mv zgtop-web.zip ../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当前目录；.. 上级目录；~ 用户家目录； / 根目录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DF928"/>
    <w:multiLevelType w:val="singleLevel"/>
    <w:tmpl w:val="AC0DF9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C3D9BD5"/>
    <w:multiLevelType w:val="singleLevel"/>
    <w:tmpl w:val="3C3D9B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4717C"/>
    <w:rsid w:val="37F4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2020-03-09T05:43:00Z</dcterms:created>
  <dc:creator>Administrator</dc:creator>
  <cp:lastModifiedBy>Administrator</cp:lastModifiedBy>
  <dcterms:modified xsi:type="dcterms:W3CDTF">2020-03-09T06:26:48Z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