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- - -</w:t>
        <w:br/>
        <w:t>Please keep in mind that the autograder does not assign grades.  Project grades</w:t>
        <w:br/>
        <w:t>also take style, efficiency, and other deliverables into account.  Test cases</w:t>
        <w:br/>
        <w:t>used for grading may be completely different than those used to evaluate trial</w:t>
        <w:br/>
        <w:t>submissions.</w:t>
        <w:br/>
        <w:t>- - -</w:t>
        <w:br/>
        <w:br/>
        <w:t>Checking for unexpected file patterns:</w:t>
        <w:br/>
        <w:t>(Note: any file with two leading underscores or the extensions</w:t>
        <w:br/>
        <w:t>.o, .stderr, .stdout will be deleted. Case will be ignored)</w:t>
        <w:br/>
        <w:br/>
        <w:t>-------------------------------------------------------------------------------</w:t>
        <w:br/>
        <w:t>Checking for style errors:</w:t>
        <w:br/>
        <w:br/>
        <w:t>Found 2645 tokens in source.</w:t>
        <w:br/>
        <w:t>if this number significantly exceeds the average reported for all students,</w:t>
        <w:br/>
        <w:t> your source code is too bloated and needs to be reduced in size.</w:t>
        <w:br/>
        <w:t>----------------------------------------------------------------</w:t>
        <w:br/>
        <w:t>./out.cpp: ASCII C program text</w:t>
        <w:br/>
        <w:t>Put a space after a comma or semicolon (line 135)</w:t>
        <w:br/>
        <w:t>----------------------------------------------------------------</w:t>
        <w:br/>
        <w:t>./route.h: ASCII C program text</w:t>
        <w:br/>
        <w:t> -ok!</w:t>
        <w:br/>
        <w:t>----------------------------------------------------------------</w:t>
        <w:br/>
        <w:t>./route.cpp: ASCII C program text</w:t>
        <w:br/>
        <w:t>Lines with more than 80 characters may not display or print well (line 52)</w:t>
        <w:br/>
        <w:t>----------------------------------------------------------------</w:t>
        <w:br/>
        <w:t>./terrainInfo.cpp: ASCII C program text</w:t>
        <w:br/>
        <w:t>Warning: stream not flushed after error-related output  (line 53),</w:t>
        <w:br/>
        <w:t> use &lt;&lt;flush or &lt;&lt;endl , or the message may be lost if the program crashes.</w:t>
        <w:br/>
        <w:t>Put a space after a comma or semicolon (line 67)</w:t>
        <w:br/>
        <w:t>----------------------------------------------------------------</w:t>
        <w:br/>
        <w:t>./out.h: ASCII C program text</w:t>
        <w:br/>
        <w:t> -ok!</w:t>
        <w:br/>
        <w:t>----------------------------------------------------------------</w:t>
        <w:br/>
        <w:t>./main.cpp: ASCII C program text</w:t>
        <w:br/>
        <w:t> -ok!</w:t>
        <w:br/>
        <w:t>----------------------------------------------------------------</w:t>
        <w:br/>
        <w:t>./config.cpp: ASCII C program text</w:t>
        <w:br/>
        <w:t>Inconsistent brace style (lines 22,21)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Put a space after a comma or semicolon (line 53)</w:t>
        <w:br/>
        <w:t>Warning: stream not flushed after error-related output  (line 60),</w:t>
        <w:br/>
        <w:t> use &lt;&lt;flush or &lt;&lt;endl , or the message may be lost if the program crashes.</w:t>
        <w:br/>
        <w:t>----------------------------------------------------------------</w:t>
        <w:br/>
        <w:t>./terrainInfo.h: ASCII C program text</w:t>
        <w:br/>
        <w:t> -ok!</w:t>
        <w:br/>
        <w:t>----------------------------------------------------------------</w:t>
        <w:br/>
        <w:t>./config.h: ASCII C++ program text</w:t>
        <w:br/>
        <w:t> -ok!</w:t>
        <w:br/>
        <w:br/>
        <w:t>-------------------------------------------------------------------------------</w:t>
        <w:br/>
        <w:t>All expected files found</w:t>
        <w:br/>
        <w:br/>
        <w:t>-------------------------------------------------------------------------------</w:t>
        <w:br/>
        <w:t>Build warnings/errors:</w:t>
        <w:br/>
        <w:t>Build output:</w:t>
        <w:br/>
        <w:t>g++ -Wall -Wextra -pedantic -Wvla -std=c++11 -O3 -c main.cpp</w:t>
        <w:br/>
        <w:t>g++ -Wall -Wextra -pedantic -Wvla -std=c++11 -O3 -c config.cpp</w:t>
        <w:br/>
        <w:t>g++ -Wall -Wextra -pedantic -Wvla -std=c++11 -O3 -c terrainInfo.cpp</w:t>
        <w:br/>
        <w:t>g++ -Wall -Wextra -pedantic -Wvla -std=c++11 -O3 -c route.cpp</w:t>
        <w:br/>
        <w:t>g++ -Wall -Wextra -pedantic -Wvla -std=c++11 -O3 -c out.cpp</w:t>
        <w:br/>
        <w:t>g++ -Wall -Wextra -pedantic -Wvla -std=c++11 -O3 main.o config.o terrainInfo.o route.o out.o -o proj1</w:t>
        <w:br/>
        <w:br/>
        <w:br/>
        <w:t>===============================================================================</w:t>
        <w:br/>
        <w:t>Scoring student executable...</w:t>
        <w:br/>
        <w:br/>
        <w:br/>
        <w:t>Test case SampleMs: Passed (runtime (sec) 0.001, runtime budget (sec) 0.020, memory usage (kb) 1228, memory budget (kb) 1841)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Passed (runtime (sec) 0.001, runtime budget (sec) 0.020, memory usage (kb) 1228, memory budget (kb) 1835)</w:t>
        <w:br/>
        <w:t>You measured 2.0/2.0 for this test case</w:t>
        <w:br/>
        <w:br/>
        <w:t>-------------------------------------------------------------------------------</w:t>
        <w:br/>
        <w:t>Test case SampleMS: Failed (runtime (sec) 0.001, memory usage (kb) 1232)</w:t>
        <w:br/>
        <w:t>Line: 10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Failed (runtime (sec) 0.001, memory usage (kb) 1228)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Passed (runtime (sec) 0.001, runtime budget (sec) 0.020, memory usage (kb) 1228, memory budget (kb) 1854)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SampleLq: Passed (runtime (sec) 0.001, runtime budget (sec) 0.020, memory usage (kb) 1228,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Failed (runtime (sec) 0.001, memory usage (kb) 1228)</w:t>
        <w:br/>
        <w:t>Line: 10</w:t>
        <w:br/>
        <w:t>Correct output : ""</w:t>
        <w:br/>
        <w:t>Student output : "(0,1"...</w:t>
        <w:br/>
        <w:br/>
        <w:t>-------------------------------------------------------------------------------</w:t>
        <w:br/>
        <w:t>Test case SampleLQ: Failed (runtime (sec) 0.001, memory usage (kb) 1224)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SGq: Passed (runtime (sec) 0.001, runtime budget (sec) 0.020, memory usage (kb) 1232,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SFs: Passed (runtime (sec) 0.001, runtime budget (sec) 0.020, memory usage (kb) 1232, memory budget (kb) 1842)</w:t>
        <w:br/>
        <w:t>You measured 2.0/2.0 for this test case</w:t>
        <w:br/>
        <w:br/>
        <w:t>-------------------------------------------------------------------------------</w:t>
        <w:br/>
        <w:t>Test case SEs: Passed (runtime (sec) 0.001, runtime budget (sec) 0.020, memory usage (kb) 1216, memory budget (kb) 1841)</w:t>
        <w:br/>
        <w:t>You measured 2.0/2.0 for this test case</w:t>
        <w:br/>
        <w:br/>
        <w:t>-------------------------------------------------------------------------------</w:t>
        <w:br/>
        <w:t>Test case SEq: Passed (runtime (sec) 0.001, runtime budget (sec) 0.020, memory usage (kb) 1216, memory budget (kb) 1835)</w:t>
        <w:br/>
        <w:t>You measured 2.0/2.0 for this test case</w:t>
        <w:br/>
        <w:br/>
        <w:t>-------------------------------------------------------------------------------</w:t>
        <w:br/>
        <w:t>Test case SES: Failed (runtime (sec) 0.001, memory usage (kb) 1216)</w:t>
        <w:br/>
        <w:t>Line: 4</w:t>
        <w:br/>
        <w:t>Correct output : ""</w:t>
        <w:br/>
        <w:t>Student output : "(0,0"...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SEQ: Failed (runtime (sec) 0.001, memory usage (kb) 1216)</w:t>
        <w:br/>
        <w:t>Line: 4</w:t>
        <w:br/>
        <w:t>Correct output : ""</w:t>
        <w:br/>
        <w:t>Student output : "(0,0"...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SDs: Passed (runtime (sec) 0.001, runtime budget (sec) 0.020, memory usage (kb) 1224,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SDQ: Failed (runtime (sec) 0.001, memory usage (kb) 1228)</w:t>
        <w:br/>
        <w:t>Line: 4</w:t>
        <w:br/>
        <w:t>Correct output : ""</w:t>
        <w:br/>
        <w:t>Student output : "(0,0"...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SCq: Passed (runtime (sec) 0.001, runtime budget (sec) 0.020, memory usage (kb) 1232,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SCS: Failed (runtime (sec) 0.001, memory usage (kb) 1232)</w:t>
        <w:br/>
        <w:t>Line: 63</w:t>
        <w:br/>
        <w:t>Correct output : ""</w:t>
        <w:br/>
        <w:t>Student output : "(12,"...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SBS: Failed (runtime (sec) 0.001, memory usage (kb) 1232)</w:t>
        <w:br/>
        <w:t>Line: 24</w:t>
        <w:br/>
        <w:t>Correct output : ""</w:t>
        <w:br/>
        <w:t>Student output : "(2,3"...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SAq: Passed (runtime (sec) 0.001, runtime budget (sec) 0.020, memory usage (kb) 1232,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MedM2s: Passed (runtime (sec) 0.007, runtime budget (sec) 0.020, memory usage (kb) 3348, memory budget (kb) 2699)</w:t>
        <w:br/>
        <w:t>You measured 1.9/2.0 for this test case</w:t>
        <w:br/>
        <w:br/>
        <w:t>-------------------------------------------------------------------------------</w:t>
        <w:br/>
        <w:t>Test case INV8: Passed (runtime (sec) 0.001, runtime budget (sec) 0.020, memory usage (kb) 1072,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INV7: Passed (runtime (sec) 0.001, runtime budget (sec) 0.020, memory usage (kb) 1072,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INV6: Failed (runtime (sec) 35.004, memory usage (kb) 1164)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INV5: Passed (runtime (sec) 0.001, runtime budget (sec) 0.020, memory usage (kb) 1200,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INV4: Passed (runtime (sec) 0.001, runtime budget (sec) 0.020, memory usage (kb) 1196,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INV3: Passed (runtime (sec) 0.001, runtime budget (sec) 0.020, memory usage (kb) 1196,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INV2: Passed (runtime (sec) 0.001, runtime budget (sec) 0.020, memory usage (kb) 1180,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INV1: Passed (runtime (sec) 0.001, runtime budget (sec) 0.020, memory usage (kb) 1164, memory budget (kb) 3000)</w:t>
        <w:br/>
        <w:t>You measured 1.0/1.0 for this test case</w:t>
        <w:br/>
        <w:br/>
        <w:t>-------------------------------------------------------------------------------</w:t>
        <w:br/>
        <w:t>Test case MedL2q: Passed (runtime (sec) 0.014, runtime budget (sec) 0.029, memory usage (kb) 3320, memory budget (kb) 2712)</w:t>
        <w:br/>
        <w:t>You measured 1.9/2.0 for this test case</w:t>
        <w:br/>
        <w:br/>
        <w:t>-------------------------------------------------------------------------------</w:t>
        <w:br/>
        <w:t>Test case MedM4q: Passed (runtime (sec) 0.084, runtime budget (sec) 0.070, memory usage (kb) 20452, memory budget (kb) 12634)</w:t>
        <w:br/>
        <w:t>You measured 1.8/2.0 for this test case</w:t>
        <w:br/>
        <w:br/>
        <w:t>-------------------------------------------------------------------------------</w:t>
        <w:br/>
        <w:t>Test case MedL3Q: Failed (runtime (sec) 0.083, memory usage (kb) 19096)</w:t>
        <w:br/>
        <w:t>Line: 284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MedM3S: Failed (runtime (sec) 0.179, memory usage (kb) 33624)</w:t>
        <w:br/>
        <w:t>Line: 448692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MedM5Q: Failed (runtime (sec) 0.806, memory usage (kb) 263444)</w:t>
        <w:br/>
        <w:t>Line: 6253</w:t>
        <w:br/>
        <w:t>Correct output : ""</w:t>
        <w:br/>
        <w:t>Student output : "(47,"...</w:t>
        <w:br/>
        <w:br/>
        <w:t>-------------------------------------------------------------------------------</w:t>
        <w:br/>
        <w:t>Test case MedL4S: Failed (runtime (sec) 0.570, memory usage (kb) 35060)</w:t>
        <w:br/>
        <w:t>Line: 525303</w:t>
        <w:br/>
        <w:t>Correct output : ""</w:t>
        <w:br/>
        <w:t>Student output : "(99,"...</w:t>
        <w:br/>
        <w:br/>
        <w:t>-------------------------------------------------------------------------------</w:t>
        <w:br/>
        <w:t>Test case BM8q: Passed (runtime (sec) 1.621, runtime budget (sec) 1.092, memory usage (kb) 526588, memory budget (kb) 236230)</w:t>
        <w:br/>
        <w:t>You measured 1.5/2.0 for this test case</w:t>
        <w:br/>
        <w:br/>
        <w:t>-------------------------------------------------------------------------------</w:t>
        <w:br/>
        <w:t>Test case BM6Q: Failed (runtime (sec) 1.781, memory usage (kb) 527264)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BM4s: Passed (runtime (sec) 2.195, runtime budget (sec) 1.422, memory usage (kb) 526604, memory budget (kb) 265448)</w:t>
        <w:br/>
        <w:t>You measured 1.8/2.0 for this test case</w:t>
        <w:br/>
        <w:br/>
        <w:t>-------------------------------------------------------------------------------</w:t>
        <w:br/>
        <w:t>Test case BM2S: Failed (runtime (sec) 1.603, memory usage (kb) 525708)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MedL5s: Passed (runtime (sec) 4.988, runtime budget (sec) 6.202, memory usage (kb) 264332, memory budget (kb) 148818)</w:t>
        <w:br/>
        <w:t>You measured 1.9/2.0 for this test case</w:t>
        <w:br/>
        <w:br/>
        <w:t>-------------------------------------------------------------------------------</w:t>
        <w:br/>
        <w:t>Test case BL7S: Failed (runtime (sec) 10.185, memory usage (kb) 526084)</w:t>
        <w:br/>
        <w:t>Line: 2269330</w:t>
        <w:br/>
        <w:t>Correct output : ""</w:t>
        <w:br/>
        <w:t>Student output : "(419"...</w:t>
        <w:br/>
        <w:br/>
        <w:t>-------------------------------------------------------------------------------</w:t>
        <w:br/>
        <w:t>Test case BL3q: Passed (runtime (sec) 11.352, runtime budget (sec) 13.822, memory usage (kb) 527324, memory budget (kb) 264722)</w:t>
        <w:br/>
        <w:t>You measured 1.9/2.0 for this test case</w:t>
        <w:br/>
        <w:br/>
        <w:t>-------------------------------------------------------------------------------</w:t>
        <w:br/>
        <w:t>Test case BL5s: Failed (runtime (sec) 0.705, memory usage (kb) 526288)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BL1Q: Failed (runtime (sec) 0.357, memory usage (kb) 525996)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You passed 25 out of 44 test cases measuring 41.7/80.0</w:t>
        <w:br/>
        <w:br/>
        <w:br/>
        <w:t>===============================================================================</w:t>
        <w:br/>
        <w:t>Scoring student test cases...</w:t>
        <w:br/>
        <w:br/>
        <w:br/>
        <w:t>Processing test 1.txt</w:t>
        <w:br/>
        <w:t>Instructors' intentionally-buggy solutions caught: (invalid test case - could be due to size, incorrect format, or causing a correct solution to exit with error)</w:t>
        <w:br/>
        <w:br/>
        <w:t>Processing test 2.txt</w:t>
        <w:br/>
        <w:t>Instructors' intentionally-buggy solutions caught: (invalid test case - could be due to size, incorrect format, or causing a correct solution to exit with error)</w:t>
        <w:br/>
        <w:br/>
        <w:t>Processing test 4.txt</w:t>
        <w:br/>
        <w:t>Instructors' intentionally-buggy solutions caught: (invalid test case - could be due to size, incorrect format, or causing a correct solution to exit with error)</w:t>
        <w:br/>
        <w:br/>
        <w:t>Processing test 5.txt</w:t>
        <w:br/>
        <w:t>Instructors' intentionally-buggy solutions caught: 2 10</w:t>
        <w:br/>
        <w:br/>
        <w:t>Processing test 7.txt</w:t>
        <w:br/>
        <w:t>Instructors' intentionally-buggy solutions caught: 2 3 6 7 8 11 12 9</w:t>
        <w:br/>
        <w:br/>
        <w:t>Processing test 8.txt</w:t>
        <w:br/>
        <w:t>Instructors' intentionally-buggy solutions caught: 3 6 7 8 11 12 9</w:t>
        <w:br/>
        <w:br/>
        <w:br/>
        <w:t>===============================================================================</w:t>
        <w:br/>
        <w:br/>
        <w:t>***NOTE: At least one student test case (test-5.txt and possibly others), exposed the student's solution as buggy.</w:t>
        <w:br/>
        <w:br/>
        <w:t>Caught 9 of 12 buggy solutions in 6 good test cases, measuring 17.5 of 20.0 effort</w:t>
        <w:br/>
        <w:br/>
        <w:t>Total points earned: (41.7 for code) + (17.5 for test cases) = 59.2 points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2014-02-02T17:34:04.00Z</dcterms:created>
  <dc:creator>Ting Lai</dc:creator>
  <cp:revision>0</cp:revision>
</cp:coreProperties>
</file>