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0E7B" w14:textId="77777777" w:rsidR="00626DD4" w:rsidRPr="00626DD4" w:rsidRDefault="00626DD4" w:rsidP="00626DD4">
      <w:pPr>
        <w:pStyle w:val="a3"/>
      </w:pPr>
      <w:r w:rsidRPr="00626DD4">
        <w:t>Django 第一天作业</w:t>
      </w:r>
    </w:p>
    <w:p w14:paraId="11E5376A" w14:textId="77777777" w:rsidR="00626DD4" w:rsidRPr="00626DD4" w:rsidRDefault="00626DD4" w:rsidP="00626DD4">
      <w:pPr>
        <w:numPr>
          <w:ilvl w:val="0"/>
          <w:numId w:val="1"/>
        </w:numPr>
        <w:tabs>
          <w:tab w:val="clear" w:pos="720"/>
        </w:tabs>
        <w:ind w:left="0"/>
        <w:rPr>
          <w:color w:val="EE0000"/>
        </w:rPr>
      </w:pPr>
      <w:r w:rsidRPr="00626DD4">
        <w:rPr>
          <w:b/>
          <w:bCs/>
          <w:color w:val="EE0000"/>
        </w:rPr>
        <w:t>让Django的小火箭起飞(WIN调试,Linux运行)</w:t>
      </w:r>
    </w:p>
    <w:p w14:paraId="218B8FDD" w14:textId="77777777" w:rsidR="00626DD4" w:rsidRPr="00626DD4" w:rsidRDefault="00626DD4" w:rsidP="00626DD4">
      <w:pPr>
        <w:rPr>
          <w:color w:val="196B24" w:themeColor="accent3"/>
        </w:rPr>
      </w:pPr>
      <w:r w:rsidRPr="00626DD4">
        <w:rPr>
          <w:color w:val="196B24" w:themeColor="accent3"/>
        </w:rPr>
        <w:t>重点1: 运行不能报错</w:t>
      </w:r>
    </w:p>
    <w:p w14:paraId="021ADE2A" w14:textId="01F066D8" w:rsidR="00626DD4" w:rsidRPr="00626DD4" w:rsidRDefault="00626DD4" w:rsidP="00626DD4">
      <w:r w:rsidRPr="00626DD4">
        <w:rPr>
          <w:rFonts w:hint="eastAsia"/>
        </w:rPr>
        <w:drawing>
          <wp:inline distT="0" distB="0" distL="0" distR="0" wp14:anchorId="70AC49DB" wp14:editId="39ABAF73">
            <wp:extent cx="4626610" cy="2319989"/>
            <wp:effectExtent l="0" t="0" r="2540" b="4445"/>
            <wp:docPr id="1654119903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9903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324" cy="232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B2AB" w14:textId="77777777" w:rsidR="00626DD4" w:rsidRPr="00626DD4" w:rsidRDefault="00626DD4" w:rsidP="00626DD4">
      <w:pPr>
        <w:rPr>
          <w:color w:val="196B24" w:themeColor="accent3"/>
        </w:rPr>
      </w:pPr>
      <w:r w:rsidRPr="00626DD4">
        <w:rPr>
          <w:color w:val="196B24" w:themeColor="accent3"/>
        </w:rPr>
        <w:t>重点2: 看到小火箭起飞的图</w:t>
      </w:r>
    </w:p>
    <w:p w14:paraId="63D839EA" w14:textId="21125D8E" w:rsidR="00626DD4" w:rsidRPr="00626DD4" w:rsidRDefault="00626DD4" w:rsidP="00626DD4">
      <w:r w:rsidRPr="00626DD4">
        <w:rPr>
          <w:rFonts w:hint="eastAsia"/>
        </w:rPr>
        <w:drawing>
          <wp:inline distT="0" distB="0" distL="0" distR="0" wp14:anchorId="1C9A59C3" wp14:editId="36A1F015">
            <wp:extent cx="4569460" cy="3211165"/>
            <wp:effectExtent l="0" t="0" r="2540" b="8890"/>
            <wp:docPr id="283924088" name="图片 3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4088" name="图片 3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072" cy="321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B725" w14:textId="77777777" w:rsidR="00626DD4" w:rsidRPr="00626DD4" w:rsidRDefault="00626DD4" w:rsidP="00626DD4">
      <w:pPr>
        <w:rPr>
          <w:color w:val="C00000"/>
        </w:rPr>
      </w:pPr>
      <w:r w:rsidRPr="00626DD4">
        <w:rPr>
          <w:b/>
          <w:bCs/>
          <w:color w:val="C00000"/>
        </w:rPr>
        <w:t>作业标准:</w:t>
      </w:r>
    </w:p>
    <w:p w14:paraId="29A91149" w14:textId="77777777" w:rsidR="00626DD4" w:rsidRPr="00626DD4" w:rsidRDefault="00626DD4" w:rsidP="00626DD4">
      <w:pPr>
        <w:numPr>
          <w:ilvl w:val="0"/>
          <w:numId w:val="2"/>
        </w:numPr>
      </w:pPr>
      <w:r w:rsidRPr="00626DD4">
        <w:t>提供完整的代码(Windows 或 Linux)</w:t>
      </w:r>
    </w:p>
    <w:p w14:paraId="5608E753" w14:textId="77777777" w:rsidR="00626DD4" w:rsidRDefault="00626DD4" w:rsidP="00626DD4">
      <w:pPr>
        <w:numPr>
          <w:ilvl w:val="0"/>
          <w:numId w:val="2"/>
        </w:numPr>
      </w:pPr>
      <w:r w:rsidRPr="00626DD4">
        <w:t>对打印结果进行截图</w:t>
      </w:r>
    </w:p>
    <w:p w14:paraId="50F0395B" w14:textId="77777777" w:rsidR="00FD512E" w:rsidRPr="00626DD4" w:rsidRDefault="00FD512E" w:rsidP="00FD512E">
      <w:pPr>
        <w:rPr>
          <w:rFonts w:hint="eastAsia"/>
        </w:rPr>
      </w:pPr>
    </w:p>
    <w:p w14:paraId="6614FD94" w14:textId="7915BFA4" w:rsidR="005700E3" w:rsidRDefault="00FD512E">
      <w:pPr>
        <w:rPr>
          <w:b/>
          <w:bCs/>
          <w:color w:val="C00000"/>
        </w:rPr>
      </w:pPr>
      <w:r w:rsidRPr="00FD512E">
        <w:rPr>
          <w:rFonts w:hint="eastAsia"/>
          <w:b/>
          <w:bCs/>
          <w:color w:val="C00000"/>
        </w:rPr>
        <w:lastRenderedPageBreak/>
        <w:t>作业</w:t>
      </w:r>
      <w:r w:rsidRPr="00FD512E">
        <w:rPr>
          <w:rFonts w:hint="eastAsia"/>
          <w:b/>
          <w:bCs/>
          <w:color w:val="C00000"/>
        </w:rPr>
        <w:t>内</w:t>
      </w:r>
      <w:proofErr w:type="gramStart"/>
      <w:r w:rsidRPr="00FD512E">
        <w:rPr>
          <w:rFonts w:hint="eastAsia"/>
          <w:b/>
          <w:bCs/>
          <w:color w:val="C00000"/>
        </w:rPr>
        <w:t>如</w:t>
      </w:r>
      <w:proofErr w:type="gramEnd"/>
      <w:r w:rsidRPr="00FD512E">
        <w:rPr>
          <w:rFonts w:hint="eastAsia"/>
          <w:b/>
          <w:bCs/>
          <w:color w:val="C00000"/>
        </w:rPr>
        <w:t>如下</w:t>
      </w:r>
      <w:r w:rsidRPr="00FD512E">
        <w:rPr>
          <w:rFonts w:hint="eastAsia"/>
          <w:b/>
          <w:bCs/>
          <w:color w:val="C00000"/>
        </w:rPr>
        <w:t>:</w:t>
      </w:r>
    </w:p>
    <w:p w14:paraId="260DF775" w14:textId="1E1E124A" w:rsidR="00FD512E" w:rsidRPr="00FD512E" w:rsidRDefault="00FD512E" w:rsidP="00FD512E">
      <w:pPr>
        <w:rPr>
          <w:rFonts w:hint="eastAsia"/>
        </w:rPr>
      </w:pPr>
      <w:r w:rsidRPr="00FD512E">
        <w:rPr>
          <w:rFonts w:hint="eastAsia"/>
        </w:rPr>
        <w:t>代码是</w:t>
      </w:r>
      <w:proofErr w:type="spellStart"/>
      <w:r w:rsidRPr="00FD512E">
        <w:t>django</w:t>
      </w:r>
      <w:proofErr w:type="spellEnd"/>
      <w:r w:rsidRPr="00FD512E">
        <w:t xml:space="preserve">-admin </w:t>
      </w:r>
      <w:proofErr w:type="spellStart"/>
      <w:r w:rsidRPr="00FD512E">
        <w:t>startproject</w:t>
      </w:r>
      <w:proofErr w:type="spellEnd"/>
      <w:r w:rsidRPr="00FD512E">
        <w:t xml:space="preserve"> </w:t>
      </w:r>
      <w:proofErr w:type="spellStart"/>
      <w:r w:rsidRPr="00FD512E">
        <w:t>mysite</w:t>
      </w:r>
      <w:proofErr w:type="spellEnd"/>
      <w:r w:rsidRPr="00FD512E">
        <w:t xml:space="preserve"> .</w:t>
      </w:r>
      <w:r w:rsidRPr="00FD512E">
        <w:rPr>
          <w:rFonts w:hint="eastAsia"/>
        </w:rPr>
        <w:t xml:space="preserve"> 自动产生的</w:t>
      </w:r>
    </w:p>
    <w:p w14:paraId="4EEB219B" w14:textId="2F06A376" w:rsidR="00FD512E" w:rsidRPr="008613D2" w:rsidRDefault="00E80A9F">
      <w:pPr>
        <w:rPr>
          <w:b/>
          <w:bCs/>
          <w:color w:val="0F9ED5" w:themeColor="accent4"/>
        </w:rPr>
      </w:pPr>
      <w:r w:rsidRPr="008613D2">
        <w:rPr>
          <w:rFonts w:hint="eastAsia"/>
          <w:b/>
          <w:bCs/>
          <w:color w:val="0F9ED5" w:themeColor="accent4"/>
        </w:rPr>
        <w:t>目录结构如下</w:t>
      </w:r>
    </w:p>
    <w:p w14:paraId="687B4C4F" w14:textId="4F410A8C" w:rsidR="00E80A9F" w:rsidRPr="00FD512E" w:rsidRDefault="00E80A9F">
      <w:pPr>
        <w:rPr>
          <w:rFonts w:hint="eastAsia"/>
          <w:b/>
          <w:bCs/>
          <w:color w:val="C00000"/>
        </w:rPr>
      </w:pPr>
      <w:r>
        <w:rPr>
          <w:noProof/>
        </w:rPr>
        <w:drawing>
          <wp:inline distT="0" distB="0" distL="0" distR="0" wp14:anchorId="0D3E84B7" wp14:editId="39FE8F2B">
            <wp:extent cx="5274310" cy="2771140"/>
            <wp:effectExtent l="0" t="0" r="2540" b="0"/>
            <wp:docPr id="21341776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77636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F498" w14:textId="32AF329F" w:rsidR="00FD512E" w:rsidRDefault="00FD512E"/>
    <w:p w14:paraId="47AD5361" w14:textId="7EEDBFEC" w:rsidR="008613D2" w:rsidRPr="008613D2" w:rsidRDefault="008613D2">
      <w:pPr>
        <w:rPr>
          <w:rFonts w:hint="eastAsia"/>
          <w:b/>
          <w:bCs/>
          <w:color w:val="0F9ED5" w:themeColor="accent4"/>
        </w:rPr>
      </w:pPr>
      <w:proofErr w:type="spellStart"/>
      <w:r w:rsidRPr="008613D2">
        <w:rPr>
          <w:rFonts w:hint="eastAsia"/>
          <w:b/>
          <w:bCs/>
          <w:color w:val="0F9ED5" w:themeColor="accent4"/>
        </w:rPr>
        <w:t>launch.json</w:t>
      </w:r>
      <w:proofErr w:type="spellEnd"/>
      <w:r w:rsidRPr="008613D2">
        <w:rPr>
          <w:rFonts w:hint="eastAsia"/>
          <w:b/>
          <w:bCs/>
          <w:color w:val="0F9ED5" w:themeColor="accent4"/>
        </w:rPr>
        <w:t>文件</w:t>
      </w:r>
    </w:p>
    <w:p w14:paraId="3FCDD44A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{</w:t>
      </w:r>
    </w:p>
    <w:p w14:paraId="5655E0DD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8613D2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// Use IntelliSense to learn about possible attributes.</w:t>
      </w:r>
    </w:p>
    <w:p w14:paraId="37A07127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8613D2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// Hover to view descriptions of existing attributes.</w:t>
      </w:r>
    </w:p>
    <w:p w14:paraId="2121AA1B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8613D2">
        <w:rPr>
          <w:rFonts w:ascii="Hack Nerd Font Mono" w:eastAsia="宋体" w:hAnsi="Hack Nerd Font Mono" w:cs="宋体"/>
          <w:color w:val="6A9955"/>
          <w:kern w:val="0"/>
          <w:sz w:val="21"/>
          <w:szCs w:val="21"/>
          <w14:ligatures w14:val="none"/>
        </w:rPr>
        <w:t>// For more information, visit: https://go.microsoft.com/fwlink/?linkid=830387</w:t>
      </w:r>
    </w:p>
    <w:p w14:paraId="2387857B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"version"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"0.2.0"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211897F4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"configurations"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[</w:t>
      </w:r>
    </w:p>
    <w:p w14:paraId="478A1E11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{</w:t>
      </w:r>
    </w:p>
    <w:p w14:paraId="18B05562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"name"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 xml:space="preserve">"Run Django with 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Gunicorn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3FC856F6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"type"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debugpy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3BCE45A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"request"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"launch"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0910107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"program"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"${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workspaceFolder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}</w:t>
      </w:r>
      <w:proofErr w:type="gram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/.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/bin/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gunicorn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5E12316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[</w:t>
      </w:r>
    </w:p>
    <w:p w14:paraId="390BF004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"--</w:t>
      </w:r>
      <w:proofErr w:type="gram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bind"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"0.0.0.0:8000"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1A039369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mysite.wsgi</w:t>
      </w:r>
      <w:proofErr w:type="gram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:application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163AE157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"--worker-class"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gthread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6BE370F0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"--workers"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"3"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0F709915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"--</w:t>
      </w:r>
      <w:proofErr w:type="gram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log-level"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"debug"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6DAD71B3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"--</w:t>
      </w:r>
      <w:proofErr w:type="gram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access-logfile"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"-"</w:t>
      </w:r>
    </w:p>
    <w:p w14:paraId="31EFCD46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],</w:t>
      </w:r>
    </w:p>
    <w:p w14:paraId="57A2C9F9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"console"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integratedTerminal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1B2B439B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justMyCode</w:t>
      </w:r>
      <w:proofErr w:type="spell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false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65CD453B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cwd</w:t>
      </w:r>
      <w:proofErr w:type="spell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"${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workspaceFolder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}/homework/Django/Day_1/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mysite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</w:p>
    <w:p w14:paraId="0EE5E3EB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},</w:t>
      </w:r>
    </w:p>
    <w:p w14:paraId="24656F09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{</w:t>
      </w:r>
    </w:p>
    <w:p w14:paraId="62617CBE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"name"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"Python Debugger: Django"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0FB6202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"type"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debugpy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56EBD086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"request"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"launch"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2FAB90CD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[</w:t>
      </w:r>
    </w:p>
    <w:p w14:paraId="63DEE66E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runserver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</w:t>
      </w:r>
    </w:p>
    <w:p w14:paraId="793B019E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    ],</w:t>
      </w:r>
    </w:p>
    <w:p w14:paraId="67BA0DAC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django</w:t>
      </w:r>
      <w:proofErr w:type="spell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67AB6250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autoStartBrowser</w:t>
      </w:r>
      <w:proofErr w:type="spell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false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,</w:t>
      </w:r>
    </w:p>
    <w:p w14:paraId="34E7874E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autoReload</w:t>
      </w:r>
      <w:proofErr w:type="spellEnd"/>
      <w:proofErr w:type="gramStart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: {</w:t>
      </w:r>
      <w:proofErr w:type="gramEnd"/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"enable"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613D2">
        <w:rPr>
          <w:rFonts w:ascii="Hack Nerd Font Mono" w:eastAsia="宋体" w:hAnsi="Hack Nerd Font Mono" w:cs="宋体"/>
          <w:color w:val="569CD6"/>
          <w:kern w:val="0"/>
          <w:sz w:val="21"/>
          <w:szCs w:val="21"/>
          <w14:ligatures w14:val="none"/>
        </w:rPr>
        <w:t>true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},</w:t>
      </w:r>
      <w:proofErr w:type="gramEnd"/>
    </w:p>
    <w:p w14:paraId="313E98EC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13D2">
        <w:rPr>
          <w:rFonts w:ascii="Hack Nerd Font Mono" w:eastAsia="宋体" w:hAnsi="Hack Nerd Font Mono" w:cs="宋体"/>
          <w:color w:val="9CDCFE"/>
          <w:kern w:val="0"/>
          <w:sz w:val="21"/>
          <w:szCs w:val="21"/>
          <w14:ligatures w14:val="none"/>
        </w:rPr>
        <w:t>"program"</w:t>
      </w: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"${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workspaceFolder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}/homework/Django/Day_1/</w:t>
      </w:r>
      <w:proofErr w:type="spellStart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mysite</w:t>
      </w:r>
      <w:proofErr w:type="spellEnd"/>
      <w:r w:rsidRPr="008613D2">
        <w:rPr>
          <w:rFonts w:ascii="Hack Nerd Font Mono" w:eastAsia="宋体" w:hAnsi="Hack Nerd Font Mono" w:cs="宋体"/>
          <w:color w:val="CE9178"/>
          <w:kern w:val="0"/>
          <w:sz w:val="21"/>
          <w:szCs w:val="21"/>
          <w14:ligatures w14:val="none"/>
        </w:rPr>
        <w:t>/manage.py"</w:t>
      </w:r>
    </w:p>
    <w:p w14:paraId="497D6A8E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6B6D94BD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    ]</w:t>
      </w:r>
    </w:p>
    <w:p w14:paraId="65EFF79E" w14:textId="77777777" w:rsidR="008613D2" w:rsidRPr="008613D2" w:rsidRDefault="008613D2" w:rsidP="008613D2">
      <w:pPr>
        <w:widowControl/>
        <w:shd w:val="clear" w:color="auto" w:fill="1E1E1E"/>
        <w:spacing w:after="0" w:line="240" w:lineRule="exact"/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</w:pPr>
      <w:r w:rsidRPr="008613D2">
        <w:rPr>
          <w:rFonts w:ascii="Hack Nerd Font Mono" w:eastAsia="宋体" w:hAnsi="Hack Nerd Font Mono" w:cs="宋体"/>
          <w:color w:val="D4D4D4"/>
          <w:kern w:val="0"/>
          <w:sz w:val="21"/>
          <w:szCs w:val="21"/>
          <w14:ligatures w14:val="none"/>
        </w:rPr>
        <w:t>}</w:t>
      </w:r>
    </w:p>
    <w:p w14:paraId="790EC65B" w14:textId="77777777" w:rsidR="008613D2" w:rsidRDefault="008613D2"/>
    <w:p w14:paraId="58A03782" w14:textId="7466D3F3" w:rsidR="008613D2" w:rsidRDefault="008613D2">
      <w:r>
        <w:rPr>
          <w:noProof/>
        </w:rPr>
        <w:drawing>
          <wp:inline distT="0" distB="0" distL="0" distR="0" wp14:anchorId="27DDFAEE" wp14:editId="488F24F9">
            <wp:extent cx="5274310" cy="4721860"/>
            <wp:effectExtent l="0" t="0" r="2540" b="2540"/>
            <wp:docPr id="9703192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926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2FAA" w14:textId="43DA7DC3" w:rsidR="008613D2" w:rsidRPr="008613D2" w:rsidRDefault="008613D2">
      <w:pPr>
        <w:rPr>
          <w:rFonts w:hint="eastAsia"/>
          <w:b/>
          <w:bCs/>
          <w:color w:val="0F9ED5" w:themeColor="accent4"/>
        </w:rPr>
      </w:pPr>
      <w:r w:rsidRPr="008613D2">
        <w:rPr>
          <w:rFonts w:hint="eastAsia"/>
          <w:b/>
          <w:bCs/>
          <w:color w:val="0F9ED5" w:themeColor="accent4"/>
        </w:rPr>
        <w:t>访问服务器地址能够看到小火箭</w:t>
      </w:r>
    </w:p>
    <w:p w14:paraId="70DDD745" w14:textId="04D0C334" w:rsidR="008613D2" w:rsidRDefault="008613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DD512B" wp14:editId="57CA5004">
            <wp:extent cx="5274310" cy="3672205"/>
            <wp:effectExtent l="0" t="0" r="2540" b="4445"/>
            <wp:docPr id="60090282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2829" name="图片 1" descr="图形用户界面, 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06CB"/>
    <w:multiLevelType w:val="multilevel"/>
    <w:tmpl w:val="97FC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857B0"/>
    <w:multiLevelType w:val="multilevel"/>
    <w:tmpl w:val="97FC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051570">
    <w:abstractNumId w:val="1"/>
  </w:num>
  <w:num w:numId="2" w16cid:durableId="151198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D4"/>
    <w:rsid w:val="00235B69"/>
    <w:rsid w:val="005700E3"/>
    <w:rsid w:val="00626DD4"/>
    <w:rsid w:val="008613D2"/>
    <w:rsid w:val="00AB2476"/>
    <w:rsid w:val="00E80A9F"/>
    <w:rsid w:val="00FD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DD5C"/>
  <w15:chartTrackingRefBased/>
  <w15:docId w15:val="{C3A5E699-D0C2-4C14-AEC8-ABBA63C7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6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D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D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D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D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D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D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D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D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D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6D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D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D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D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D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D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D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Tingle Hu</dc:creator>
  <cp:keywords/>
  <dc:description/>
  <cp:lastModifiedBy>Tingle Hu</cp:lastModifiedBy>
  <cp:revision>1</cp:revision>
  <dcterms:created xsi:type="dcterms:W3CDTF">2025-11-11T15:38:00Z</dcterms:created>
  <dcterms:modified xsi:type="dcterms:W3CDTF">2025-11-11T16:37:00Z</dcterms:modified>
</cp:coreProperties>
</file>