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9D20" w14:textId="77777777" w:rsidR="00203DBC" w:rsidRDefault="00203DBC" w:rsidP="00203DBC">
      <w:pPr>
        <w:pStyle w:val="a3"/>
      </w:pPr>
      <w:proofErr w:type="spellStart"/>
      <w:r w:rsidRPr="00203DBC">
        <w:t>NetDevOps</w:t>
      </w:r>
      <w:proofErr w:type="spellEnd"/>
      <w:r w:rsidRPr="00203DBC">
        <w:t xml:space="preserve"> 第七天作业</w:t>
      </w:r>
    </w:p>
    <w:p w14:paraId="4A75DA1B" w14:textId="6359DF19" w:rsidR="00203DBC" w:rsidRPr="00203DBC" w:rsidRDefault="00203DBC" w:rsidP="00203DBC">
      <w:pPr>
        <w:pStyle w:val="a5"/>
      </w:pPr>
      <w:r w:rsidRPr="00203DBC">
        <w:t>[APIFOX, RESTCONF采集CPU利用率并配置SYSLOG]</w:t>
      </w:r>
    </w:p>
    <w:p w14:paraId="263D29DB" w14:textId="77777777" w:rsidR="00203DBC" w:rsidRPr="00203DBC" w:rsidRDefault="00203DBC" w:rsidP="00203DBC">
      <w:pPr>
        <w:numPr>
          <w:ilvl w:val="0"/>
          <w:numId w:val="1"/>
        </w:numPr>
        <w:tabs>
          <w:tab w:val="clear" w:pos="720"/>
          <w:tab w:val="num" w:pos="567"/>
        </w:tabs>
        <w:ind w:left="0"/>
        <w:rPr>
          <w:color w:val="EE0000"/>
        </w:rPr>
      </w:pPr>
      <w:r w:rsidRPr="00203DBC">
        <w:rPr>
          <w:b/>
          <w:bCs/>
          <w:color w:val="EE0000"/>
        </w:rPr>
        <w:t>APIFOX, RESTCONF采集CPU利用率并配置SYSLOG</w:t>
      </w:r>
    </w:p>
    <w:p w14:paraId="137B8D8E" w14:textId="77777777" w:rsidR="00203DBC" w:rsidRPr="00203DBC" w:rsidRDefault="00203DBC" w:rsidP="00203DBC">
      <w:pPr>
        <w:rPr>
          <w:color w:val="4EA72E" w:themeColor="accent6"/>
        </w:rPr>
      </w:pPr>
      <w:r w:rsidRPr="00203DBC">
        <w:rPr>
          <w:b/>
          <w:bCs/>
          <w:color w:val="4EA72E" w:themeColor="accent6"/>
        </w:rPr>
        <w:t>任务一:安装APIFOX, 加载下面链接教主提供的项目文件(当然有能力自己做更好):</w:t>
      </w:r>
    </w:p>
    <w:p w14:paraId="05F22FA5" w14:textId="77777777" w:rsidR="00203DBC" w:rsidRPr="00203DBC" w:rsidRDefault="00203DBC" w:rsidP="00203DBC">
      <w:r w:rsidRPr="00203DBC">
        <w:t>链接: https://pan.baidu.com/s/1-KrfjyJMZk9rt-JOJ4C9jA 提取码: c5ir</w:t>
      </w:r>
    </w:p>
    <w:p w14:paraId="371A831E" w14:textId="77777777" w:rsidR="00203DBC" w:rsidRPr="00203DBC" w:rsidRDefault="00203DBC" w:rsidP="00203DBC">
      <w:pPr>
        <w:rPr>
          <w:color w:val="4EA72E" w:themeColor="accent6"/>
        </w:rPr>
      </w:pPr>
      <w:r w:rsidRPr="00203DBC">
        <w:rPr>
          <w:b/>
          <w:bCs/>
          <w:color w:val="4EA72E" w:themeColor="accent6"/>
        </w:rPr>
        <w:t xml:space="preserve">任务二:使用APIFOX获取最近5秒CPU利用率, 测试截图如下! 请你转换到Python3代码,做成函数让代码更具通用性(def </w:t>
      </w:r>
      <w:proofErr w:type="spellStart"/>
      <w:r w:rsidRPr="00203DBC">
        <w:rPr>
          <w:b/>
          <w:bCs/>
          <w:color w:val="4EA72E" w:themeColor="accent6"/>
        </w:rPr>
        <w:t>monitor_cpu</w:t>
      </w:r>
      <w:proofErr w:type="spellEnd"/>
      <w:r w:rsidRPr="00203DBC">
        <w:rPr>
          <w:b/>
          <w:bCs/>
          <w:color w:val="4EA72E" w:themeColor="accent6"/>
        </w:rPr>
        <w:t>(</w:t>
      </w:r>
      <w:proofErr w:type="spellStart"/>
      <w:r w:rsidRPr="00203DBC">
        <w:rPr>
          <w:b/>
          <w:bCs/>
          <w:color w:val="4EA72E" w:themeColor="accent6"/>
        </w:rPr>
        <w:t>device_ip</w:t>
      </w:r>
      <w:proofErr w:type="spellEnd"/>
      <w:r w:rsidRPr="00203DBC">
        <w:rPr>
          <w:b/>
          <w:bCs/>
          <w:color w:val="4EA72E" w:themeColor="accent6"/>
        </w:rPr>
        <w:t xml:space="preserve">, username, password, </w:t>
      </w:r>
      <w:proofErr w:type="spellStart"/>
      <w:r w:rsidRPr="00203DBC">
        <w:rPr>
          <w:b/>
          <w:bCs/>
          <w:color w:val="4EA72E" w:themeColor="accent6"/>
        </w:rPr>
        <w:t>monitor_type</w:t>
      </w:r>
      <w:proofErr w:type="spellEnd"/>
      <w:r w:rsidRPr="00203DBC">
        <w:rPr>
          <w:b/>
          <w:bCs/>
          <w:color w:val="4EA72E" w:themeColor="accent6"/>
        </w:rPr>
        <w:t>='5s'):)</w:t>
      </w:r>
    </w:p>
    <w:p w14:paraId="0F24D5E4" w14:textId="57072180" w:rsidR="00203DBC" w:rsidRPr="00203DBC" w:rsidRDefault="00203DBC" w:rsidP="00203DBC">
      <w:r w:rsidRPr="00203DBC">
        <w:rPr>
          <w:rFonts w:hint="eastAsia"/>
        </w:rPr>
        <w:drawing>
          <wp:inline distT="0" distB="0" distL="0" distR="0" wp14:anchorId="7333D2B4" wp14:editId="4752F6F6">
            <wp:extent cx="5274310" cy="3294380"/>
            <wp:effectExtent l="0" t="0" r="2540" b="1270"/>
            <wp:docPr id="199224942" name="图片 4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4942" name="图片 4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43F4" w14:textId="77777777" w:rsidR="00203DBC" w:rsidRPr="00203DBC" w:rsidRDefault="00203DBC" w:rsidP="00203DBC">
      <w:pPr>
        <w:rPr>
          <w:color w:val="4EA72E" w:themeColor="accent6"/>
        </w:rPr>
      </w:pPr>
      <w:r w:rsidRPr="00203DBC">
        <w:rPr>
          <w:b/>
          <w:bCs/>
          <w:color w:val="4EA72E" w:themeColor="accent6"/>
        </w:rPr>
        <w:t xml:space="preserve">任务三:使用APIFOX配置SYSLOG(host与trap level), 测试截图如下! 请你转换到Python3代码,做成函数让代码更具通用性(def </w:t>
      </w:r>
      <w:proofErr w:type="spellStart"/>
      <w:r w:rsidRPr="00203DBC">
        <w:rPr>
          <w:b/>
          <w:bCs/>
          <w:color w:val="4EA72E" w:themeColor="accent6"/>
        </w:rPr>
        <w:t>conf_syslog</w:t>
      </w:r>
      <w:proofErr w:type="spellEnd"/>
      <w:r w:rsidRPr="00203DBC">
        <w:rPr>
          <w:b/>
          <w:bCs/>
          <w:color w:val="4EA72E" w:themeColor="accent6"/>
        </w:rPr>
        <w:t>(</w:t>
      </w:r>
      <w:proofErr w:type="spellStart"/>
      <w:r w:rsidRPr="00203DBC">
        <w:rPr>
          <w:b/>
          <w:bCs/>
          <w:color w:val="4EA72E" w:themeColor="accent6"/>
        </w:rPr>
        <w:t>device_ip</w:t>
      </w:r>
      <w:proofErr w:type="spellEnd"/>
      <w:r w:rsidRPr="00203DBC">
        <w:rPr>
          <w:b/>
          <w:bCs/>
          <w:color w:val="4EA72E" w:themeColor="accent6"/>
        </w:rPr>
        <w:t xml:space="preserve">, username, password, severity, </w:t>
      </w:r>
      <w:proofErr w:type="spellStart"/>
      <w:r w:rsidRPr="00203DBC">
        <w:rPr>
          <w:b/>
          <w:bCs/>
          <w:color w:val="4EA72E" w:themeColor="accent6"/>
        </w:rPr>
        <w:t>hostip</w:t>
      </w:r>
      <w:proofErr w:type="spellEnd"/>
      <w:r w:rsidRPr="00203DBC">
        <w:rPr>
          <w:b/>
          <w:bCs/>
          <w:color w:val="4EA72E" w:themeColor="accent6"/>
        </w:rPr>
        <w:t>):)</w:t>
      </w:r>
    </w:p>
    <w:p w14:paraId="70F19CFD" w14:textId="3914E91D" w:rsidR="00203DBC" w:rsidRPr="00203DBC" w:rsidRDefault="00203DBC" w:rsidP="00203DBC">
      <w:r w:rsidRPr="00203DBC">
        <w:rPr>
          <w:rFonts w:hint="eastAsia"/>
        </w:rPr>
        <w:lastRenderedPageBreak/>
        <w:drawing>
          <wp:inline distT="0" distB="0" distL="0" distR="0" wp14:anchorId="26273DAD" wp14:editId="7FE9CC63">
            <wp:extent cx="5274310" cy="3294380"/>
            <wp:effectExtent l="0" t="0" r="2540" b="1270"/>
            <wp:docPr id="1791878744" name="图片 3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8744" name="图片 3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07C57" w14:textId="77777777" w:rsidR="00203DBC" w:rsidRPr="00203DBC" w:rsidRDefault="00203DBC" w:rsidP="00203DBC">
      <w:pPr>
        <w:rPr>
          <w:b/>
          <w:bCs/>
          <w:color w:val="EE0000"/>
        </w:rPr>
      </w:pPr>
      <w:r w:rsidRPr="00203DBC">
        <w:rPr>
          <w:b/>
          <w:bCs/>
          <w:color w:val="EE0000"/>
        </w:rPr>
        <w:t>作业标准:</w:t>
      </w:r>
    </w:p>
    <w:p w14:paraId="794ED4C4" w14:textId="77777777" w:rsidR="00203DBC" w:rsidRPr="00203DBC" w:rsidRDefault="00203DBC" w:rsidP="00203DBC">
      <w:pPr>
        <w:numPr>
          <w:ilvl w:val="0"/>
          <w:numId w:val="2"/>
        </w:numPr>
      </w:pPr>
      <w:r w:rsidRPr="00203DBC">
        <w:t>提供完整的代码（Windows 或 Linux）</w:t>
      </w:r>
    </w:p>
    <w:p w14:paraId="60456820" w14:textId="77777777" w:rsidR="00203DBC" w:rsidRPr="00203DBC" w:rsidRDefault="00203DBC" w:rsidP="00203DBC">
      <w:pPr>
        <w:numPr>
          <w:ilvl w:val="0"/>
          <w:numId w:val="2"/>
        </w:numPr>
      </w:pPr>
      <w:r w:rsidRPr="00203DBC">
        <w:t>对打印结果进行截图</w:t>
      </w:r>
    </w:p>
    <w:p w14:paraId="172E2172" w14:textId="77777777" w:rsidR="005700E3" w:rsidRDefault="005700E3"/>
    <w:p w14:paraId="08A6264A" w14:textId="77777777" w:rsidR="00203DBC" w:rsidRDefault="00203DBC"/>
    <w:p w14:paraId="49793061" w14:textId="76DA9838" w:rsidR="00203DBC" w:rsidRPr="00203DBC" w:rsidRDefault="00203DBC" w:rsidP="00203DBC">
      <w:pPr>
        <w:pageBreakBefore/>
        <w:rPr>
          <w:b/>
          <w:bCs/>
          <w:color w:val="EE0000"/>
        </w:rPr>
      </w:pPr>
      <w:r w:rsidRPr="00203DBC">
        <w:rPr>
          <w:rFonts w:hint="eastAsia"/>
          <w:b/>
          <w:bCs/>
          <w:color w:val="EE0000"/>
        </w:rPr>
        <w:lastRenderedPageBreak/>
        <w:t>作业内容如下</w:t>
      </w:r>
    </w:p>
    <w:p w14:paraId="3936E870" w14:textId="4EF6B18B" w:rsidR="00203DBC" w:rsidRDefault="00203DBC">
      <w:pPr>
        <w:rPr>
          <w:b/>
          <w:bCs/>
          <w:color w:val="0F9ED5" w:themeColor="accent4"/>
        </w:rPr>
      </w:pPr>
      <w:r w:rsidRPr="00203DBC">
        <w:rPr>
          <w:b/>
          <w:bCs/>
          <w:color w:val="0F9ED5" w:themeColor="accent4"/>
        </w:rPr>
        <w:t>任务一</w:t>
      </w:r>
      <w:r w:rsidR="00A064B5">
        <w:rPr>
          <w:rFonts w:hint="eastAsia"/>
          <w:b/>
          <w:bCs/>
          <w:color w:val="0F9ED5" w:themeColor="accent4"/>
        </w:rPr>
        <w:t>：</w:t>
      </w:r>
      <w:r w:rsidRPr="00203DBC">
        <w:rPr>
          <w:b/>
          <w:bCs/>
          <w:color w:val="0F9ED5" w:themeColor="accent4"/>
        </w:rPr>
        <w:t>安装APIFOX</w:t>
      </w:r>
    </w:p>
    <w:p w14:paraId="7C3A0246" w14:textId="254E6681" w:rsidR="00203DBC" w:rsidRPr="00203DBC" w:rsidRDefault="00203DBC" w:rsidP="00203DBC">
      <w:pPr>
        <w:rPr>
          <w:rFonts w:hint="eastAsia"/>
        </w:rPr>
      </w:pPr>
      <w:r>
        <w:rPr>
          <w:rFonts w:hint="eastAsia"/>
        </w:rPr>
        <w:t xml:space="preserve">安装APIFOX 并导入了 </w:t>
      </w:r>
      <w:r w:rsidR="00A064B5">
        <w:t>CPU</w:t>
      </w:r>
      <w:r>
        <w:rPr>
          <w:rFonts w:hint="eastAsia"/>
        </w:rPr>
        <w:t xml:space="preserve"> 和logging的部分API数据</w:t>
      </w:r>
    </w:p>
    <w:p w14:paraId="697D2164" w14:textId="15F00CD9" w:rsidR="00203DBC" w:rsidRDefault="00203DBC">
      <w:r>
        <w:rPr>
          <w:noProof/>
        </w:rPr>
        <w:drawing>
          <wp:inline distT="0" distB="0" distL="0" distR="0" wp14:anchorId="3529A5B1" wp14:editId="5D33A5AD">
            <wp:extent cx="5274310" cy="3684270"/>
            <wp:effectExtent l="0" t="0" r="2540" b="0"/>
            <wp:docPr id="109137486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4866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8D1F" w14:textId="77777777" w:rsidR="00203DBC" w:rsidRDefault="00203DBC"/>
    <w:p w14:paraId="55EA2EE3" w14:textId="5414EA76" w:rsidR="00203DBC" w:rsidRDefault="00203DBC" w:rsidP="00203DBC">
      <w:pPr>
        <w:pageBreakBefore/>
        <w:rPr>
          <w:b/>
          <w:bCs/>
          <w:color w:val="0F9ED5" w:themeColor="accent4"/>
        </w:rPr>
      </w:pPr>
      <w:r w:rsidRPr="00203DBC">
        <w:rPr>
          <w:b/>
          <w:bCs/>
          <w:color w:val="0F9ED5" w:themeColor="accent4"/>
        </w:rPr>
        <w:lastRenderedPageBreak/>
        <w:t>任务二:使用APIFOX获取最近5秒CPU利用率</w:t>
      </w:r>
    </w:p>
    <w:p w14:paraId="429978C8" w14:textId="74F51919" w:rsidR="000D233D" w:rsidRDefault="000D233D" w:rsidP="000D233D">
      <w:pPr>
        <w:rPr>
          <w:rFonts w:hint="eastAsia"/>
          <w:b/>
          <w:bCs/>
          <w:color w:val="0F9ED5" w:themeColor="accent4"/>
        </w:rPr>
      </w:pPr>
      <w:r>
        <w:rPr>
          <w:rFonts w:hint="eastAsia"/>
        </w:rPr>
        <w:t>用APIFOX</w:t>
      </w:r>
      <w:r>
        <w:rPr>
          <w:rFonts w:hint="eastAsia"/>
        </w:rPr>
        <w:t>获取</w:t>
      </w:r>
    </w:p>
    <w:p w14:paraId="0C207428" w14:textId="31203D5D" w:rsidR="00203DBC" w:rsidRDefault="00203DBC" w:rsidP="00203DBC">
      <w:r>
        <w:rPr>
          <w:noProof/>
        </w:rPr>
        <w:drawing>
          <wp:inline distT="0" distB="0" distL="0" distR="0" wp14:anchorId="3CDEE1AE" wp14:editId="4C1D74CB">
            <wp:extent cx="5274310" cy="2914015"/>
            <wp:effectExtent l="0" t="0" r="2540" b="635"/>
            <wp:docPr id="132638149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81491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1F9" w14:textId="50BDF739" w:rsidR="00203DBC" w:rsidRDefault="00203DBC" w:rsidP="00203DBC">
      <w:r>
        <w:rPr>
          <w:rFonts w:hint="eastAsia"/>
        </w:rPr>
        <w:t>用python</w:t>
      </w:r>
      <w:r w:rsidR="000D233D">
        <w:rPr>
          <w:rFonts w:hint="eastAsia"/>
        </w:rPr>
        <w:t>获取</w:t>
      </w:r>
    </w:p>
    <w:p w14:paraId="5FFBC13E" w14:textId="580052BB" w:rsidR="00203DBC" w:rsidRDefault="00203DBC" w:rsidP="00203DBC">
      <w:r>
        <w:rPr>
          <w:noProof/>
        </w:rPr>
        <w:drawing>
          <wp:inline distT="0" distB="0" distL="0" distR="0" wp14:anchorId="1F72A774" wp14:editId="19C45302">
            <wp:extent cx="5274310" cy="472440"/>
            <wp:effectExtent l="0" t="0" r="2540" b="3810"/>
            <wp:docPr id="691205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0CDD" w14:textId="32C2763B" w:rsidR="00203DBC" w:rsidRDefault="000D233D" w:rsidP="00203DBC">
      <w:r>
        <w:rPr>
          <w:rFonts w:hint="eastAsia"/>
        </w:rPr>
        <w:t>python</w:t>
      </w:r>
      <w:r w:rsidR="00203DBC">
        <w:rPr>
          <w:rFonts w:hint="eastAsia"/>
        </w:rPr>
        <w:t>代码如下</w:t>
      </w:r>
    </w:p>
    <w:p w14:paraId="6D663566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requests</w:t>
      </w:r>
    </w:p>
    <w:p w14:paraId="051B6FD0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requests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auth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03DBC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HTTPBasicAuth</w:t>
      </w:r>
      <w:proofErr w:type="spellEnd"/>
    </w:p>
    <w:p w14:paraId="089D2574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urllib3</w:t>
      </w:r>
    </w:p>
    <w:p w14:paraId="0FB29109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5072BB18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禁用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HTTPS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证书告警（实验环境常用）</w:t>
      </w:r>
    </w:p>
    <w:p w14:paraId="5C8063BB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urllib3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disable_warnings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urllib3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exceptions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InsecureRequestWarning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447ED8DF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5152B7FB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=== RESTCONF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访问配置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===</w:t>
      </w:r>
    </w:p>
    <w:p w14:paraId="6D68F145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"https://192.0.2.210:443/restconf/data/Cisco-IOS-XE-process-cpu-oper:cpu-usage/cpu-utilization/five-seconds"</w:t>
      </w:r>
    </w:p>
    <w:p w14:paraId="6DFCE324" w14:textId="420C7F2A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username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Hack Nerd Font Mono" w:eastAsia="宋体" w:hAnsi="Hack Nerd Font Mono" w:cs="宋体" w:hint="eastAsia"/>
          <w:color w:val="CE9178"/>
          <w:kern w:val="0"/>
          <w:sz w:val="21"/>
          <w:szCs w:val="21"/>
          <w14:ligatures w14:val="none"/>
        </w:rPr>
        <w:t>admin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19A2DEAE" w14:textId="6D1CAB70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password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>
        <w:rPr>
          <w:rFonts w:ascii="Hack Nerd Font Mono" w:eastAsia="宋体" w:hAnsi="Hack Nerd Font Mono" w:cs="宋体" w:hint="eastAsia"/>
          <w:color w:val="CE9178"/>
          <w:kern w:val="0"/>
          <w:sz w:val="21"/>
          <w:szCs w:val="21"/>
          <w14:ligatures w14:val="none"/>
        </w:rPr>
        <w:t>cisco123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184583C4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3DDCC5C7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# === RESTCONF Header ===</w:t>
      </w:r>
    </w:p>
    <w:p w14:paraId="599C3962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headers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{</w:t>
      </w:r>
    </w:p>
    <w:p w14:paraId="5952597D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"Accept"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"application/</w:t>
      </w:r>
      <w:proofErr w:type="spellStart"/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yang-data+json</w:t>
      </w:r>
      <w:proofErr w:type="spellEnd"/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473FF809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"Content-Type"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"application/</w:t>
      </w:r>
      <w:proofErr w:type="spellStart"/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yang-data+json</w:t>
      </w:r>
      <w:proofErr w:type="spellEnd"/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</w:p>
    <w:p w14:paraId="7C1B531F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3F50D502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1B08743D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===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发送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GET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请求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===</w:t>
      </w:r>
    </w:p>
    <w:p w14:paraId="2E5FF8B7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response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requests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get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</w:p>
    <w:p w14:paraId="32D552EE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3CDB551E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auth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03DBC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HTTPBasicAuth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username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password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),</w:t>
      </w:r>
    </w:p>
    <w:p w14:paraId="455D45E0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203DBC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headers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headers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264E8462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verify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False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 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实验设备一般使用自签名证书</w:t>
      </w:r>
    </w:p>
    <w:p w14:paraId="2D396D8F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0F2CC525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4393C6C7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=== 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解析返回</w:t>
      </w:r>
      <w:r w:rsidRPr="00203DBC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===</w:t>
      </w:r>
    </w:p>
    <w:p w14:paraId="173D8BD3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if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response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status_code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== </w:t>
      </w:r>
      <w:r w:rsidRPr="00203DBC">
        <w:rPr>
          <w:rFonts w:ascii="Hack Nerd Font Mono" w:eastAsia="宋体" w:hAnsi="Hack Nerd Font Mono" w:cs="宋体"/>
          <w:color w:val="B5CEA8"/>
          <w:kern w:val="0"/>
          <w:sz w:val="21"/>
          <w:szCs w:val="21"/>
          <w14:ligatures w14:val="none"/>
        </w:rPr>
        <w:t>200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2F29D4BA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print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请求成功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72D2AA73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print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response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json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())</w:t>
      </w:r>
    </w:p>
    <w:p w14:paraId="16E1F78A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else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</w:t>
      </w:r>
    </w:p>
    <w:p w14:paraId="75E2230D" w14:textId="77777777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print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203DBC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请求失败，状态码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: 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response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status_code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  <w:r w:rsidRPr="00203DBC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4387C1F5" w14:textId="1165A77D" w:rsidR="00203DBC" w:rsidRPr="00203DBC" w:rsidRDefault="00203DBC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 w:hint="eastAsia"/>
          <w:color w:val="D4D4D4"/>
          <w:kern w:val="0"/>
          <w:sz w:val="21"/>
          <w:szCs w:val="21"/>
          <w14:ligatures w14:val="none"/>
        </w:rPr>
      </w:pP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print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03DBC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response</w:t>
      </w:r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203DBC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text</w:t>
      </w:r>
      <w:proofErr w:type="spellEnd"/>
      <w:r w:rsidRPr="00203DBC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24C6C235" w14:textId="77777777" w:rsidR="00203DBC" w:rsidRDefault="00203DBC" w:rsidP="00203DBC"/>
    <w:p w14:paraId="6EA4648D" w14:textId="0F3D8AC5" w:rsidR="000D233D" w:rsidRDefault="000D233D" w:rsidP="000D233D">
      <w:pPr>
        <w:pageBreakBefore/>
        <w:rPr>
          <w:b/>
          <w:bCs/>
          <w:color w:val="0F9ED5" w:themeColor="accent4"/>
        </w:rPr>
      </w:pPr>
      <w:r w:rsidRPr="000D233D">
        <w:rPr>
          <w:b/>
          <w:bCs/>
          <w:color w:val="0F9ED5" w:themeColor="accent4"/>
        </w:rPr>
        <w:lastRenderedPageBreak/>
        <w:t>任务三:使用APIFOX配置SYSLOG</w:t>
      </w:r>
    </w:p>
    <w:p w14:paraId="67A66C29" w14:textId="3CC4987B" w:rsidR="000D233D" w:rsidRDefault="000D233D" w:rsidP="000D233D">
      <w:pPr>
        <w:rPr>
          <w:rFonts w:hint="eastAsia"/>
        </w:rPr>
      </w:pPr>
      <w:r>
        <w:rPr>
          <w:rFonts w:hint="eastAsia"/>
        </w:rPr>
        <w:t>用APIFOX配置SYSLOG</w:t>
      </w:r>
    </w:p>
    <w:p w14:paraId="158D5495" w14:textId="153170B7" w:rsidR="000D233D" w:rsidRDefault="000D233D" w:rsidP="000D233D">
      <w:r>
        <w:rPr>
          <w:noProof/>
        </w:rPr>
        <w:drawing>
          <wp:inline distT="0" distB="0" distL="0" distR="0" wp14:anchorId="24BDEBE8" wp14:editId="549DB097">
            <wp:extent cx="5274310" cy="2586355"/>
            <wp:effectExtent l="0" t="0" r="2540" b="4445"/>
            <wp:docPr id="13943743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431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68BD" w14:textId="2BCDC3C2" w:rsidR="000D233D" w:rsidRDefault="000D233D" w:rsidP="000D233D">
      <w:r>
        <w:rPr>
          <w:rFonts w:hint="eastAsia"/>
        </w:rPr>
        <w:t>检查设备配置</w:t>
      </w:r>
      <w:r>
        <w:rPr>
          <w:rFonts w:hint="eastAsia"/>
        </w:rPr>
        <w:t>APIFOX</w:t>
      </w:r>
      <w:r>
        <w:rPr>
          <w:rFonts w:hint="eastAsia"/>
        </w:rPr>
        <w:t>请求生效</w:t>
      </w:r>
    </w:p>
    <w:p w14:paraId="3E2C01E4" w14:textId="449A1A02" w:rsidR="000D233D" w:rsidRDefault="000D233D" w:rsidP="000D233D">
      <w:r>
        <w:rPr>
          <w:noProof/>
        </w:rPr>
        <w:drawing>
          <wp:inline distT="0" distB="0" distL="0" distR="0" wp14:anchorId="66E4A97F" wp14:editId="6BBC335E">
            <wp:extent cx="3314393" cy="604281"/>
            <wp:effectExtent l="0" t="0" r="635" b="5715"/>
            <wp:docPr id="4399164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16423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7757" cy="6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1EA" w14:textId="77777777" w:rsidR="000D233D" w:rsidRDefault="000D233D" w:rsidP="000D233D"/>
    <w:p w14:paraId="09683B10" w14:textId="4A23A345" w:rsidR="000D233D" w:rsidRDefault="000D233D" w:rsidP="000D233D">
      <w:r>
        <w:rPr>
          <w:rFonts w:hint="eastAsia"/>
        </w:rPr>
        <w:t>用python</w:t>
      </w:r>
      <w:r>
        <w:rPr>
          <w:rFonts w:hint="eastAsia"/>
        </w:rPr>
        <w:t xml:space="preserve"> put另一套配置</w:t>
      </w:r>
    </w:p>
    <w:p w14:paraId="214FF816" w14:textId="2E1DFBF3" w:rsidR="000D233D" w:rsidRDefault="000D233D" w:rsidP="000D233D">
      <w:r>
        <w:rPr>
          <w:noProof/>
        </w:rPr>
        <w:drawing>
          <wp:inline distT="0" distB="0" distL="0" distR="0" wp14:anchorId="4F575226" wp14:editId="2D24A0E8">
            <wp:extent cx="5274310" cy="350520"/>
            <wp:effectExtent l="0" t="0" r="2540" b="0"/>
            <wp:docPr id="973855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5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25E9" w14:textId="1F1BC6F1" w:rsidR="000D233D" w:rsidRDefault="000D233D" w:rsidP="000D233D">
      <w:r>
        <w:rPr>
          <w:rFonts w:hint="eastAsia"/>
        </w:rPr>
        <w:t>检查设备配置python请求生效</w:t>
      </w:r>
    </w:p>
    <w:p w14:paraId="3EB4B095" w14:textId="2957AE57" w:rsidR="000D233D" w:rsidRDefault="000D233D" w:rsidP="000D233D">
      <w:r>
        <w:rPr>
          <w:noProof/>
        </w:rPr>
        <w:drawing>
          <wp:inline distT="0" distB="0" distL="0" distR="0" wp14:anchorId="23C812DA" wp14:editId="457949FC">
            <wp:extent cx="3921990" cy="1077469"/>
            <wp:effectExtent l="0" t="0" r="2540" b="8890"/>
            <wp:docPr id="2082248253" name="图片 1" descr="文本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8253" name="图片 1" descr="文本, 聊天或短信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8760" cy="108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E0E2" w14:textId="30E39379" w:rsidR="000D233D" w:rsidRDefault="000D233D" w:rsidP="000D233D">
      <w:r>
        <w:rPr>
          <w:rFonts w:hint="eastAsia"/>
        </w:rPr>
        <w:t>python代码如下</w:t>
      </w:r>
    </w:p>
    <w:p w14:paraId="62709A08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requests</w:t>
      </w:r>
    </w:p>
    <w:p w14:paraId="14D203C5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from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requests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auth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D233D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233D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HTTPBasicAuth</w:t>
      </w:r>
      <w:proofErr w:type="spellEnd"/>
    </w:p>
    <w:p w14:paraId="57E74E65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urllib3</w:t>
      </w:r>
    </w:p>
    <w:p w14:paraId="5FB74A83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import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json</w:t>
      </w:r>
      <w:proofErr w:type="spellEnd"/>
    </w:p>
    <w:p w14:paraId="15B26AEB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78BC7F5A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0D233D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禁用</w:t>
      </w:r>
      <w:r w:rsidRPr="000D233D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 xml:space="preserve"> HTTPS </w:t>
      </w:r>
      <w:r w:rsidRPr="000D233D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证书告警（实验环境常用）</w:t>
      </w:r>
    </w:p>
    <w:p w14:paraId="726E928F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lastRenderedPageBreak/>
        <w:t>urllib3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disable_warnings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urllib3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exceptions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InsecureRequestWarning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16F96353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786425DD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"https://192.0.2.210:443/restconf/data/Cisco-IOS-XE-native:native/logging"</w:t>
      </w:r>
    </w:p>
    <w:p w14:paraId="350D90C3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username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"admin"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64775DE2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password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"cisco123"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</w:t>
      </w:r>
    </w:p>
    <w:p w14:paraId="52598729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4FA3047D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headers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{</w:t>
      </w:r>
    </w:p>
    <w:p w14:paraId="3BF00C06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"Accept"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"application/</w:t>
      </w:r>
      <w:proofErr w:type="spellStart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yang-data+json</w:t>
      </w:r>
      <w:proofErr w:type="spellEnd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30A0924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"Content-Type"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"application/</w:t>
      </w:r>
      <w:proofErr w:type="spellStart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yang-data+json</w:t>
      </w:r>
      <w:proofErr w:type="spellEnd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</w:p>
    <w:p w14:paraId="330D5E14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22DF015B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6043D39A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data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{</w:t>
      </w:r>
    </w:p>
    <w:p w14:paraId="2519A918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Cisco-IOS-XE-native:logging</w:t>
      </w:r>
      <w:proofErr w:type="spellEnd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{</w:t>
      </w:r>
    </w:p>
    <w:p w14:paraId="6478B1A4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"trap"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{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"severity"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"debugging"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},</w:t>
      </w:r>
    </w:p>
    <w:p w14:paraId="0543DC10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"host"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{</w:t>
      </w:r>
    </w:p>
    <w:p w14:paraId="175E127A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"ipv4-host-list"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[</w:t>
      </w:r>
    </w:p>
    <w:p w14:paraId="0EF7A2CC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{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"ipv4-host"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"192.168.100.1"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},</w:t>
      </w:r>
    </w:p>
    <w:p w14:paraId="4D2D22BB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{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"ipv4-host"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"192.168.100.5"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},</w:t>
      </w:r>
    </w:p>
    <w:p w14:paraId="579A49BB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{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"ipv4-host"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"192.168.100.3"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550B770E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]</w:t>
      </w:r>
    </w:p>
    <w:p w14:paraId="33E3320C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},</w:t>
      </w:r>
    </w:p>
    <w:p w14:paraId="2E03C7A8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hostip</w:t>
      </w:r>
      <w:proofErr w:type="spellEnd"/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0D233D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"192.168.100.1"</w:t>
      </w:r>
    </w:p>
    <w:p w14:paraId="620F54F1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}</w:t>
      </w:r>
    </w:p>
    <w:p w14:paraId="013A8463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3CF56D7B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2E75E546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requests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put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</w:p>
    <w:p w14:paraId="7BE96859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url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445507D5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headers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headers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D1A46A1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data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json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dumps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data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),</w:t>
      </w:r>
    </w:p>
    <w:p w14:paraId="44145692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auth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D233D">
        <w:rPr>
          <w:rFonts w:ascii="Hack Nerd Font Mono" w:eastAsia="宋体" w:hAnsi="Hack Nerd Font Mono" w:cs="宋体"/>
          <w:color w:val="4EC9B0"/>
          <w:kern w:val="0"/>
          <w:sz w:val="21"/>
          <w:szCs w:val="21"/>
          <w14:ligatures w14:val="none"/>
        </w:rPr>
        <w:t>HTTPBasicAuth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username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password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),</w:t>
      </w:r>
    </w:p>
    <w:p w14:paraId="5B49EED6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D233D">
        <w:rPr>
          <w:rFonts w:ascii="Hack Nerd Font Mono" w:eastAsia="宋体" w:hAnsi="Hack Nerd Font Mono" w:cs="宋体"/>
          <w:color w:val="7F7F7F"/>
          <w:kern w:val="0"/>
          <w:sz w:val="21"/>
          <w:szCs w:val="21"/>
          <w14:ligatures w14:val="none"/>
        </w:rPr>
        <w:t>verify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=</w:t>
      </w:r>
      <w:r w:rsidRPr="000D233D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False</w:t>
      </w:r>
    </w:p>
    <w:p w14:paraId="3E5C72BD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7BAAA52F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</w:p>
    <w:p w14:paraId="5C8FE4D3" w14:textId="77777777" w:rsidR="000D233D" w:rsidRPr="000D233D" w:rsidRDefault="000D233D" w:rsidP="000D233D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print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status_code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0D233D">
        <w:rPr>
          <w:rFonts w:ascii="Hack Nerd Font Mono" w:eastAsia="宋体" w:hAnsi="Hack Nerd Font Mono" w:cs="宋体"/>
          <w:color w:val="C8C8C8"/>
          <w:kern w:val="0"/>
          <w:sz w:val="21"/>
          <w:szCs w:val="21"/>
          <w14:ligatures w14:val="none"/>
        </w:rPr>
        <w:t>resp</w:t>
      </w:r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.</w:t>
      </w:r>
      <w:r w:rsidRPr="000D233D">
        <w:rPr>
          <w:rFonts w:ascii="Hack Nerd Font Mono" w:eastAsia="宋体" w:hAnsi="Hack Nerd Font Mono" w:cs="宋体"/>
          <w:color w:val="DADADA"/>
          <w:kern w:val="0"/>
          <w:sz w:val="21"/>
          <w:szCs w:val="21"/>
          <w14:ligatures w14:val="none"/>
        </w:rPr>
        <w:t>text</w:t>
      </w:r>
      <w:proofErr w:type="spellEnd"/>
      <w:r w:rsidRPr="000D233D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)</w:t>
      </w:r>
    </w:p>
    <w:p w14:paraId="1FBEF67C" w14:textId="77777777" w:rsidR="000D233D" w:rsidRPr="000D233D" w:rsidRDefault="000D233D" w:rsidP="000D233D">
      <w:pPr>
        <w:rPr>
          <w:rFonts w:hint="eastAsia"/>
        </w:rPr>
      </w:pPr>
    </w:p>
    <w:sectPr w:rsidR="000D233D" w:rsidRPr="000D2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23F6"/>
    <w:multiLevelType w:val="multilevel"/>
    <w:tmpl w:val="C044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F490A"/>
    <w:multiLevelType w:val="multilevel"/>
    <w:tmpl w:val="C044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060489">
    <w:abstractNumId w:val="0"/>
  </w:num>
  <w:num w:numId="2" w16cid:durableId="1213806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BC"/>
    <w:rsid w:val="000D233D"/>
    <w:rsid w:val="00203DBC"/>
    <w:rsid w:val="00235B69"/>
    <w:rsid w:val="005700E3"/>
    <w:rsid w:val="007C68F9"/>
    <w:rsid w:val="00A0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B11"/>
  <w15:chartTrackingRefBased/>
  <w15:docId w15:val="{F921AA5A-D711-4B0E-8189-EEFEB401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3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D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D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D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D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D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D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D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3D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3D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3D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3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3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3D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D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D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BB540-CCD1-4E93-AE81-A541A42C0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Tingle Hu</dc:creator>
  <cp:keywords/>
  <dc:description/>
  <cp:lastModifiedBy>Tingle Hu</cp:lastModifiedBy>
  <cp:revision>1</cp:revision>
  <dcterms:created xsi:type="dcterms:W3CDTF">2025-10-22T01:42:00Z</dcterms:created>
  <dcterms:modified xsi:type="dcterms:W3CDTF">2025-10-22T02:04:00Z</dcterms:modified>
</cp:coreProperties>
</file>