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EA" w:rsidRPr="009F39DB" w:rsidRDefault="00EC3F30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5534D8" w:rsidRPr="008970E8" w:rsidRDefault="005534D8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GlobalSight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Heading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rFonts w:eastAsiaTheme="minorEastAsia"/>
          <w:lang w:eastAsia="zh-CN"/>
        </w:rPr>
      </w:pPr>
    </w:p>
    <w:p w:rsidR="007D6CA2" w:rsidRDefault="007D6CA2" w:rsidP="002F1081">
      <w:pPr>
        <w:rPr>
          <w:rFonts w:eastAsiaTheme="minorEastAsia"/>
          <w:lang w:eastAsia="zh-CN"/>
        </w:rPr>
      </w:pPr>
    </w:p>
    <w:p w:rsidR="007D6CA2" w:rsidRPr="007D6CA2" w:rsidRDefault="007D6CA2" w:rsidP="002F1081">
      <w:pPr>
        <w:rPr>
          <w:rFonts w:eastAsiaTheme="minorEastAsia"/>
          <w:lang w:eastAsia="zh-CN"/>
        </w:rPr>
      </w:pPr>
    </w:p>
    <w:p w:rsidR="00C9046B" w:rsidRDefault="00C9046B">
      <w:pPr>
        <w:pStyle w:val="TOC10"/>
      </w:pPr>
      <w:r>
        <w:lastRenderedPageBreak/>
        <w:t>Contents</w:t>
      </w:r>
    </w:p>
    <w:bookmarkStart w:id="0" w:name="_GoBack"/>
    <w:bookmarkEnd w:id="0"/>
    <w:p w:rsidR="009809D8" w:rsidRDefault="007D6C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9892409" w:history="1">
        <w:r w:rsidR="009809D8" w:rsidRPr="00C46C03">
          <w:rPr>
            <w:rStyle w:val="Hyperlink"/>
          </w:rPr>
          <w:t>Description of Restful APIs</w:t>
        </w:r>
        <w:r w:rsidR="009809D8">
          <w:rPr>
            <w:webHidden/>
          </w:rPr>
          <w:tab/>
        </w:r>
        <w:r w:rsidR="009809D8">
          <w:rPr>
            <w:webHidden/>
          </w:rPr>
          <w:fldChar w:fldCharType="begin"/>
        </w:r>
        <w:r w:rsidR="009809D8">
          <w:rPr>
            <w:webHidden/>
          </w:rPr>
          <w:instrText xml:space="preserve"> PAGEREF _Toc459892409 \h </w:instrText>
        </w:r>
        <w:r w:rsidR="009809D8">
          <w:rPr>
            <w:webHidden/>
          </w:rPr>
        </w:r>
        <w:r w:rsidR="009809D8">
          <w:rPr>
            <w:webHidden/>
          </w:rPr>
          <w:fldChar w:fldCharType="separate"/>
        </w:r>
        <w:r w:rsidR="009809D8">
          <w:rPr>
            <w:webHidden/>
          </w:rPr>
          <w:t>3</w:t>
        </w:r>
        <w:r w:rsidR="009809D8">
          <w:rPr>
            <w:webHidden/>
          </w:rPr>
          <w:fldChar w:fldCharType="end"/>
        </w:r>
      </w:hyperlink>
    </w:p>
    <w:p w:rsidR="009809D8" w:rsidRDefault="009809D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10" w:history="1">
        <w:r w:rsidRPr="00C46C03">
          <w:rPr>
            <w:rStyle w:val="Hyperlink"/>
          </w:rPr>
          <w:t>Login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_Toc459892410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1" w:history="1">
        <w:r w:rsidRPr="00C46C03">
          <w:rPr>
            <w:rStyle w:val="Hyperlink"/>
            <w:noProof/>
          </w:rPr>
          <w:t>restfulServices/login-helper(GET)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12" w:history="1">
        <w:r w:rsidRPr="00C46C03">
          <w:rPr>
            <w:rStyle w:val="Hyperlink"/>
          </w:rPr>
          <w:t>Translation Memory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_Toc459892412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3" w:history="1">
        <w:r w:rsidRPr="00C46C03">
          <w:rPr>
            <w:rStyle w:val="Hyperlink"/>
            <w:noProof/>
          </w:rPr>
          <w:t>restfulServices/1.0/companies/{companyID}/tms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4" w:history="1">
        <w:r w:rsidRPr="00C46C03">
          <w:rPr>
            <w:rStyle w:val="Hyperlink"/>
            <w:noProof/>
          </w:rPr>
          <w:t>restfulServices/1.0/companies/{companyID}/tms/{tmId}/tus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5" w:history="1">
        <w:r w:rsidRPr="00C46C03">
          <w:rPr>
            <w:rStyle w:val="Hyperlink"/>
            <w:noProof/>
          </w:rPr>
          <w:t>restfulServices/1.0/companies/{companyID}/tms/{tmId}/tus/{id}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6" w:history="1">
        <w:r w:rsidRPr="00C46C03">
          <w:rPr>
            <w:rStyle w:val="Hyperlink"/>
            <w:noProof/>
          </w:rPr>
          <w:t>restfulServices/1.0/companies/{companyID}/tms/{tmId}/tus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7" w:history="1">
        <w:r w:rsidRPr="00C46C03">
          <w:rPr>
            <w:rStyle w:val="Hyperlink"/>
            <w:noProof/>
          </w:rPr>
          <w:t>restfulServices/1.0/companies/{companyID}/tms/{tmId}/tus (PUT)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8" w:history="1">
        <w:r w:rsidRPr="00C46C03">
          <w:rPr>
            <w:rStyle w:val="Hyperlink"/>
            <w:noProof/>
          </w:rPr>
          <w:t>restfulServices/1.0/companies/{companyID}/tms/{tmId}/tus/{ids} (DELETE)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9" w:history="1">
        <w:r w:rsidRPr="00C46C03">
          <w:rPr>
            <w:rStyle w:val="Hyperlink"/>
            <w:noProof/>
          </w:rPr>
          <w:t>restfulServices/1.0/companies/{companyID}/tms/{tmId}/upload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0" w:history="1">
        <w:r w:rsidRPr="00C46C03">
          <w:rPr>
            <w:rStyle w:val="Hyperlink"/>
            <w:noProof/>
          </w:rPr>
          <w:t>restfulServices/1.0/companies/{companyID}/tms/{tmId}/import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1" w:history="1">
        <w:r w:rsidRPr="00C46C03">
          <w:rPr>
            <w:rStyle w:val="Hyperlink"/>
            <w:noProof/>
          </w:rPr>
          <w:t>restfulServices/1.0/companies/{companyID}/tms/{tmId}/export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2" w:history="1">
        <w:r w:rsidRPr="00C46C03">
          <w:rPr>
            <w:rStyle w:val="Hyperlink"/>
            <w:noProof/>
          </w:rPr>
          <w:t>restfulServices/1.0/companies/{companyID}/tms/{tmId}/export/{identifyKey}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3" w:history="1">
        <w:r w:rsidRPr="00C46C03">
          <w:rPr>
            <w:rStyle w:val="Hyperlink"/>
            <w:noProof/>
          </w:rPr>
          <w:t>restfulServices/1.0/companies/{companyID}/tms/{tmIds}/fullTextSearch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4" w:history="1">
        <w:r w:rsidRPr="00C46C03">
          <w:rPr>
            <w:rStyle w:val="Hyperlink"/>
            <w:noProof/>
          </w:rPr>
          <w:t>restfulServices/1.0/companies/{companyID}/tms/leverage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25" w:history="1">
        <w:r w:rsidRPr="00C46C03">
          <w:rPr>
            <w:rStyle w:val="Hyperlink"/>
          </w:rPr>
          <w:t>Translation Memory Profile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_Toc459892425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6" w:history="1">
        <w:r w:rsidRPr="00C46C03">
          <w:rPr>
            <w:rStyle w:val="Hyperlink"/>
            <w:noProof/>
          </w:rPr>
          <w:t>restfulServices/1.0/companies/{companyID}/tmprofiles/{id}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7" w:history="1">
        <w:r w:rsidRPr="00C46C03">
          <w:rPr>
            <w:rStyle w:val="Hyperlink"/>
            <w:noProof/>
          </w:rPr>
          <w:t>restfulServices/1.0/companies/{companyID}/tmprofiles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28" w:history="1">
        <w:r w:rsidRPr="00C46C03">
          <w:rPr>
            <w:rStyle w:val="Hyperlink"/>
          </w:rPr>
          <w:t>Job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_Toc459892428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9" w:history="1">
        <w:r w:rsidRPr="00C46C03">
          <w:rPr>
            <w:rStyle w:val="Hyperlink"/>
            <w:noProof/>
          </w:rPr>
          <w:t>restfulServices/1.0/companies/{companyID}/jobs/</w:t>
        </w:r>
        <w:r w:rsidRPr="00C46C03">
          <w:rPr>
            <w:rStyle w:val="Hyperlink"/>
            <w:noProof/>
            <w:lang w:eastAsia="zh-CN"/>
          </w:rPr>
          <w:t>getUniqueJobName</w:t>
        </w:r>
        <w:r w:rsidRPr="00C46C03">
          <w:rPr>
            <w:rStyle w:val="Hyperlink"/>
            <w:noProof/>
          </w:rPr>
          <w:t xml:space="preserve">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0" w:history="1">
        <w:r w:rsidRPr="00C46C03">
          <w:rPr>
            <w:rStyle w:val="Hyperlink"/>
            <w:noProof/>
          </w:rPr>
          <w:t>restfulServices/1.0/companies/{companyID}/jobs/sourceFiles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1" w:history="1">
        <w:r w:rsidRPr="00C46C03">
          <w:rPr>
            <w:rStyle w:val="Hyperlink"/>
            <w:noProof/>
          </w:rPr>
          <w:t>restfulServices/1.0/companies/{companyID}/jobs/</w:t>
        </w:r>
        <w:r w:rsidRPr="00C46C03">
          <w:rPr>
            <w:rStyle w:val="Hyperlink"/>
            <w:noProof/>
            <w:lang w:eastAsia="zh-CN"/>
          </w:rPr>
          <w:t>createJob</w:t>
        </w:r>
        <w:r w:rsidRPr="00C46C03">
          <w:rPr>
            <w:rStyle w:val="Hyperlink"/>
            <w:noProof/>
          </w:rPr>
          <w:t>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2" w:history="1">
        <w:r w:rsidRPr="00C46C03">
          <w:rPr>
            <w:rStyle w:val="Hyperlink"/>
            <w:noProof/>
          </w:rPr>
          <w:t>restfulServices/1.0/companies/{companyID}/jobs/{jobId}/status(GET)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3" w:history="1">
        <w:r w:rsidRPr="00C46C03">
          <w:rPr>
            <w:rStyle w:val="Hyperlink"/>
            <w:noProof/>
          </w:rPr>
          <w:t>restfulServices/1.0/companies/{companyID}/jobs/{jobIds}/</w:t>
        </w:r>
        <w:r w:rsidRPr="00C46C03">
          <w:rPr>
            <w:rStyle w:val="Hyperlink"/>
            <w:noProof/>
            <w:lang w:eastAsia="zh-CN"/>
          </w:rPr>
          <w:t xml:space="preserve">targetFiles </w:t>
        </w:r>
        <w:r w:rsidRPr="00C46C03">
          <w:rPr>
            <w:rStyle w:val="Hyperlink"/>
            <w:noProof/>
          </w:rPr>
          <w:t>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4" w:history="1">
        <w:r w:rsidRPr="00C46C03">
          <w:rPr>
            <w:rStyle w:val="Hyperlink"/>
            <w:noProof/>
          </w:rPr>
          <w:t>restfulServices/1.0/companies/{companyID}/jobs/sourceFiles/</w:t>
        </w:r>
        <w:r w:rsidRPr="00C46C03">
          <w:rPr>
            <w:rStyle w:val="Hyperlink"/>
            <w:rFonts w:asciiTheme="minorEastAsia" w:hAnsiTheme="minorEastAsia"/>
            <w:noProof/>
            <w:lang w:eastAsia="zh-CN"/>
          </w:rPr>
          <w:t>zip</w:t>
        </w:r>
        <w:r w:rsidRPr="00C46C03">
          <w:rPr>
            <w:rStyle w:val="Hyperlink"/>
            <w:noProof/>
          </w:rPr>
          <w:t xml:space="preserve">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5" w:history="1">
        <w:r w:rsidRPr="00C46C03">
          <w:rPr>
            <w:rStyle w:val="Hyperlink"/>
            <w:noProof/>
          </w:rPr>
          <w:t>restfulServices/1.0/companies/{companyID}/jobs/</w:t>
        </w:r>
        <w:r w:rsidRPr="00C46C03">
          <w:rPr>
            <w:rStyle w:val="Hyperlink"/>
            <w:noProof/>
            <w:lang w:eastAsia="zh-CN"/>
          </w:rPr>
          <w:t>createJob/zip</w:t>
        </w:r>
        <w:r w:rsidRPr="00C46C03">
          <w:rPr>
            <w:rStyle w:val="Hyperlink"/>
            <w:noProof/>
          </w:rPr>
          <w:t>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09D8" w:rsidRDefault="009809D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36" w:history="1">
        <w:r w:rsidRPr="00C46C03">
          <w:rPr>
            <w:rStyle w:val="Hyperlink"/>
          </w:rPr>
          <w:t>File Profile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_Toc459892436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809D8" w:rsidRDefault="009809D8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7" w:history="1">
        <w:r w:rsidRPr="00C46C03">
          <w:rPr>
            <w:rStyle w:val="Hyperlink"/>
            <w:noProof/>
          </w:rPr>
          <w:t>restfulServices/1.0/companies/{companyID}/fileProfiles/(GET)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_Toc459892437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046B" w:rsidRDefault="007D6CA2">
      <w:r>
        <w:rPr>
          <w:rFonts w:ascii="Arial" w:hAnsi="Arial" w:cs="Arial"/>
          <w:b/>
          <w:noProof/>
          <w:sz w:val="28"/>
          <w:szCs w:val="28"/>
          <w:lang w:eastAsia="zh-CN"/>
        </w:rPr>
        <w:fldChar w:fldCharType="end"/>
      </w:r>
    </w:p>
    <w:p w:rsidR="008C3489" w:rsidRDefault="008C3489" w:rsidP="008C3489">
      <w:pPr>
        <w:pStyle w:val="Heading1"/>
        <w:rPr>
          <w:lang w:eastAsia="zh-CN"/>
        </w:rPr>
      </w:pPr>
      <w:r>
        <w:rPr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2016/06/27</w:t>
            </w:r>
          </w:p>
        </w:tc>
        <w:tc>
          <w:tcPr>
            <w:tcW w:w="467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to use access token instead of basic authorization</w:t>
            </w:r>
          </w:p>
        </w:tc>
        <w:tc>
          <w:tcPr>
            <w:tcW w:w="1134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0.2</w:t>
            </w:r>
          </w:p>
        </w:tc>
        <w:tc>
          <w:tcPr>
            <w:tcW w:w="151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376593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2016/07/01</w:t>
            </w:r>
          </w:p>
        </w:tc>
        <w:tc>
          <w:tcPr>
            <w:tcW w:w="467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Add job management APIs</w:t>
            </w:r>
          </w:p>
        </w:tc>
        <w:tc>
          <w:tcPr>
            <w:tcW w:w="1134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0.3</w:t>
            </w:r>
          </w:p>
        </w:tc>
        <w:tc>
          <w:tcPr>
            <w:tcW w:w="151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Allie Su</w:t>
            </w:r>
          </w:p>
        </w:tc>
      </w:tr>
      <w:tr w:rsidR="003862A4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3862A4" w:rsidRDefault="003862A4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2016/08/24</w:t>
            </w:r>
          </w:p>
        </w:tc>
        <w:tc>
          <w:tcPr>
            <w:tcW w:w="4678" w:type="dxa"/>
            <w:shd w:val="clear" w:color="auto" w:fill="auto"/>
          </w:tcPr>
          <w:p w:rsidR="003862A4" w:rsidRDefault="003862A4" w:rsidP="00BC54FF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authorization way for login; use companyID instead of companyName</w:t>
            </w:r>
            <w:r w:rsidR="00BC54FF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 as path parameter</w:t>
            </w:r>
          </w:p>
        </w:tc>
        <w:tc>
          <w:tcPr>
            <w:tcW w:w="1134" w:type="dxa"/>
            <w:shd w:val="clear" w:color="auto" w:fill="auto"/>
          </w:tcPr>
          <w:p w:rsidR="003862A4" w:rsidRDefault="003862A4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518" w:type="dxa"/>
            <w:shd w:val="clear" w:color="auto" w:fill="auto"/>
          </w:tcPr>
          <w:p w:rsidR="003862A4" w:rsidRDefault="003862A4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</w:tbl>
    <w:p w:rsidR="00085A36" w:rsidRPr="00B303E9" w:rsidRDefault="00085A36" w:rsidP="00D47177">
      <w:pPr>
        <w:pStyle w:val="Heading1"/>
        <w:rPr>
          <w:rFonts w:eastAsia="宋体"/>
          <w:lang w:eastAsia="zh-CN"/>
        </w:rPr>
      </w:pPr>
    </w:p>
    <w:p w:rsidR="002F1081" w:rsidRPr="009A49EF" w:rsidRDefault="002F1081" w:rsidP="009A49EF">
      <w:pPr>
        <w:pStyle w:val="Heading1"/>
      </w:pPr>
      <w:bookmarkStart w:id="1" w:name="_Toc459892409"/>
      <w:r w:rsidRPr="009A49EF">
        <w:t>Description of Restful APIs</w:t>
      </w:r>
      <w:bookmarkEnd w:id="1"/>
    </w:p>
    <w:p w:rsidR="006B2BA8" w:rsidRDefault="00CC258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 REST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</w:t>
      </w:r>
      <w:r w:rsidR="002D46B2">
        <w:rPr>
          <w:rFonts w:ascii="Calibri" w:eastAsia="宋体" w:hAnsi="Calibri" w:cs="Calibri"/>
          <w:color w:val="000000"/>
          <w:sz w:val="22"/>
          <w:szCs w:val="22"/>
          <w:lang w:eastAsia="zh-CN"/>
        </w:rPr>
        <w:t>framework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2D46B2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F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>irst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use </w:t>
      </w:r>
      <w:hyperlink r:id="rId9" w:history="1">
        <w:r w:rsidR="00F703BA" w:rsidRPr="00380F8D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http://hostName:port/globalsight/restfulServices/login-helper</w:t>
        </w:r>
      </w:hyperlink>
      <w:r w:rsidR="00564E61">
        <w:rPr>
          <w:rFonts w:ascii="Calibri" w:eastAsia="宋体" w:hAnsi="Calibri" w:cs="Calibri"/>
          <w:sz w:val="22"/>
          <w:szCs w:val="22"/>
          <w:lang w:eastAsia="zh-CN"/>
        </w:rPr>
        <w:t xml:space="preserve"> to get an access</w:t>
      </w:r>
      <w:r>
        <w:rPr>
          <w:rFonts w:ascii="Calibri" w:eastAsia="宋体" w:hAnsi="Calibri" w:cs="Calibri"/>
          <w:sz w:val="22"/>
          <w:szCs w:val="22"/>
          <w:lang w:eastAsia="zh-CN"/>
        </w:rPr>
        <w:t xml:space="preserve"> t</w:t>
      </w:r>
      <w:r w:rsidR="00564E61">
        <w:rPr>
          <w:rFonts w:ascii="Calibri" w:eastAsia="宋体" w:hAnsi="Calibri" w:cs="Calibri"/>
          <w:sz w:val="22"/>
          <w:szCs w:val="22"/>
          <w:lang w:eastAsia="zh-CN"/>
        </w:rPr>
        <w:t>oken</w:t>
      </w:r>
      <w:r>
        <w:rPr>
          <w:rFonts w:ascii="Calibri" w:eastAsia="宋体" w:hAnsi="Calibri" w:cs="Calibri"/>
          <w:sz w:val="22"/>
          <w:szCs w:val="22"/>
          <w:lang w:eastAsia="zh-CN"/>
        </w:rPr>
        <w:t xml:space="preserve"> with </w:t>
      </w:r>
      <w:r w:rsidR="00F703BA">
        <w:rPr>
          <w:rFonts w:ascii="Calibri" w:eastAsia="宋体" w:hAnsi="Calibri" w:cs="Calibri"/>
          <w:sz w:val="22"/>
          <w:szCs w:val="22"/>
          <w:lang w:eastAsia="zh-CN"/>
        </w:rPr>
        <w:t>valid “username” and “password”, also company information</w:t>
      </w:r>
      <w:r w:rsidR="001C7E80">
        <w:rPr>
          <w:rFonts w:ascii="Calibri" w:eastAsia="宋体" w:hAnsi="Calibri" w:cs="Calibri"/>
          <w:sz w:val="22"/>
          <w:szCs w:val="22"/>
          <w:lang w:eastAsia="zh-CN"/>
        </w:rPr>
        <w:t xml:space="preserve"> such as “companyID”</w:t>
      </w:r>
      <w:r w:rsidR="00F703BA">
        <w:rPr>
          <w:rFonts w:ascii="Calibri" w:eastAsia="宋体" w:hAnsi="Calibri" w:cs="Calibri"/>
          <w:sz w:val="22"/>
          <w:szCs w:val="22"/>
          <w:lang w:eastAsia="zh-CN"/>
        </w:rPr>
        <w:t xml:space="preserve"> be returned too.</w:t>
      </w:r>
    </w:p>
    <w:p w:rsidR="00CC2588" w:rsidRDefault="00CC258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CC2588" w:rsidRDefault="00CC258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login() method must be called prior to using the web services. The login() method takes in a username and password, and returns an access token </w:t>
      </w:r>
      <w:r w:rsidR="00A321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company ID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a </w:t>
      </w:r>
      <w:r w:rsidR="00A321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JSON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string. The username/password must be valid to access GlobalSight. The returned access token must then be passed to subsequent web service calls.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</w:t>
      </w:r>
      <w:r w:rsidR="001C7E8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subsequent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sample URL is </w:t>
      </w:r>
      <w:hyperlink r:id="rId10" w:history="1">
        <w:r w:rsidR="004261EB" w:rsidRPr="00D914CD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http://hostName:port/globalsight/restfulServices/1.0/companies/{companyID}/tms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“tms” points to a translation memory resource. For a TM resource, the URL prefix is same.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“1.0” means current restful APIs version. Note that login API has no version</w:t>
      </w:r>
      <w:r w:rsidR="00172CC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and companyID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 URL.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GlobalSight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tools\RestWebServices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Pr="00085A36" w:rsidRDefault="00564E61" w:rsidP="00564E61">
      <w:pPr>
        <w:pStyle w:val="Heading1"/>
      </w:pPr>
      <w:bookmarkStart w:id="2" w:name="_Toc459892410"/>
      <w:r>
        <w:t xml:space="preserve">Login </w:t>
      </w:r>
      <w:r w:rsidR="00936117">
        <w:t>API</w:t>
      </w:r>
      <w:bookmarkEnd w:id="2"/>
    </w:p>
    <w:p w:rsidR="00564E61" w:rsidRPr="00231CC4" w:rsidRDefault="00EC3F30" w:rsidP="00564E61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1" w:history="1">
        <w:bookmarkStart w:id="3" w:name="_Toc459892411"/>
        <w:r w:rsidR="00564E61" w:rsidRPr="00AB3443">
          <w:rPr>
            <w:rStyle w:val="Hyperlink"/>
            <w:i w:val="0"/>
            <w:sz w:val="22"/>
            <w:szCs w:val="22"/>
          </w:rPr>
          <w:t>restfulServices/</w:t>
        </w:r>
        <w:r w:rsidR="00564E61">
          <w:rPr>
            <w:rStyle w:val="Hyperlink"/>
            <w:i w:val="0"/>
            <w:sz w:val="22"/>
            <w:szCs w:val="22"/>
          </w:rPr>
          <w:t>login-helper</w:t>
        </w:r>
      </w:hyperlink>
      <w:r w:rsidR="00564E61">
        <w:rPr>
          <w:rStyle w:val="Hyperlink"/>
          <w:i w:val="0"/>
          <w:sz w:val="22"/>
          <w:szCs w:val="22"/>
        </w:rPr>
        <w:t>(GET)</w:t>
      </w:r>
      <w:bookmarkEnd w:id="3"/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an access token</w:t>
      </w:r>
      <w:r w:rsidR="00CD6E64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and company information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for </w:t>
      </w:r>
      <w:r w:rsidR="00CD6E64">
        <w:rPr>
          <w:rFonts w:ascii="Calibri" w:eastAsia="宋体" w:hAnsi="Calibri" w:cs="Calibri"/>
          <w:color w:val="000000"/>
          <w:sz w:val="22"/>
          <w:szCs w:val="22"/>
          <w:lang w:eastAsia="zh-CN"/>
        </w:rPr>
        <w:t>subsequent calls. If logged user is super user, it can return all companies information in current system.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564E61" w:rsidRPr="006B2BA8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Path Parameters:</w:t>
      </w:r>
    </w:p>
    <w:p w:rsidR="00564E61" w:rsidRPr="00E157F9" w:rsidRDefault="00564E61" w:rsidP="00564E6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CD6E64"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564E61" w:rsidRDefault="00564E61" w:rsidP="00463D03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 w:rsidR="00463D03"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564E61" w:rsidRPr="008535BD" w:rsidRDefault="00564E61" w:rsidP="00564E61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"companies": [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"companyID": 1,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"companyName": "Welocalize"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"companyID": 1000,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"companyName": "York"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],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"accessToken": "x0xrLh4QLza2I2DA1E3KkA==&lt;separator&gt;xAlMOEje5NQ=+_+Welocalize"</w:t>
      </w:r>
    </w:p>
    <w:p w:rsidR="00463D03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C067C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Notes:</w:t>
      </w:r>
    </w:p>
    <w:p w:rsidR="002C067C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It is a bit different to invoke login to get access token: it uses “Basic Authorization” way. Below are sample codes </w:t>
      </w:r>
      <w:r w:rsidRPr="002C067C">
        <w:rPr>
          <w:rFonts w:ascii="Calibri" w:eastAsia="宋体" w:hAnsi="Calibri" w:cs="Calibri"/>
          <w:color w:val="000000"/>
          <w:sz w:val="22"/>
          <w:szCs w:val="22"/>
          <w:lang w:eastAsia="zh-CN"/>
        </w:rPr>
        <w:t>(refer to “LoginResourceTester.java” of “main6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\tools\client tools\RestWebServices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” project for details).</w:t>
      </w:r>
    </w:p>
    <w:p w:rsidR="002C067C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/**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* http://localhost:8080/globalsight/restfulServices/login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helper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*/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String testLogin(String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CloseableHttpClient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getHttpClient();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HttpResponse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try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"http://localhost:8080/globalsight/restfulServices/login-helper"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getHttpGet(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.execute(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printHttpResponse(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.printStackTrace();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lastRenderedPageBreak/>
        <w:t xml:space="preserve">        }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finally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consumeQuietly(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2C067C" w:rsidRDefault="002C067C" w:rsidP="002C067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 getHttpGet(String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Pr="002C067C" w:rsidRDefault="002C067C" w:rsidP="002C067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FF0000"/>
          <w:sz w:val="20"/>
          <w:szCs w:val="20"/>
          <w:lang w:eastAsia="zh-CN"/>
        </w:rPr>
      </w:pP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 xml:space="preserve"> httpget.setHeader(HttpHeaders.</w:t>
      </w:r>
      <w:r w:rsidRPr="002C067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eastAsia="zh-CN"/>
        </w:rPr>
        <w:t>AUTHORIZATION</w:t>
      </w: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 xml:space="preserve">,   </w:t>
      </w:r>
    </w:p>
    <w:p w:rsidR="002C067C" w:rsidRPr="002C067C" w:rsidRDefault="002C067C" w:rsidP="002C067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FF0000"/>
          <w:sz w:val="20"/>
          <w:szCs w:val="20"/>
          <w:lang w:eastAsia="zh-CN"/>
        </w:rPr>
      </w:pP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 xml:space="preserve">      </w:t>
      </w:r>
      <w:r w:rsidRPr="002C067C">
        <w:rPr>
          <w:rFonts w:ascii="Consolas" w:hAnsi="Consolas" w:cs="Consolas"/>
          <w:b/>
          <w:i/>
          <w:iCs/>
          <w:color w:val="FF0000"/>
          <w:sz w:val="20"/>
          <w:szCs w:val="20"/>
          <w:lang w:eastAsia="zh-CN"/>
        </w:rPr>
        <w:t>authorizationHeader</w:t>
      </w: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>(userName, password));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}</w:t>
      </w:r>
    </w:p>
    <w:p w:rsidR="002C067C" w:rsidRPr="002E7969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C76D5F" w:rsidRPr="00C76D5F" w:rsidRDefault="00C76D5F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C76D5F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How to use access token in </w:t>
      </w:r>
      <w:r w:rsidR="002C067C" w:rsidRPr="002C067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subsequent</w:t>
      </w:r>
      <w:r w:rsidR="002C067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C76D5F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APIs:</w:t>
      </w:r>
    </w:p>
    <w:p w:rsidR="00564E61" w:rsidRDefault="002C067C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After </w:t>
      </w:r>
      <w:r w:rsidR="00C76D5F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 token, it is used as a header parameter “</w:t>
      </w:r>
      <w:r w:rsidR="00C76D5F" w:rsidRPr="00C76D5F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accessToken</w:t>
      </w:r>
      <w:r w:rsidR="00C76D5F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” in all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subsequent </w:t>
      </w:r>
      <w:r w:rsidR="00C76D5F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APIs. </w:t>
      </w:r>
    </w:p>
    <w:p w:rsidR="00C76D5F" w:rsidRDefault="00C76D5F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C76D5F" w:rsidRDefault="00C76D5F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For example, to get all translation memories information, the sample codes are: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</w:p>
    <w:p w:rsidR="00152ACE" w:rsidRDefault="00152ACE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// “myAccessToken” is retrieved from login.</w:t>
      </w:r>
    </w:p>
    <w:p w:rsidR="00C76D5F" w:rsidRDefault="002C067C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color w:val="000000"/>
          <w:sz w:val="20"/>
          <w:szCs w:val="20"/>
          <w:lang w:eastAsia="zh-CN"/>
        </w:rPr>
      </w:pPr>
      <w:r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P</w:t>
      </w:r>
      <w:r w:rsidR="00C76D5F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rivate String </w:t>
      </w:r>
      <w:r w:rsidR="00C76D5F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C76D5F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ccessToken = </w:t>
      </w:r>
      <w:r w:rsidR="00C76D5F">
        <w:rPr>
          <w:rFonts w:ascii="Consolas" w:hAnsi="Consolas" w:cs="Consolas"/>
          <w:color w:val="000000"/>
          <w:sz w:val="20"/>
          <w:szCs w:val="20"/>
          <w:lang w:eastAsia="zh-CN"/>
        </w:rPr>
        <w:t>“</w:t>
      </w:r>
      <w:r w:rsidR="00C76D5F" w:rsidRPr="00564E61">
        <w:rPr>
          <w:rFonts w:ascii="Consolas" w:hAnsi="Consolas" w:cs="Consolas"/>
          <w:color w:val="3F5FBF"/>
          <w:sz w:val="20"/>
          <w:szCs w:val="20"/>
          <w:lang w:eastAsia="zh-CN"/>
        </w:rPr>
        <w:t>MSOA9IWD5Yw=&lt;separator&gt;69aTAjGJs8s=+_+</w:t>
      </w:r>
      <w:r w:rsidR="00C76D5F">
        <w:rPr>
          <w:rFonts w:ascii="Consolas" w:hAnsi="Consolas" w:cs="Consolas"/>
          <w:color w:val="3F5FBF"/>
          <w:sz w:val="20"/>
          <w:szCs w:val="20"/>
          <w:lang w:eastAsia="zh-CN"/>
        </w:rPr>
        <w:t>ABC</w:t>
      </w:r>
      <w:r w:rsidR="00C76D5F">
        <w:rPr>
          <w:rFonts w:ascii="Consolas" w:hAnsi="Consolas" w:cs="Consolas"/>
          <w:color w:val="000000"/>
          <w:sz w:val="20"/>
          <w:szCs w:val="20"/>
          <w:lang w:eastAsia="zh-CN"/>
        </w:rPr>
        <w:t>”</w:t>
      </w:r>
      <w:r w:rsidR="00C76D5F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152ACE" w:rsidRDefault="00152ACE" w:rsidP="00C76D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testGetTms()</w:t>
      </w: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CloseableHttpClient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getHttpClient();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HttpResponse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try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 w:rsidR="002C067C">
        <w:rPr>
          <w:rFonts w:ascii="Consolas" w:hAnsi="Consolas" w:cs="Consolas"/>
          <w:color w:val="2A00FF"/>
          <w:sz w:val="20"/>
          <w:szCs w:val="20"/>
          <w:lang w:eastAsia="zh-CN"/>
        </w:rPr>
        <w:t>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http://localhost:8080/globalsight/restfulServices/1.0/companies/</w:t>
      </w:r>
      <w:r w:rsidRPr="00C76D5F">
        <w:rPr>
          <w:rFonts w:ascii="Consolas" w:hAnsi="Consolas" w:cs="Consolas"/>
          <w:color w:val="2A00FF"/>
          <w:sz w:val="20"/>
          <w:szCs w:val="20"/>
          <w:lang w:eastAsia="zh-CN"/>
        </w:rPr>
        <w:t>{company</w:t>
      </w:r>
      <w:r w:rsidR="004261EB">
        <w:rPr>
          <w:rFonts w:ascii="Consolas" w:hAnsi="Consolas" w:cs="Consolas"/>
          <w:color w:val="2A00FF"/>
          <w:sz w:val="20"/>
          <w:szCs w:val="20"/>
          <w:lang w:eastAsia="zh-CN"/>
        </w:rPr>
        <w:t>ID</w:t>
      </w:r>
      <w:r w:rsidRPr="00C76D5F">
        <w:rPr>
          <w:rFonts w:ascii="Consolas" w:hAnsi="Consolas" w:cs="Consolas"/>
          <w:color w:val="2A00FF"/>
          <w:sz w:val="20"/>
          <w:szCs w:val="20"/>
          <w:lang w:eastAsia="zh-CN"/>
        </w:rPr>
        <w:t>}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/tms</w:t>
      </w:r>
      <w:r w:rsidR="002C067C">
        <w:rPr>
          <w:rFonts w:ascii="Consolas" w:hAnsi="Consolas" w:cs="Consolas"/>
          <w:color w:val="2A00FF"/>
          <w:sz w:val="20"/>
          <w:szCs w:val="20"/>
          <w:lang w:eastAsia="zh-CN"/>
        </w:rPr>
        <w:t>”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zh-CN"/>
        </w:rPr>
        <w:t>getHttpGet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.execute(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printHttpResponse(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.printStackTrace();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finally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consumeQuietly(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C76D5F" w:rsidRDefault="00C76D5F" w:rsidP="002C067C">
      <w:pPr>
        <w:widowControl w:val="0"/>
        <w:autoSpaceDE w:val="0"/>
        <w:autoSpaceDN w:val="0"/>
        <w:adjustRightInd w:val="0"/>
        <w:ind w:firstLine="435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lastRenderedPageBreak/>
        <w:t>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HttpPost getHttpPost(String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HttpPost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httppost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HttpPost(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Pr="002C067C" w:rsidRDefault="00C76D5F" w:rsidP="00C76D5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 w:rsidR="002C067C"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H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ttppost.setHeader(</w:t>
      </w:r>
      <w:r w:rsidRPr="002C067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eastAsia="zh-CN"/>
        </w:rPr>
        <w:t>“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accessToken</w:t>
      </w:r>
      <w:r w:rsidRPr="002C067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eastAsia="zh-CN"/>
        </w:rPr>
        <w:t>”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 xml:space="preserve">, </w:t>
      </w:r>
      <w:r w:rsidR="00152ACE"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myAccessToken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);</w:t>
      </w:r>
      <w:r w:rsidR="002C067C">
        <w:rPr>
          <w:rFonts w:ascii="Consolas" w:hAnsi="Consolas" w:cs="Consolas"/>
          <w:color w:val="FF0000"/>
          <w:sz w:val="20"/>
          <w:szCs w:val="20"/>
          <w:lang w:eastAsia="zh-CN"/>
        </w:rPr>
        <w:t>//different from login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httppost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 getHttpGet(String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.setHeader(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accessToken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”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HttpPut getHttpPut(String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HttpPut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httpput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HttpPut(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httpput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.setHeader(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accessToken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”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httpput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HttpDelete getHttpDelete(String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HttpDelete </w:t>
      </w:r>
      <w:r w:rsidRPr="00C76D5F">
        <w:rPr>
          <w:rFonts w:ascii="Consolas" w:hAnsi="Consolas" w:cs="Consolas"/>
          <w:color w:val="6A3E3E"/>
          <w:sz w:val="20"/>
          <w:szCs w:val="20"/>
          <w:lang w:eastAsia="zh-CN"/>
        </w:rPr>
        <w:t>httpdelete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HttpDelete(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eastAsia="zh-CN"/>
        </w:rPr>
        <w:t>httpdelete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.setHeader(“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accessToken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”,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eastAsia="zh-CN"/>
        </w:rPr>
        <w:t>httpdelete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085A36" w:rsidRDefault="006B2BA8" w:rsidP="00085A36">
      <w:pPr>
        <w:pStyle w:val="Heading1"/>
      </w:pPr>
      <w:bookmarkStart w:id="4" w:name="_Toc459892412"/>
      <w:r>
        <w:t>Translation Memory APIs</w:t>
      </w:r>
      <w:bookmarkEnd w:id="4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EC3F30" w:rsidP="00FE0728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2" w:history="1">
        <w:bookmarkStart w:id="5" w:name="_Toc459892413"/>
        <w:r w:rsidR="004460FC" w:rsidRPr="00AB3443">
          <w:rPr>
            <w:rStyle w:val="Hyperlink"/>
            <w:i w:val="0"/>
            <w:sz w:val="22"/>
            <w:szCs w:val="22"/>
          </w:rPr>
          <w:t>restfulServices/</w:t>
        </w:r>
        <w:r w:rsidR="002C7985">
          <w:rPr>
            <w:rStyle w:val="Hyperlink"/>
            <w:i w:val="0"/>
            <w:sz w:val="22"/>
            <w:szCs w:val="22"/>
          </w:rPr>
          <w:t>1.0/</w:t>
        </w:r>
        <w:r w:rsidR="004460FC" w:rsidRPr="00AB3443">
          <w:rPr>
            <w:rStyle w:val="Hyperlink"/>
            <w:i w:val="0"/>
            <w:sz w:val="22"/>
            <w:szCs w:val="22"/>
          </w:rPr>
          <w:t>companies/{</w:t>
        </w:r>
        <w:r w:rsidR="004261EB">
          <w:rPr>
            <w:rStyle w:val="Hyperlink"/>
            <w:i w:val="0"/>
            <w:sz w:val="22"/>
            <w:szCs w:val="22"/>
          </w:rPr>
          <w:t>companyID</w:t>
        </w:r>
        <w:r w:rsidR="004460FC" w:rsidRPr="00AB3443">
          <w:rPr>
            <w:rStyle w:val="Hyperlink"/>
            <w:i w:val="0"/>
            <w:sz w:val="22"/>
            <w:szCs w:val="22"/>
          </w:rPr>
          <w:t>}/tms</w:t>
        </w:r>
      </w:hyperlink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5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lastRenderedPageBreak/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"id":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"name":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"creationUser": "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"companyId":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"id":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"name":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"creationUser": "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"companyId":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6" w:name="_Toc459892414"/>
      <w:r w:rsidRPr="00B610FC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B610FC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B610FC">
        <w:rPr>
          <w:rStyle w:val="Hyperlink"/>
          <w:i w:val="0"/>
          <w:sz w:val="22"/>
          <w:szCs w:val="22"/>
        </w:rPr>
        <w:t>}/tms/{tmId}/tus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6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sid: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) equivalents or not, available values: true|false.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7" w:name="_Toc459892415"/>
      <w:r w:rsidRPr="00710C94">
        <w:rPr>
          <w:rStyle w:val="Hyperlink"/>
          <w:i w:val="0"/>
          <w:sz w:val="22"/>
          <w:szCs w:val="22"/>
        </w:rPr>
        <w:lastRenderedPageBreak/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710C94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710C94">
        <w:rPr>
          <w:rStyle w:val="Hyperlink"/>
          <w:i w:val="0"/>
          <w:sz w:val="22"/>
          <w:szCs w:val="22"/>
        </w:rPr>
        <w:t>}/tms/{tmId}/tus/{id}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7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8" w:name="_Toc459892416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}/tms/{tmId}/tus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8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startId: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9" w:name="_Toc459892417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}/tms/{tmId}/tus</w:t>
      </w:r>
      <w:r w:rsidR="004D5E62">
        <w:rPr>
          <w:rStyle w:val="Hyperlink"/>
          <w:i w:val="0"/>
          <w:sz w:val="22"/>
          <w:szCs w:val="22"/>
        </w:rPr>
        <w:t xml:space="preserve"> (PUT)</w:t>
      </w:r>
      <w:bookmarkEnd w:id="9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&lt;tu tuid="1452006"&gt;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&lt;seg&gt;&lt;bpt i="1" type="bold" x="1"&gt;&amp;lt;B&amp;gt;&lt;/bpt&gt;About GlobalSight:&lt;ept i="1"&gt;&amp;lt;/B&amp;gt;&lt;/ept&gt;&lt;/seg&gt;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0" w:name="_Toc459892418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}/tms/{tmId}/tus/{ids}</w:t>
      </w:r>
      <w:r w:rsidR="004D5E62">
        <w:rPr>
          <w:rStyle w:val="Hyperlink"/>
          <w:i w:val="0"/>
          <w:sz w:val="22"/>
          <w:szCs w:val="22"/>
        </w:rPr>
        <w:t xml:space="preserve"> (DELETE)</w:t>
      </w:r>
      <w:bookmarkEnd w:id="10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  <w:t>ids: tu ids comma-separated, i.e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1" w:name="_Toc459892419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}/tms/{tmId}/upload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1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2" w:name="_Toc459892420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="00431890">
        <w:rPr>
          <w:rStyle w:val="Hyperlink"/>
          <w:i w:val="0"/>
          <w:sz w:val="22"/>
          <w:szCs w:val="22"/>
        </w:rPr>
        <w:t>}/</w:t>
      </w:r>
      <w:r w:rsidRPr="0051737D">
        <w:rPr>
          <w:rStyle w:val="Hyperlink"/>
          <w:i w:val="0"/>
          <w:sz w:val="22"/>
          <w:szCs w:val="22"/>
        </w:rPr>
        <w:t>tms/{tmId}/import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2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syncMode: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3" w:name="_Toc459892421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="00431890">
        <w:rPr>
          <w:rStyle w:val="Hyperlink"/>
          <w:i w:val="0"/>
          <w:sz w:val="22"/>
          <w:szCs w:val="22"/>
        </w:rPr>
        <w:t>}/</w:t>
      </w:r>
      <w:r w:rsidRPr="0051737D">
        <w:rPr>
          <w:rStyle w:val="Hyperlink"/>
          <w:i w:val="0"/>
          <w:sz w:val="22"/>
          <w:szCs w:val="22"/>
        </w:rPr>
        <w:t>tms/{tmId}/export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3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"getTmExportStatus"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"de_DE,fr_FR" or "fr_FR".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p_startDate: start time in "yyyyMMdd"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will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finishDate: finish time in "yyyyMMdd"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day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exportFormat: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exported file name. Optional. If be empty, use GlobalSight default name like "tm_export_n.tmx"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and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4" w:name="_Toc459892422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}/tms/{tmId}/export/{identifyKey}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4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identifyKey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5" w:name="_Toc459892423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}/tms/{tmIds}/fullTextSearch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5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tmIds: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source locale like "en_US".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target locale like "fr_FR".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creationStartDate: Tuv creation start date in "yyyyMMdd"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creationFinishDate: Tuv creation finish date in "yyyyMMdd"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modifyStartDate: Tuv modify start date in "yyyyMMdd"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modifyFinishDate: Tuv modify finish date in "yyyyMMdd"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6" w:name="_Toc459892424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}/tms/leverage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6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source locale like "en_US".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target locale like "fr_FR".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Heading1"/>
      </w:pPr>
      <w:bookmarkStart w:id="17" w:name="_Toc459892425"/>
      <w:r>
        <w:t>Translation Memory Profile APIs</w:t>
      </w:r>
      <w:bookmarkEnd w:id="17"/>
    </w:p>
    <w:p w:rsidR="00474B60" w:rsidRPr="00474B60" w:rsidRDefault="00474B60" w:rsidP="00474B60"/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8" w:name="_Toc459892426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}/tmprofiles/{id}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8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id: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"id":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"name":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"storageTMName":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"referenceTMGrp":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19" w:name="_Toc459892427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}/tmprofiles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9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Heading1"/>
      </w:pPr>
      <w:bookmarkStart w:id="20" w:name="_Toc459892428"/>
      <w:r>
        <w:t>Job APIs</w:t>
      </w:r>
      <w:bookmarkEnd w:id="20"/>
    </w:p>
    <w:p w:rsidR="009D4F3E" w:rsidRPr="00140509" w:rsidRDefault="009D4F3E" w:rsidP="009D4F3E"/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1" w:name="_Toc459892429"/>
      <w:r w:rsidRPr="0051737D">
        <w:rPr>
          <w:rStyle w:val="Hyperlink"/>
          <w:i w:val="0"/>
          <w:sz w:val="22"/>
          <w:szCs w:val="22"/>
        </w:rPr>
        <w:lastRenderedPageBreak/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getUni</w:t>
      </w:r>
      <w:r>
        <w:rPr>
          <w:rStyle w:val="Hyperlink"/>
          <w:rFonts w:eastAsiaTheme="minorEastAsia"/>
          <w:i w:val="0"/>
          <w:sz w:val="22"/>
          <w:szCs w:val="22"/>
          <w:lang w:eastAsia="zh-CN"/>
        </w:rPr>
        <w:t>queJobName</w:t>
      </w:r>
      <w:r>
        <w:rPr>
          <w:rStyle w:val="Hyperlink"/>
          <w:i w:val="0"/>
          <w:sz w:val="22"/>
          <w:szCs w:val="22"/>
        </w:rPr>
        <w:t xml:space="preserve"> (GET)</w:t>
      </w:r>
      <w:bookmarkEnd w:id="2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unique job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A2848" w:rsidRDefault="00BA2848" w:rsidP="00BA284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jobName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Unique job name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2" w:name="_Toc459892430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 w:rsidRPr="00D74484">
        <w:rPr>
          <w:rStyle w:val="Hyperlink"/>
          <w:i w:val="0"/>
          <w:sz w:val="22"/>
          <w:szCs w:val="22"/>
        </w:rPr>
        <w:t xml:space="preserve">sourceFiles </w:t>
      </w:r>
      <w:r>
        <w:rPr>
          <w:rStyle w:val="Hyperlink"/>
          <w:i w:val="0"/>
          <w:sz w:val="22"/>
          <w:szCs w:val="22"/>
        </w:rPr>
        <w:t>(POST)</w:t>
      </w:r>
      <w:bookmarkEnd w:id="22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job</w:t>
      </w:r>
      <w:r w:rsidR="00BA5D88">
        <w:rPr>
          <w:rFonts w:ascii="Consolas" w:hAnsi="Consolas" w:cs="Consolas"/>
          <w:color w:val="3F5FBF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9D4F3E" w:rsidRPr="006F430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 file content.</w:t>
      </w:r>
      <w:r w:rsidR="002663C0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JobId:{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Pr="006F430C" w:rsidRDefault="009B5F55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3" w:name="_Toc459892431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createJob</w:t>
      </w:r>
      <w:r>
        <w:rPr>
          <w:rStyle w:val="Hyperlink"/>
          <w:i w:val="0"/>
          <w:sz w:val="22"/>
          <w:szCs w:val="22"/>
        </w:rPr>
        <w:t>(POST)</w:t>
      </w:r>
      <w:bookmarkEnd w:id="23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Pr="006F430C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2663C0" w:rsidRPr="002663C0" w:rsidRDefault="002663C0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>filePaths: String Path of files which are contained in job, split by "|".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lastRenderedPageBreak/>
        <w:t>fileProfileIds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ID of file profiles, split by "|"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by"|"</w:t>
      </w:r>
      <w:r w:rsidR="00BA5D88">
        <w:rPr>
          <w:rFonts w:ascii="Verdana" w:hAnsi="Verdana" w:cs="Verdana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2663C0" w:rsidRDefault="002663C0" w:rsidP="002663C0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Parameter "attributes" value example: 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&lt;attributes&gt;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xsi:type="fileJobAttributeVo" xmlns:xsi="http://www.w3.org/2001/XMLSchema-instance"&gt;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&lt;displayName&gt;file_01&lt;/displayName&gt;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&lt;fromSuperCompany&gt;false&lt;/fromSuperCompany&gt;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&lt;internalName&gt;file_01&lt;/internalName&gt;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&lt;required&gt;false&lt;/required&gt;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&lt;type&gt;file&lt;/type&gt;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xsi:type="textJobAttributeVo" xmlns:xsi="http://www.w3.org/2001/XMLSchema-instance"&gt;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&lt;displayName&gt;file_02&lt;/displayName&gt;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&lt;fromSuperCompany&gt;false&lt;/fromSuperCompany&gt;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&lt;internalName&gt;file_02&lt;/internalName&gt;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&lt;required&gt;false&lt;/required&gt;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&lt;type&gt;text&lt;/type&gt;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&lt;/attributes&gt;</w:t>
      </w:r>
    </w:p>
    <w:p w:rsidR="002663C0" w:rsidRDefault="002663C0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B5F55" w:rsidRDefault="009B5F55" w:rsidP="009D4F3E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B5F55" w:rsidRPr="003F271E" w:rsidRDefault="009B5F55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4" w:name="_Toc459892432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}/jobs/{jobId}/status(GET)</w:t>
      </w:r>
      <w:bookmarkEnd w:id="24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job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status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814BDE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0E6227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Return job statu</w:t>
      </w:r>
      <w:r w:rsidR="00890028"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5" w:name="_Toc459892433"/>
      <w:r w:rsidRPr="0051737D">
        <w:rPr>
          <w:rStyle w:val="Hyperlink"/>
          <w:i w:val="0"/>
          <w:sz w:val="22"/>
          <w:szCs w:val="22"/>
        </w:rPr>
        <w:lastRenderedPageBreak/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}/jobs/{jobIds}/</w:t>
      </w:r>
      <w:r w:rsidRPr="00D74484">
        <w:rPr>
          <w:rStyle w:val="Hyperlink"/>
          <w:rFonts w:eastAsiaTheme="minorEastAsia"/>
          <w:i w:val="0"/>
          <w:sz w:val="22"/>
          <w:szCs w:val="22"/>
          <w:lang w:eastAsia="zh-CN"/>
        </w:rPr>
        <w:t xml:space="preserve">targetFiles </w:t>
      </w:r>
      <w:r>
        <w:rPr>
          <w:rStyle w:val="Hyperlink"/>
          <w:i w:val="0"/>
          <w:sz w:val="22"/>
          <w:szCs w:val="22"/>
        </w:rPr>
        <w:t>(GET)</w:t>
      </w:r>
      <w:bookmarkEnd w:id="25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1F067E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exported files in one zip by job ids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jobIds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ids.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all export files </w:t>
      </w:r>
      <w:r w:rsidRPr="001F067E">
        <w:rPr>
          <w:rFonts w:ascii="Consolas" w:hAnsi="Consolas" w:cs="Consolas"/>
          <w:color w:val="3F5FBF"/>
          <w:sz w:val="20"/>
          <w:szCs w:val="20"/>
          <w:lang w:eastAsia="zh-CN"/>
        </w:rPr>
        <w:t>compressed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Pr="00474B60" w:rsidRDefault="00890028" w:rsidP="00890028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6" w:name="_Toc459884995"/>
      <w:bookmarkStart w:id="27" w:name="_Toc459892434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 w:rsidRPr="00D74484">
        <w:rPr>
          <w:rStyle w:val="Hyperlink"/>
          <w:i w:val="0"/>
          <w:sz w:val="22"/>
          <w:szCs w:val="22"/>
        </w:rPr>
        <w:t>sourceFiles</w:t>
      </w:r>
      <w:r>
        <w:rPr>
          <w:rStyle w:val="Hyperlink"/>
          <w:i w:val="0"/>
          <w:sz w:val="22"/>
          <w:szCs w:val="22"/>
        </w:rPr>
        <w:t>/</w:t>
      </w:r>
      <w:r>
        <w:rPr>
          <w:rStyle w:val="Hyperlink"/>
          <w:rFonts w:asciiTheme="minorEastAsia" w:eastAsiaTheme="minorEastAsia" w:hAnsiTheme="minorEastAsia" w:hint="eastAsia"/>
          <w:i w:val="0"/>
          <w:sz w:val="22"/>
          <w:szCs w:val="22"/>
          <w:lang w:eastAsia="zh-CN"/>
        </w:rPr>
        <w:t>zip</w:t>
      </w:r>
      <w:r w:rsidRPr="00D74484">
        <w:rPr>
          <w:rStyle w:val="Hyperlink"/>
          <w:i w:val="0"/>
          <w:sz w:val="22"/>
          <w:szCs w:val="22"/>
        </w:rPr>
        <w:t xml:space="preserve"> </w:t>
      </w:r>
      <w:r>
        <w:rPr>
          <w:rStyle w:val="Hyperlink"/>
          <w:i w:val="0"/>
          <w:sz w:val="22"/>
          <w:szCs w:val="22"/>
        </w:rPr>
        <w:t>(POST)</w:t>
      </w:r>
      <w:bookmarkEnd w:id="26"/>
      <w:bookmarkEnd w:id="27"/>
    </w:p>
    <w:p w:rsidR="00890028" w:rsidRPr="003F3DDC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zip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90028" w:rsidRPr="002E7969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90028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890028" w:rsidRDefault="00890028" w:rsidP="00890028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890028" w:rsidRPr="006F430C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Zip source file content.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Default="00890028" w:rsidP="00890028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90028" w:rsidRDefault="00890028" w:rsidP="00890028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JobId:{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890028" w:rsidRDefault="00890028" w:rsidP="00890028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Pr="006F430C" w:rsidRDefault="009B5F55" w:rsidP="00890028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Pr="00474B60" w:rsidRDefault="00890028" w:rsidP="00890028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8" w:name="_Toc459884996"/>
      <w:bookmarkStart w:id="29" w:name="_Toc459892435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createJob/</w:t>
      </w:r>
      <w:r>
        <w:rPr>
          <w:rStyle w:val="Hyperlink"/>
          <w:rFonts w:eastAsiaTheme="minorEastAsia"/>
          <w:i w:val="0"/>
          <w:sz w:val="22"/>
          <w:szCs w:val="22"/>
          <w:lang w:eastAsia="zh-CN"/>
        </w:rPr>
        <w:t>zip</w:t>
      </w:r>
      <w:r>
        <w:rPr>
          <w:rStyle w:val="Hyperlink"/>
          <w:i w:val="0"/>
          <w:sz w:val="22"/>
          <w:szCs w:val="22"/>
        </w:rPr>
        <w:t>(POST)</w:t>
      </w:r>
      <w:bookmarkEnd w:id="28"/>
      <w:bookmarkEnd w:id="29"/>
    </w:p>
    <w:p w:rsidR="00890028" w:rsidRPr="003F3DDC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 for zip source file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90028" w:rsidRPr="002E7969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90028" w:rsidRPr="006F430C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90028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Pr="00730C5F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Verdana" w:hAnsi="Verdana" w:cs="Verdana"/>
          <w:sz w:val="20"/>
          <w:szCs w:val="20"/>
          <w:lang w:eastAsia="zh-CN"/>
        </w:rPr>
      </w:pPr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filePaths: String Path of files which are contained in job,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split by",".Example:"test_zip_01.zip,test_zip_02.rar" Required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ID of file profiles, split by ",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"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Example:"1001,1002".This file profile id must correspond to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the files in a compressed file format.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>Required.</w:t>
      </w:r>
    </w:p>
    <w:p w:rsidR="00890028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by",".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Example: "fr_FR,de_DE" or empty. The target language of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all files is the same.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890028" w:rsidRPr="003F3DDC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Parameter "attributes" value example: 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&lt;attributes&gt;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xsi:type="fileJobAttributeVo" xmlns:xsi="http://www.w3.org/2001/XMLSchema-instance"&gt;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&lt;displayName&gt;file_01&lt;/displayName&gt;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&lt;fromSuperCompany&gt;false&lt;/fromSuperCompany&gt;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&lt;internalName&gt;file_01&lt;/internalName&gt;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&lt;required&gt;false&lt;/required&gt;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&lt;type&gt;file&lt;/type&gt;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&lt;/attributes&gt;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xsi:type="textJobAttributeVo" xmlns:xsi="http://www.w3.org/2001/XMLSchema-instance"&gt;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&lt;displayName&gt;file_02&lt;/displayName&gt;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&lt;fromSuperCompany&gt;false&lt;/fromSuperCompany&gt;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&lt;internalName&gt;file_02&lt;/internalName&gt;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&lt;required&gt;false&lt;/required&gt;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&lt;type&gt;text&lt;/type&gt;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&lt;/attributes&gt;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&lt;/attributes&gt;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Default="00890028" w:rsidP="00890028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890028" w:rsidRDefault="00890028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Heading1"/>
      </w:pPr>
      <w:bookmarkStart w:id="30" w:name="_Toc459892436"/>
      <w:r>
        <w:t>File Profile APIs</w:t>
      </w:r>
      <w:bookmarkEnd w:id="30"/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31" w:name="_Toc459892437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}/fileProfiles/(GET)</w:t>
      </w:r>
      <w:bookmarkEnd w:id="3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all of the f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p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rofile information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Pr="009B0062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None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Theme="minorEastAsia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all file profiles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information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.</w:t>
      </w:r>
    </w:p>
    <w:p w:rsidR="009D4F3E" w:rsidRP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sectPr w:rsidR="009D4F3E" w:rsidRPr="009D4F3E" w:rsidSect="008055FD">
      <w:headerReference w:type="default" r:id="rId13"/>
      <w:footerReference w:type="default" r:id="rId14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F30" w:rsidRDefault="00EC3F30" w:rsidP="00253F33">
      <w:r>
        <w:separator/>
      </w:r>
    </w:p>
  </w:endnote>
  <w:endnote w:type="continuationSeparator" w:id="0">
    <w:p w:rsidR="00EC3F30" w:rsidRDefault="00EC3F30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4D8" w:rsidRDefault="005534D8">
    <w:pPr>
      <w:pStyle w:val="Footer"/>
    </w:pPr>
  </w:p>
  <w:p w:rsidR="005534D8" w:rsidRDefault="005534D8">
    <w:pPr>
      <w:pStyle w:val="Footer"/>
    </w:pPr>
  </w:p>
  <w:p w:rsidR="005534D8" w:rsidRPr="00C62AA3" w:rsidRDefault="005534D8">
    <w:pPr>
      <w:pStyle w:val="Footer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9809D8">
      <w:rPr>
        <w:rFonts w:ascii="Franklin Gothic Book" w:hAnsi="Franklin Gothic Book"/>
        <w:noProof/>
        <w:sz w:val="20"/>
        <w:szCs w:val="20"/>
        <w:vertAlign w:val="superscript"/>
      </w:rPr>
      <w:t>2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5534D8" w:rsidRDefault="00EC3F30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5534D8" w:rsidRPr="002771ED" w:rsidRDefault="005534D8" w:rsidP="002F24B2">
                <w:pPr>
                  <w:pStyle w:val="Copyright"/>
                </w:pPr>
                <w:r>
                  <w:t xml:space="preserve">Copyright © 2009 </w:t>
                </w:r>
                <w:r w:rsidRPr="002771ED">
                  <w:t>Welocalize,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 w:rsidR="005534D8"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34D8">
      <w:tab/>
    </w:r>
    <w:r w:rsidR="005534D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F30" w:rsidRDefault="00EC3F30" w:rsidP="00253F33">
      <w:r>
        <w:separator/>
      </w:r>
    </w:p>
  </w:footnote>
  <w:footnote w:type="continuationSeparator" w:id="0">
    <w:p w:rsidR="00EC3F30" w:rsidRDefault="00EC3F30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4D8" w:rsidRDefault="005534D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C3E48"/>
    <w:multiLevelType w:val="hybridMultilevel"/>
    <w:tmpl w:val="245419D6"/>
    <w:lvl w:ilvl="0" w:tplc="57444C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 w15:restartNumberingAfterBreak="0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3" w15:restartNumberingAfterBreak="0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22"/>
  </w:num>
  <w:num w:numId="5">
    <w:abstractNumId w:val="20"/>
  </w:num>
  <w:num w:numId="6">
    <w:abstractNumId w:val="29"/>
  </w:num>
  <w:num w:numId="7">
    <w:abstractNumId w:val="19"/>
  </w:num>
  <w:num w:numId="8">
    <w:abstractNumId w:val="26"/>
  </w:num>
  <w:num w:numId="9">
    <w:abstractNumId w:val="24"/>
  </w:num>
  <w:num w:numId="10">
    <w:abstractNumId w:val="16"/>
  </w:num>
  <w:num w:numId="11">
    <w:abstractNumId w:val="18"/>
  </w:num>
  <w:num w:numId="12">
    <w:abstractNumId w:val="8"/>
  </w:num>
  <w:num w:numId="13">
    <w:abstractNumId w:val="2"/>
  </w:num>
  <w:num w:numId="14">
    <w:abstractNumId w:val="27"/>
  </w:num>
  <w:num w:numId="15">
    <w:abstractNumId w:val="15"/>
  </w:num>
  <w:num w:numId="16">
    <w:abstractNumId w:val="17"/>
  </w:num>
  <w:num w:numId="17">
    <w:abstractNumId w:val="5"/>
  </w:num>
  <w:num w:numId="18">
    <w:abstractNumId w:val="30"/>
  </w:num>
  <w:num w:numId="19">
    <w:abstractNumId w:val="25"/>
  </w:num>
  <w:num w:numId="20">
    <w:abstractNumId w:val="1"/>
  </w:num>
  <w:num w:numId="21">
    <w:abstractNumId w:val="9"/>
  </w:num>
  <w:num w:numId="22">
    <w:abstractNumId w:val="6"/>
  </w:num>
  <w:num w:numId="23">
    <w:abstractNumId w:val="13"/>
  </w:num>
  <w:num w:numId="24">
    <w:abstractNumId w:val="3"/>
  </w:num>
  <w:num w:numId="25">
    <w:abstractNumId w:val="23"/>
  </w:num>
  <w:num w:numId="26">
    <w:abstractNumId w:val="10"/>
  </w:num>
  <w:num w:numId="27">
    <w:abstractNumId w:val="21"/>
  </w:num>
  <w:num w:numId="28">
    <w:abstractNumId w:val="7"/>
  </w:num>
  <w:num w:numId="29">
    <w:abstractNumId w:val="31"/>
  </w:num>
  <w:num w:numId="30">
    <w:abstractNumId w:val="14"/>
  </w:num>
  <w:num w:numId="31">
    <w:abstractNumId w:val="2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0A55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0E34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2ACE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2CC7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C7E80"/>
    <w:rsid w:val="001D1293"/>
    <w:rsid w:val="001D2737"/>
    <w:rsid w:val="001D41F0"/>
    <w:rsid w:val="001D4515"/>
    <w:rsid w:val="001D50C6"/>
    <w:rsid w:val="001D529B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682E"/>
    <w:rsid w:val="002608C5"/>
    <w:rsid w:val="002663C0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067C"/>
    <w:rsid w:val="002C3624"/>
    <w:rsid w:val="002C3C2A"/>
    <w:rsid w:val="002C4210"/>
    <w:rsid w:val="002C54D5"/>
    <w:rsid w:val="002C6B0A"/>
    <w:rsid w:val="002C6CE0"/>
    <w:rsid w:val="002C6ECA"/>
    <w:rsid w:val="002C76D3"/>
    <w:rsid w:val="002C7985"/>
    <w:rsid w:val="002C7DC6"/>
    <w:rsid w:val="002D1949"/>
    <w:rsid w:val="002D2144"/>
    <w:rsid w:val="002D4551"/>
    <w:rsid w:val="002D46B2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61E"/>
    <w:rsid w:val="00373936"/>
    <w:rsid w:val="00373DD3"/>
    <w:rsid w:val="0037474C"/>
    <w:rsid w:val="00375187"/>
    <w:rsid w:val="00376593"/>
    <w:rsid w:val="00376BE8"/>
    <w:rsid w:val="00376DD5"/>
    <w:rsid w:val="00377833"/>
    <w:rsid w:val="00380189"/>
    <w:rsid w:val="00381569"/>
    <w:rsid w:val="003845BA"/>
    <w:rsid w:val="0038495A"/>
    <w:rsid w:val="003862A4"/>
    <w:rsid w:val="003864BC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1EB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3D0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22C1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4D8"/>
    <w:rsid w:val="0055351C"/>
    <w:rsid w:val="0055361D"/>
    <w:rsid w:val="00554A6F"/>
    <w:rsid w:val="0055534B"/>
    <w:rsid w:val="00555A9C"/>
    <w:rsid w:val="00555F84"/>
    <w:rsid w:val="0055663B"/>
    <w:rsid w:val="00556919"/>
    <w:rsid w:val="005635BF"/>
    <w:rsid w:val="00564E61"/>
    <w:rsid w:val="00564F0C"/>
    <w:rsid w:val="00567721"/>
    <w:rsid w:val="00575280"/>
    <w:rsid w:val="00576B52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17EA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095"/>
    <w:rsid w:val="0070461A"/>
    <w:rsid w:val="00704BF0"/>
    <w:rsid w:val="00706955"/>
    <w:rsid w:val="00710C9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86753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6CA2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373"/>
    <w:rsid w:val="00813C1A"/>
    <w:rsid w:val="00814BDE"/>
    <w:rsid w:val="00817753"/>
    <w:rsid w:val="00821CF7"/>
    <w:rsid w:val="00822C8B"/>
    <w:rsid w:val="00822CD9"/>
    <w:rsid w:val="00824815"/>
    <w:rsid w:val="008269DA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7DA"/>
    <w:rsid w:val="008616A2"/>
    <w:rsid w:val="0086272E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0028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1067"/>
    <w:rsid w:val="008E2613"/>
    <w:rsid w:val="008E276A"/>
    <w:rsid w:val="008E6A39"/>
    <w:rsid w:val="008E6EA2"/>
    <w:rsid w:val="008E722E"/>
    <w:rsid w:val="008E7321"/>
    <w:rsid w:val="008E7B3E"/>
    <w:rsid w:val="008F0342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117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09D8"/>
    <w:rsid w:val="00981888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5F55"/>
    <w:rsid w:val="009B6237"/>
    <w:rsid w:val="009B711B"/>
    <w:rsid w:val="009C1F82"/>
    <w:rsid w:val="009C4472"/>
    <w:rsid w:val="009C4D28"/>
    <w:rsid w:val="009C7F22"/>
    <w:rsid w:val="009D01BC"/>
    <w:rsid w:val="009D4F3E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2106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848"/>
    <w:rsid w:val="00BA29CF"/>
    <w:rsid w:val="00BA30B7"/>
    <w:rsid w:val="00BA5D88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3A7A"/>
    <w:rsid w:val="00BC44FE"/>
    <w:rsid w:val="00BC54FF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6667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76D5F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5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E64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67466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C3F30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2DD5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0DB1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4108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03BA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171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1F6C1F2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14D7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link w:val="Heading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TOC1">
    <w:name w:val="toc 1"/>
    <w:basedOn w:val="Normal"/>
    <w:next w:val="Normal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Hyperlink">
    <w:name w:val="Hyperlink"/>
    <w:uiPriority w:val="99"/>
    <w:rsid w:val="002671F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Normal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Normal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Normal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TOC2">
    <w:name w:val="toc 2"/>
    <w:basedOn w:val="Normal"/>
    <w:next w:val="Normal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NormalWeb">
    <w:name w:val="Normal (Web)"/>
    <w:basedOn w:val="Normal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10">
    <w:name w:val="TOC 标题1"/>
    <w:basedOn w:val="Heading1"/>
    <w:next w:val="Normal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0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2F1081"/>
  </w:style>
  <w:style w:type="paragraph" w:styleId="ListParagraph">
    <w:name w:val="List Paragraph"/>
    <w:basedOn w:val="Normal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Name:port/globalsight/restfulServices/companies/%7bcompanyName%7d/t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Name:port/globalsight/restfulServices/companies/%7bcompanyName%7d/t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stName:port/globalsight/restfulServices/1.0/companies/%7bcompanyID%7d/t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Name:port/globalsight/restfulServices/login-help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7FE76-8743-459C-8A26-3707E644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19</Pages>
  <Words>3632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24293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YorkJin</cp:lastModifiedBy>
  <cp:revision>73</cp:revision>
  <cp:lastPrinted>2009-03-12T07:58:00Z</cp:lastPrinted>
  <dcterms:created xsi:type="dcterms:W3CDTF">2011-10-12T01:48:00Z</dcterms:created>
  <dcterms:modified xsi:type="dcterms:W3CDTF">2016-08-25T04:44:00Z</dcterms:modified>
</cp:coreProperties>
</file>