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3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2075"/>
        <w:gridCol w:w="2279"/>
        <w:gridCol w:w="2365"/>
        <w:gridCol w:w="2514"/>
        <w:gridCol w:w="1186"/>
      </w:tblGrid>
      <w:tr w:rsidR="00816682" w:rsidTr="00816682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8.7</w:t>
            </w:r>
            <w:r>
              <w:rPr>
                <w:rFonts w:ascii="Calibri" w:hAnsi="Calibri"/>
                <w:sz w:val="22"/>
                <w:szCs w:val="22"/>
              </w:rPr>
              <w:t>.4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8.7</w:t>
            </w:r>
            <w:r>
              <w:rPr>
                <w:rFonts w:ascii="Calibri" w:hAnsi="Calibri"/>
                <w:sz w:val="22"/>
                <w:szCs w:val="22"/>
              </w:rPr>
              <w:t>.3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1990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1862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1920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4530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1959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4447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16682" w:rsidTr="0081668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Show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6682" w:rsidRDefault="0081668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8.7</w:t>
      </w:r>
      <w:r>
        <w:rPr>
          <w:rFonts w:ascii="Calibri" w:hAnsi="Calibri"/>
          <w:sz w:val="22"/>
          <w:szCs w:val="22"/>
        </w:rPr>
        <w:t>.4</w:t>
      </w:r>
      <w:r>
        <w:rPr>
          <w:rFonts w:ascii="Calibri" w:hAnsi="Calibri"/>
          <w:color w:val="000000"/>
          <w:sz w:val="22"/>
          <w:szCs w:val="22"/>
        </w:rPr>
        <w:t>_2016</w:t>
      </w:r>
      <w:r>
        <w:rPr>
          <w:rFonts w:ascii="Calibri" w:hAnsi="Calibri"/>
          <w:sz w:val="22"/>
          <w:szCs w:val="22"/>
        </w:rPr>
        <w:t>0307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Duration:  60      Login 40 users in 60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sec,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816682" w:rsidRDefault="00816682" w:rsidP="0081668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 1                 No Repeat for</w:t>
      </w:r>
    </w:p>
    <w:p w:rsidR="003D4D2D" w:rsidRPr="00496D78" w:rsidRDefault="003D4D2D" w:rsidP="00496D78"/>
    <w:sectPr w:rsidR="003D4D2D" w:rsidRPr="00496D78" w:rsidSect="000E26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CE"/>
    <w:rsid w:val="000E2627"/>
    <w:rsid w:val="001960B9"/>
    <w:rsid w:val="001E0261"/>
    <w:rsid w:val="00284DCE"/>
    <w:rsid w:val="003D4D2D"/>
    <w:rsid w:val="00496D78"/>
    <w:rsid w:val="00816682"/>
    <w:rsid w:val="00926B08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1BDD-D48F-473F-8FBF-8426B90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6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 Li</cp:lastModifiedBy>
  <cp:revision>8</cp:revision>
  <dcterms:created xsi:type="dcterms:W3CDTF">2016-04-12T01:37:00Z</dcterms:created>
  <dcterms:modified xsi:type="dcterms:W3CDTF">2017-03-10T06:15:00Z</dcterms:modified>
</cp:coreProperties>
</file>