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Style w:val="8"/>
        </w:rPr>
      </w:pPr>
    </w:p>
    <w:p>
      <w:pPr>
        <w:spacing w:line="360" w:lineRule="exact"/>
        <w:rPr>
          <w:rFonts w:eastAsia="FangSong_GB2312"/>
          <w:b/>
          <w:bCs/>
          <w:sz w:val="36"/>
        </w:rPr>
      </w:pPr>
    </w:p>
    <w:p>
      <w:pPr>
        <w:spacing w:line="360" w:lineRule="exact"/>
        <w:rPr>
          <w:rFonts w:eastAsia="FangSong_GB2312"/>
          <w:b/>
          <w:bCs/>
          <w:sz w:val="36"/>
        </w:rPr>
      </w:pPr>
    </w:p>
    <w:p>
      <w:pPr>
        <w:spacing w:line="360" w:lineRule="exact"/>
        <w:rPr>
          <w:rFonts w:eastAsia="FangSong_GB2312"/>
          <w:b/>
          <w:bCs/>
          <w:sz w:val="36"/>
        </w:rPr>
      </w:pPr>
    </w:p>
    <w:p>
      <w:pPr>
        <w:jc w:val="center"/>
        <w:rPr>
          <w:rFonts w:eastAsia="FangSong_GB2312"/>
          <w:b/>
          <w:bCs/>
          <w:sz w:val="48"/>
          <w:szCs w:val="48"/>
        </w:rPr>
      </w:pPr>
      <w:r>
        <w:rPr>
          <w:rFonts w:hint="eastAsia" w:eastAsia="FangSong_GB2312"/>
          <w:b/>
          <w:bCs/>
          <w:sz w:val="48"/>
          <w:szCs w:val="48"/>
        </w:rPr>
        <w:t>浙江省</w:t>
      </w:r>
      <w:r>
        <w:rPr>
          <w:rFonts w:eastAsia="FangSong_GB2312"/>
          <w:b/>
          <w:bCs/>
          <w:sz w:val="48"/>
          <w:szCs w:val="48"/>
        </w:rPr>
        <w:t>教育现代化</w:t>
      </w:r>
    </w:p>
    <w:p>
      <w:pPr>
        <w:jc w:val="center"/>
        <w:rPr>
          <w:rFonts w:eastAsia="FangSong_GB2312"/>
          <w:b/>
          <w:bCs/>
          <w:sz w:val="48"/>
          <w:szCs w:val="48"/>
        </w:rPr>
      </w:pPr>
      <w:r>
        <w:rPr>
          <w:rFonts w:hint="eastAsia" w:eastAsia="FangSong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FangSong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FangSong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FangSong_GB2312"/>
          <w:b/>
          <w:bCs/>
          <w:sz w:val="72"/>
          <w:szCs w:val="72"/>
        </w:rPr>
      </w:pPr>
      <w:r>
        <w:rPr>
          <w:rFonts w:hint="eastAsia" w:eastAsia="FangSong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FangSong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FangSong_GB2312"/>
          <w:b/>
          <w:bCs/>
          <w:sz w:val="72"/>
          <w:szCs w:val="72"/>
        </w:rPr>
      </w:pPr>
      <w:r>
        <w:rPr>
          <w:rFonts w:hint="eastAsia" w:eastAsia="FangSong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FangSong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FangSong_GB2312"/>
          <w:b/>
          <w:bCs/>
          <w:sz w:val="72"/>
          <w:szCs w:val="72"/>
        </w:rPr>
      </w:pPr>
      <w:r>
        <w:rPr>
          <w:rFonts w:eastAsia="FangSong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FangSong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FangSong_GB2312"/>
          <w:b/>
          <w:bCs/>
          <w:sz w:val="72"/>
          <w:szCs w:val="72"/>
        </w:rPr>
      </w:pPr>
      <w:r>
        <w:rPr>
          <w:rFonts w:hint="eastAsia" w:eastAsia="FangSong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FangSong_GB2312"/>
          <w:sz w:val="32"/>
        </w:rPr>
      </w:pPr>
    </w:p>
    <w:p>
      <w:pPr>
        <w:spacing w:line="360" w:lineRule="exact"/>
        <w:rPr>
          <w:rFonts w:eastAsia="FangSong_GB2312"/>
          <w:sz w:val="32"/>
        </w:rPr>
      </w:pPr>
    </w:p>
    <w:p>
      <w:pPr>
        <w:spacing w:line="360" w:lineRule="exact"/>
        <w:rPr>
          <w:rFonts w:eastAsia="FangSong_GB2312"/>
          <w:sz w:val="32"/>
        </w:rPr>
      </w:pPr>
    </w:p>
    <w:p>
      <w:pPr>
        <w:spacing w:line="360" w:lineRule="exact"/>
        <w:jc w:val="center"/>
        <w:rPr>
          <w:rFonts w:eastAsia="FangSong_GB2312"/>
          <w:b/>
          <w:sz w:val="32"/>
        </w:rPr>
      </w:pPr>
    </w:p>
    <w:p>
      <w:pPr>
        <w:spacing w:line="360" w:lineRule="exact"/>
        <w:ind w:firstLine="1928" w:firstLineChars="600"/>
        <w:rPr>
          <w:rFonts w:eastAsia="FangSong_GB2312"/>
          <w:b/>
          <w:sz w:val="32"/>
        </w:rPr>
      </w:pPr>
    </w:p>
    <w:tbl>
      <w:tblPr>
        <w:tblStyle w:val="6"/>
        <w:tblW w:w="531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FangSong_GB2312"/>
                <w:b/>
                <w:sz w:val="32"/>
              </w:rPr>
            </w:pPr>
            <w:r>
              <w:rPr>
                <w:rFonts w:hint="eastAsia" w:eastAsia="FangSong_GB2312"/>
                <w:b/>
                <w:sz w:val="32"/>
              </w:rPr>
              <w:t>地区</w:t>
            </w:r>
            <w:r>
              <w:rPr>
                <w:rFonts w:eastAsia="FangSong_GB2312"/>
                <w:b/>
                <w:sz w:val="32"/>
              </w:rPr>
              <w:t>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浙江省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FangSong_GB2312"/>
                <w:b/>
                <w:sz w:val="32"/>
              </w:rPr>
            </w:pPr>
            <w:r>
              <w:rPr>
                <w:rFonts w:eastAsia="FangSong_GB2312"/>
                <w:b/>
                <w:sz w:val="32"/>
              </w:rPr>
              <w:t>时间：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${date}</w:t>
            </w:r>
          </w:p>
        </w:tc>
      </w:tr>
    </w:tbl>
    <w:p>
      <w:pPr>
        <w:tabs>
          <w:tab w:val="left" w:pos="7560"/>
        </w:tabs>
        <w:spacing w:line="360" w:lineRule="exact"/>
        <w:jc w:val="center"/>
        <w:rPr>
          <w:rFonts w:eastAsia="FangSong_GB2312"/>
          <w:b/>
          <w:sz w:val="32"/>
        </w:rPr>
      </w:pPr>
    </w:p>
    <w:p>
      <w:pPr>
        <w:spacing w:line="360" w:lineRule="exact"/>
        <w:jc w:val="center"/>
        <w:rPr>
          <w:rFonts w:eastAsia="FangSong_GB2312"/>
          <w:b/>
          <w:sz w:val="32"/>
        </w:rPr>
      </w:pPr>
    </w:p>
    <w:p>
      <w:pPr>
        <w:spacing w:line="360" w:lineRule="exact"/>
        <w:jc w:val="center"/>
        <w:rPr>
          <w:rFonts w:eastAsia="FangSong_GB2312"/>
          <w:b/>
          <w:sz w:val="32"/>
        </w:rPr>
      </w:pPr>
    </w:p>
    <w:p>
      <w:pPr>
        <w:spacing w:line="360" w:lineRule="exact"/>
        <w:jc w:val="center"/>
        <w:rPr>
          <w:rFonts w:eastAsia="FangSong_GB2312"/>
          <w:b/>
          <w:bCs/>
        </w:rPr>
      </w:pPr>
      <w:r>
        <w:rPr>
          <w:rFonts w:hint="eastAsia" w:eastAsia="FangSong_GB2312"/>
          <w:b/>
          <w:sz w:val="32"/>
        </w:rPr>
        <w:t>浙江省教育现代化研究与评价中心</w:t>
      </w:r>
    </w:p>
    <w:p>
      <w:pPr>
        <w:spacing w:line="580" w:lineRule="exact"/>
        <w:jc w:val="left"/>
        <w:rPr>
          <w:rFonts w:ascii="方正小标宋简体" w:hAnsi="微软雅黑" w:eastAsia="方正小标宋简体" w:cs="Times New Roman"/>
          <w:sz w:val="36"/>
          <w:szCs w:val="36"/>
        </w:rPr>
      </w:pPr>
      <w:r>
        <w:rPr>
          <w:rFonts w:hint="eastAsia" w:ascii="方正小标宋简体" w:hAnsi="微软雅黑" w:eastAsia="方正小标宋简体" w:cs="Times New Roman"/>
          <w:sz w:val="36"/>
          <w:szCs w:val="36"/>
        </w:rPr>
        <w:t>一、指标达成度统计图</w:t>
      </w:r>
    </w:p>
    <w:p>
      <w:r>
        <w:t>${radar1}</w:t>
      </w:r>
    </w:p>
    <w:p>
      <w:r>
        <w:t>${bar2}</w:t>
      </w:r>
    </w:p>
    <w:p>
      <w:r>
        <w:t>${bar55}</w:t>
      </w:r>
    </w:p>
    <w:p>
      <w:pPr>
        <w:spacing w:line="580" w:lineRule="exact"/>
        <w:jc w:val="left"/>
        <w:rPr>
          <w:rFonts w:ascii="方正小标宋简体" w:hAnsi="微软雅黑" w:eastAsia="方正小标宋简体" w:cs="Times New Roman"/>
          <w:sz w:val="36"/>
          <w:szCs w:val="36"/>
        </w:rPr>
      </w:pPr>
      <w:r>
        <w:rPr>
          <w:rFonts w:hint="eastAsia" w:ascii="方正小标宋简体" w:hAnsi="微软雅黑" w:eastAsia="方正小标宋简体" w:cs="Times New Roman"/>
          <w:sz w:val="36"/>
          <w:szCs w:val="36"/>
        </w:rPr>
        <w:t>二、全省的评估分排名（按地市）</w:t>
      </w:r>
    </w:p>
    <w:p>
      <w:pPr>
        <w:outlineLvl w:val="0"/>
      </w:pPr>
      <w:r>
        <w:t>${bar</w:t>
      </w:r>
      <w:r>
        <w:rPr>
          <w:rFonts w:hint="eastAsia"/>
        </w:rPr>
        <w:t>_t</w:t>
      </w:r>
      <w:r>
        <w:t>}</w:t>
      </w:r>
    </w:p>
    <w:p>
      <w:pPr>
        <w:spacing w:line="580" w:lineRule="exact"/>
        <w:jc w:val="left"/>
        <w:rPr>
          <w:rFonts w:ascii="方正小标宋简体" w:hAnsi="微软雅黑" w:eastAsia="方正小标宋简体" w:cs="Times New Roman"/>
          <w:sz w:val="36"/>
          <w:szCs w:val="36"/>
        </w:rPr>
      </w:pPr>
      <w:r>
        <w:rPr>
          <w:rFonts w:hint="eastAsia" w:ascii="方正小标宋简体" w:hAnsi="微软雅黑" w:eastAsia="方正小标宋简体" w:cs="Times New Roman"/>
          <w:sz w:val="36"/>
          <w:szCs w:val="36"/>
        </w:rPr>
        <w:t>三、各县区教育现代化水平排名</w:t>
      </w:r>
    </w:p>
    <w:p>
      <w:pPr>
        <w:outlineLvl w:val="0"/>
      </w:pPr>
    </w:p>
    <w:p>
      <w:pPr>
        <w:outlineLvl w:val="0"/>
      </w:pPr>
      <w:r>
        <w:t>${bar</w:t>
      </w:r>
      <w:r>
        <w:rPr>
          <w:rFonts w:hint="eastAsia"/>
        </w:rPr>
        <w:t>_</w:t>
      </w:r>
      <w:r>
        <w:t>nohigh}</w:t>
      </w:r>
    </w:p>
    <w:p>
      <w:pPr>
        <w:outlineLvl w:val="0"/>
      </w:pPr>
      <w:r>
        <w:t>${bar</w:t>
      </w:r>
      <w:r>
        <w:rPr>
          <w:rFonts w:hint="eastAsia"/>
        </w:rPr>
        <w:t>_key</w:t>
      </w:r>
      <w:r>
        <w:t>}</w:t>
      </w:r>
    </w:p>
    <w:p>
      <w:pPr>
        <w:outlineLvl w:val="0"/>
      </w:pPr>
    </w:p>
    <w:p>
      <w:pPr>
        <w:outlineLvl w:val="0"/>
      </w:pPr>
      <w:r>
        <w:rPr>
          <w:rFonts w:ascii="方正小标宋简体" w:hAnsi="微软雅黑" w:eastAsia="方正小标宋简体" w:cs="Times New Roman"/>
          <w:sz w:val="36"/>
          <w:szCs w:val="36"/>
        </w:rPr>
        <w:br w:type="page"/>
      </w:r>
    </w:p>
    <w:p>
      <w:pPr>
        <w:spacing w:line="580" w:lineRule="exact"/>
        <w:jc w:val="center"/>
        <w:rPr>
          <w:rFonts w:ascii="方正小标宋简体" w:hAnsi="微软雅黑" w:eastAsia="方正小标宋简体" w:cs="Times New Roman"/>
          <w:sz w:val="36"/>
          <w:szCs w:val="36"/>
        </w:rPr>
      </w:pPr>
      <w:r>
        <w:rPr>
          <w:rFonts w:hint="eastAsia" w:ascii="方正小标宋简体" w:hAnsi="微软雅黑" w:eastAsia="方正小标宋简体" w:cs="Times New Roman"/>
          <w:sz w:val="36"/>
          <w:szCs w:val="36"/>
        </w:rPr>
        <w:t>浙江省教育现代化发展水平监测</w:t>
      </w:r>
    </w:p>
    <w:p>
      <w:pPr>
        <w:spacing w:line="580" w:lineRule="exact"/>
        <w:jc w:val="center"/>
        <w:rPr>
          <w:rFonts w:ascii="方正小标宋简体" w:hAnsi="微软雅黑" w:eastAsia="方正小标宋简体" w:cs="Times New Roman"/>
          <w:sz w:val="36"/>
          <w:szCs w:val="36"/>
        </w:rPr>
      </w:pPr>
      <w:r>
        <w:rPr>
          <w:rFonts w:hint="eastAsia" w:ascii="方正小标宋简体" w:hAnsi="微软雅黑" w:eastAsia="方正小标宋简体" w:cs="Times New Roman"/>
          <w:sz w:val="36"/>
          <w:szCs w:val="36"/>
        </w:rPr>
        <w:t>评估表</w:t>
      </w:r>
    </w:p>
    <w:tbl>
      <w:tblPr>
        <w:tblStyle w:val="5"/>
        <w:tblW w:w="878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bookmarkStart w:id="0" w:name="_GoBack"/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/>
                <w:b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b/>
                <w:lang w:val="en-US" w:eastAsia="zh-CN"/>
              </w:rPr>
              <w:t>目标值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省均值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 4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生均公共财政预算公用经费比上一年度增长4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  <w:r>
              <w:rPr>
                <w:rFonts w:hint="eastAsia" w:ascii="Times New Roman" w:hAnsi="Times New Roman" w:eastAsia="仿宋"/>
              </w:rPr>
              <w:t>3.5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  <w:r>
              <w:rPr>
                <w:rFonts w:hint="eastAsia" w:ascii="Times New Roman" w:hAnsi="Times New Roman" w:eastAsia="仿宋"/>
              </w:rPr>
              <w:t>3.5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增加教师绩效工资总量3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7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  <w:r>
              <w:rPr>
                <w:rFonts w:hint="eastAsia" w:ascii="Times New Roman" w:hAnsi="Times New Roman" w:eastAsia="仿宋"/>
              </w:rPr>
              <w:t>2.</w:t>
            </w:r>
            <w:r>
              <w:rPr>
                <w:rFonts w:ascii="Times New Roman" w:hAnsi="Times New Roman" w:eastAsia="仿宋"/>
              </w:rPr>
              <w:t>5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达标2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的学校比例1.5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13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28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35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${a</w:t>
            </w:r>
            <w:r>
              <w:rPr>
                <w:rFonts w:hint="eastAsia"/>
              </w:rPr>
              <w:t>s</w:t>
            </w:r>
            <w:r>
              <w:t>_t}</w:t>
            </w:r>
          </w:p>
        </w:tc>
      </w:tr>
      <w:bookmarkEnd w:id="0"/>
    </w:tbl>
    <w:p>
      <w:pPr>
        <w:spacing w:line="580" w:lineRule="exact"/>
        <w:jc w:val="center"/>
        <w:rPr>
          <w:rFonts w:ascii="方正小标宋简体" w:hAnsi="微软雅黑" w:eastAsia="方正小标宋简体" w:cs="Times New Roman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2000500000000000000"/>
    <w:charset w:val="4D"/>
    <w:family w:val="auto"/>
    <w:pitch w:val="default"/>
    <w:sig w:usb0="00000000" w:usb1="00000000" w:usb2="00000000" w:usb3="00000000" w:csb0="00000197" w:csb1="00000000"/>
  </w:font>
  <w:font w:name="FangSong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4D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7F"/>
    <w:rsid w:val="000043D8"/>
    <w:rsid w:val="00015937"/>
    <w:rsid w:val="00017B1B"/>
    <w:rsid w:val="00024AB1"/>
    <w:rsid w:val="00034580"/>
    <w:rsid w:val="000366E8"/>
    <w:rsid w:val="00044791"/>
    <w:rsid w:val="000447DC"/>
    <w:rsid w:val="00044F78"/>
    <w:rsid w:val="00046C0F"/>
    <w:rsid w:val="00050803"/>
    <w:rsid w:val="0005595C"/>
    <w:rsid w:val="00064562"/>
    <w:rsid w:val="000679DE"/>
    <w:rsid w:val="0007278F"/>
    <w:rsid w:val="000764FB"/>
    <w:rsid w:val="000800D8"/>
    <w:rsid w:val="00081016"/>
    <w:rsid w:val="00083CA0"/>
    <w:rsid w:val="00087067"/>
    <w:rsid w:val="00093A08"/>
    <w:rsid w:val="00097BFD"/>
    <w:rsid w:val="000B1270"/>
    <w:rsid w:val="000C1CAD"/>
    <w:rsid w:val="000C2DDE"/>
    <w:rsid w:val="000C7DE2"/>
    <w:rsid w:val="000D1AB4"/>
    <w:rsid w:val="000E5764"/>
    <w:rsid w:val="000F3371"/>
    <w:rsid w:val="000F3521"/>
    <w:rsid w:val="001014A3"/>
    <w:rsid w:val="00102481"/>
    <w:rsid w:val="001041C0"/>
    <w:rsid w:val="00110232"/>
    <w:rsid w:val="00113761"/>
    <w:rsid w:val="0011403A"/>
    <w:rsid w:val="001172E8"/>
    <w:rsid w:val="00120298"/>
    <w:rsid w:val="00121F91"/>
    <w:rsid w:val="00122C94"/>
    <w:rsid w:val="00126AC1"/>
    <w:rsid w:val="0013214A"/>
    <w:rsid w:val="0013625F"/>
    <w:rsid w:val="00145490"/>
    <w:rsid w:val="001454CA"/>
    <w:rsid w:val="00146D9E"/>
    <w:rsid w:val="00151FB1"/>
    <w:rsid w:val="00152814"/>
    <w:rsid w:val="00152FA1"/>
    <w:rsid w:val="00155971"/>
    <w:rsid w:val="00160279"/>
    <w:rsid w:val="0017076D"/>
    <w:rsid w:val="001861C0"/>
    <w:rsid w:val="00186584"/>
    <w:rsid w:val="0019465A"/>
    <w:rsid w:val="001A0A89"/>
    <w:rsid w:val="001A1899"/>
    <w:rsid w:val="001A260D"/>
    <w:rsid w:val="001A484C"/>
    <w:rsid w:val="001B53C7"/>
    <w:rsid w:val="001C7A62"/>
    <w:rsid w:val="001D212B"/>
    <w:rsid w:val="001D29ED"/>
    <w:rsid w:val="001E093B"/>
    <w:rsid w:val="001E176D"/>
    <w:rsid w:val="001E6C48"/>
    <w:rsid w:val="001F0DC3"/>
    <w:rsid w:val="001F45A3"/>
    <w:rsid w:val="002004F4"/>
    <w:rsid w:val="00203258"/>
    <w:rsid w:val="00205276"/>
    <w:rsid w:val="002077E1"/>
    <w:rsid w:val="00211CF7"/>
    <w:rsid w:val="00211D3F"/>
    <w:rsid w:val="00213029"/>
    <w:rsid w:val="00213C5E"/>
    <w:rsid w:val="002143A2"/>
    <w:rsid w:val="00216883"/>
    <w:rsid w:val="0022167E"/>
    <w:rsid w:val="002257B4"/>
    <w:rsid w:val="00230E3B"/>
    <w:rsid w:val="002373A0"/>
    <w:rsid w:val="002535AF"/>
    <w:rsid w:val="00254FBF"/>
    <w:rsid w:val="0026165F"/>
    <w:rsid w:val="0026166C"/>
    <w:rsid w:val="002722AA"/>
    <w:rsid w:val="00276A5B"/>
    <w:rsid w:val="002829D1"/>
    <w:rsid w:val="00284E0B"/>
    <w:rsid w:val="002915D9"/>
    <w:rsid w:val="0029205A"/>
    <w:rsid w:val="00292BD6"/>
    <w:rsid w:val="00295CF9"/>
    <w:rsid w:val="00297EEF"/>
    <w:rsid w:val="002A5656"/>
    <w:rsid w:val="002A69F3"/>
    <w:rsid w:val="002B4241"/>
    <w:rsid w:val="002B4980"/>
    <w:rsid w:val="002B6A0A"/>
    <w:rsid w:val="002C7FCF"/>
    <w:rsid w:val="002D096E"/>
    <w:rsid w:val="002D133F"/>
    <w:rsid w:val="002E35C1"/>
    <w:rsid w:val="002E7251"/>
    <w:rsid w:val="002F186E"/>
    <w:rsid w:val="002F2485"/>
    <w:rsid w:val="002F3BDA"/>
    <w:rsid w:val="002F47CD"/>
    <w:rsid w:val="00301FDA"/>
    <w:rsid w:val="00302A30"/>
    <w:rsid w:val="00304112"/>
    <w:rsid w:val="003048F9"/>
    <w:rsid w:val="003060AD"/>
    <w:rsid w:val="00311A75"/>
    <w:rsid w:val="003130B6"/>
    <w:rsid w:val="00315221"/>
    <w:rsid w:val="0031632E"/>
    <w:rsid w:val="00317C21"/>
    <w:rsid w:val="00321AF3"/>
    <w:rsid w:val="003320AE"/>
    <w:rsid w:val="00332148"/>
    <w:rsid w:val="0033427F"/>
    <w:rsid w:val="003363F1"/>
    <w:rsid w:val="00344BBC"/>
    <w:rsid w:val="003528F6"/>
    <w:rsid w:val="0035386A"/>
    <w:rsid w:val="00355000"/>
    <w:rsid w:val="00357390"/>
    <w:rsid w:val="003628FE"/>
    <w:rsid w:val="003636D3"/>
    <w:rsid w:val="00364861"/>
    <w:rsid w:val="00377862"/>
    <w:rsid w:val="0038030A"/>
    <w:rsid w:val="00394FD0"/>
    <w:rsid w:val="003A40D3"/>
    <w:rsid w:val="003B4E61"/>
    <w:rsid w:val="003B7852"/>
    <w:rsid w:val="003C13E8"/>
    <w:rsid w:val="003C2EAD"/>
    <w:rsid w:val="003C2F20"/>
    <w:rsid w:val="003C62FE"/>
    <w:rsid w:val="003D3A13"/>
    <w:rsid w:val="003D7908"/>
    <w:rsid w:val="003E2178"/>
    <w:rsid w:val="003E78FB"/>
    <w:rsid w:val="003F19E6"/>
    <w:rsid w:val="003F45B2"/>
    <w:rsid w:val="00401894"/>
    <w:rsid w:val="004034B0"/>
    <w:rsid w:val="00410BCB"/>
    <w:rsid w:val="004130A3"/>
    <w:rsid w:val="004171F0"/>
    <w:rsid w:val="00417828"/>
    <w:rsid w:val="00424E90"/>
    <w:rsid w:val="00432053"/>
    <w:rsid w:val="00432540"/>
    <w:rsid w:val="0044059F"/>
    <w:rsid w:val="00442114"/>
    <w:rsid w:val="00453615"/>
    <w:rsid w:val="00455B4A"/>
    <w:rsid w:val="00460E7F"/>
    <w:rsid w:val="004720A2"/>
    <w:rsid w:val="00474ACC"/>
    <w:rsid w:val="0048024D"/>
    <w:rsid w:val="00481736"/>
    <w:rsid w:val="0048460D"/>
    <w:rsid w:val="004871E1"/>
    <w:rsid w:val="004875EF"/>
    <w:rsid w:val="00490AC6"/>
    <w:rsid w:val="00494B13"/>
    <w:rsid w:val="004A4B08"/>
    <w:rsid w:val="004A5109"/>
    <w:rsid w:val="004B2996"/>
    <w:rsid w:val="004B4C05"/>
    <w:rsid w:val="004C53A4"/>
    <w:rsid w:val="004C695E"/>
    <w:rsid w:val="004D1C2B"/>
    <w:rsid w:val="004D2E02"/>
    <w:rsid w:val="004D4397"/>
    <w:rsid w:val="004E311D"/>
    <w:rsid w:val="004E5716"/>
    <w:rsid w:val="004F1E71"/>
    <w:rsid w:val="004F4509"/>
    <w:rsid w:val="004F7A26"/>
    <w:rsid w:val="005059A0"/>
    <w:rsid w:val="00506E76"/>
    <w:rsid w:val="00517625"/>
    <w:rsid w:val="00517E4A"/>
    <w:rsid w:val="00524254"/>
    <w:rsid w:val="00524C2B"/>
    <w:rsid w:val="0052572A"/>
    <w:rsid w:val="00527449"/>
    <w:rsid w:val="00531572"/>
    <w:rsid w:val="00533509"/>
    <w:rsid w:val="00534883"/>
    <w:rsid w:val="00546804"/>
    <w:rsid w:val="00552B5A"/>
    <w:rsid w:val="00554FCB"/>
    <w:rsid w:val="005568C8"/>
    <w:rsid w:val="00556C62"/>
    <w:rsid w:val="005607B6"/>
    <w:rsid w:val="005613A2"/>
    <w:rsid w:val="0056751A"/>
    <w:rsid w:val="00570A93"/>
    <w:rsid w:val="0058244D"/>
    <w:rsid w:val="005839AA"/>
    <w:rsid w:val="00585F08"/>
    <w:rsid w:val="00585F0F"/>
    <w:rsid w:val="0058787F"/>
    <w:rsid w:val="00592085"/>
    <w:rsid w:val="0059577A"/>
    <w:rsid w:val="005A1E81"/>
    <w:rsid w:val="005B18E6"/>
    <w:rsid w:val="005C3631"/>
    <w:rsid w:val="005C4711"/>
    <w:rsid w:val="005D2585"/>
    <w:rsid w:val="005F5256"/>
    <w:rsid w:val="005F6E86"/>
    <w:rsid w:val="00612C60"/>
    <w:rsid w:val="006237D9"/>
    <w:rsid w:val="00641C2E"/>
    <w:rsid w:val="00644A38"/>
    <w:rsid w:val="00654FF7"/>
    <w:rsid w:val="00655FF4"/>
    <w:rsid w:val="00660D63"/>
    <w:rsid w:val="0066612A"/>
    <w:rsid w:val="006665F4"/>
    <w:rsid w:val="00666945"/>
    <w:rsid w:val="00670D08"/>
    <w:rsid w:val="00674F0A"/>
    <w:rsid w:val="00675057"/>
    <w:rsid w:val="00680C9D"/>
    <w:rsid w:val="006874D1"/>
    <w:rsid w:val="00693CF4"/>
    <w:rsid w:val="006A06E2"/>
    <w:rsid w:val="006B14E0"/>
    <w:rsid w:val="006B1F89"/>
    <w:rsid w:val="006B318E"/>
    <w:rsid w:val="006B5D90"/>
    <w:rsid w:val="006B728E"/>
    <w:rsid w:val="006C097F"/>
    <w:rsid w:val="006C15A7"/>
    <w:rsid w:val="006C51E7"/>
    <w:rsid w:val="006C5C89"/>
    <w:rsid w:val="006D2B27"/>
    <w:rsid w:val="007042CB"/>
    <w:rsid w:val="007049D2"/>
    <w:rsid w:val="00720A15"/>
    <w:rsid w:val="007211E6"/>
    <w:rsid w:val="00726DAC"/>
    <w:rsid w:val="00727ADD"/>
    <w:rsid w:val="00731C93"/>
    <w:rsid w:val="00731F82"/>
    <w:rsid w:val="007425D5"/>
    <w:rsid w:val="00742D97"/>
    <w:rsid w:val="00745629"/>
    <w:rsid w:val="0075234C"/>
    <w:rsid w:val="00753F1A"/>
    <w:rsid w:val="007568E1"/>
    <w:rsid w:val="007618D4"/>
    <w:rsid w:val="007628DA"/>
    <w:rsid w:val="00763B16"/>
    <w:rsid w:val="007709D6"/>
    <w:rsid w:val="0077503C"/>
    <w:rsid w:val="00781F0E"/>
    <w:rsid w:val="007835B6"/>
    <w:rsid w:val="0079055F"/>
    <w:rsid w:val="00790B61"/>
    <w:rsid w:val="00795690"/>
    <w:rsid w:val="00797ECA"/>
    <w:rsid w:val="007A263D"/>
    <w:rsid w:val="007C3B84"/>
    <w:rsid w:val="007C47C8"/>
    <w:rsid w:val="007D0953"/>
    <w:rsid w:val="007D3D3B"/>
    <w:rsid w:val="007D514E"/>
    <w:rsid w:val="007E36BD"/>
    <w:rsid w:val="007E3C41"/>
    <w:rsid w:val="007F0189"/>
    <w:rsid w:val="007F4735"/>
    <w:rsid w:val="007F6DEB"/>
    <w:rsid w:val="007F722E"/>
    <w:rsid w:val="008011E8"/>
    <w:rsid w:val="00814D3E"/>
    <w:rsid w:val="008160EF"/>
    <w:rsid w:val="00821299"/>
    <w:rsid w:val="00821429"/>
    <w:rsid w:val="0082236D"/>
    <w:rsid w:val="00823439"/>
    <w:rsid w:val="00834DA6"/>
    <w:rsid w:val="008373F0"/>
    <w:rsid w:val="00837648"/>
    <w:rsid w:val="00837BAB"/>
    <w:rsid w:val="00847031"/>
    <w:rsid w:val="00852534"/>
    <w:rsid w:val="00853EC4"/>
    <w:rsid w:val="00854177"/>
    <w:rsid w:val="00855643"/>
    <w:rsid w:val="008629ED"/>
    <w:rsid w:val="0086635E"/>
    <w:rsid w:val="00883781"/>
    <w:rsid w:val="0088514E"/>
    <w:rsid w:val="008963B5"/>
    <w:rsid w:val="008971D2"/>
    <w:rsid w:val="008A7E6C"/>
    <w:rsid w:val="008B3166"/>
    <w:rsid w:val="008C5A77"/>
    <w:rsid w:val="008C7300"/>
    <w:rsid w:val="008D577C"/>
    <w:rsid w:val="008D667A"/>
    <w:rsid w:val="008E4F24"/>
    <w:rsid w:val="008F1F40"/>
    <w:rsid w:val="008F2220"/>
    <w:rsid w:val="008F27D2"/>
    <w:rsid w:val="00904489"/>
    <w:rsid w:val="00904C91"/>
    <w:rsid w:val="00905212"/>
    <w:rsid w:val="009117CC"/>
    <w:rsid w:val="009150CD"/>
    <w:rsid w:val="009168C5"/>
    <w:rsid w:val="0091736A"/>
    <w:rsid w:val="00921FEC"/>
    <w:rsid w:val="0092213E"/>
    <w:rsid w:val="0092310C"/>
    <w:rsid w:val="0092457D"/>
    <w:rsid w:val="009265A3"/>
    <w:rsid w:val="00927926"/>
    <w:rsid w:val="00927E1F"/>
    <w:rsid w:val="009327D1"/>
    <w:rsid w:val="0093336E"/>
    <w:rsid w:val="00945F67"/>
    <w:rsid w:val="00950513"/>
    <w:rsid w:val="00950A88"/>
    <w:rsid w:val="009512F8"/>
    <w:rsid w:val="00953714"/>
    <w:rsid w:val="00956956"/>
    <w:rsid w:val="009573DE"/>
    <w:rsid w:val="009623E3"/>
    <w:rsid w:val="00963831"/>
    <w:rsid w:val="00980665"/>
    <w:rsid w:val="00986E0B"/>
    <w:rsid w:val="00990168"/>
    <w:rsid w:val="0099196B"/>
    <w:rsid w:val="009927B3"/>
    <w:rsid w:val="0099508B"/>
    <w:rsid w:val="00997528"/>
    <w:rsid w:val="009A0109"/>
    <w:rsid w:val="009A0895"/>
    <w:rsid w:val="009A3E32"/>
    <w:rsid w:val="009A45F3"/>
    <w:rsid w:val="009C1D3F"/>
    <w:rsid w:val="009C38A8"/>
    <w:rsid w:val="009C4259"/>
    <w:rsid w:val="009D1713"/>
    <w:rsid w:val="009D20CD"/>
    <w:rsid w:val="009D45C7"/>
    <w:rsid w:val="009E1492"/>
    <w:rsid w:val="009E15A4"/>
    <w:rsid w:val="009E6324"/>
    <w:rsid w:val="009E6664"/>
    <w:rsid w:val="009F132B"/>
    <w:rsid w:val="00A01E11"/>
    <w:rsid w:val="00A11E93"/>
    <w:rsid w:val="00A24307"/>
    <w:rsid w:val="00A35C62"/>
    <w:rsid w:val="00A46291"/>
    <w:rsid w:val="00A47CA7"/>
    <w:rsid w:val="00A62570"/>
    <w:rsid w:val="00A669C9"/>
    <w:rsid w:val="00A7335F"/>
    <w:rsid w:val="00A74B64"/>
    <w:rsid w:val="00A76A16"/>
    <w:rsid w:val="00A861C0"/>
    <w:rsid w:val="00A86BE2"/>
    <w:rsid w:val="00A91F06"/>
    <w:rsid w:val="00A92C03"/>
    <w:rsid w:val="00A92D88"/>
    <w:rsid w:val="00A97472"/>
    <w:rsid w:val="00AA27F1"/>
    <w:rsid w:val="00AA2F3C"/>
    <w:rsid w:val="00AA598A"/>
    <w:rsid w:val="00AA7661"/>
    <w:rsid w:val="00AB0832"/>
    <w:rsid w:val="00AB3609"/>
    <w:rsid w:val="00AB59DC"/>
    <w:rsid w:val="00AB5A1F"/>
    <w:rsid w:val="00AC04B4"/>
    <w:rsid w:val="00AC1311"/>
    <w:rsid w:val="00AC18C3"/>
    <w:rsid w:val="00AC2426"/>
    <w:rsid w:val="00AD2779"/>
    <w:rsid w:val="00AD776F"/>
    <w:rsid w:val="00AE3DF6"/>
    <w:rsid w:val="00AE4472"/>
    <w:rsid w:val="00AF0D96"/>
    <w:rsid w:val="00AF2514"/>
    <w:rsid w:val="00AF58F6"/>
    <w:rsid w:val="00B041F4"/>
    <w:rsid w:val="00B06414"/>
    <w:rsid w:val="00B07CDE"/>
    <w:rsid w:val="00B11266"/>
    <w:rsid w:val="00B1417A"/>
    <w:rsid w:val="00B307F9"/>
    <w:rsid w:val="00B349A5"/>
    <w:rsid w:val="00B34E59"/>
    <w:rsid w:val="00B4241D"/>
    <w:rsid w:val="00B43DA5"/>
    <w:rsid w:val="00B52681"/>
    <w:rsid w:val="00B56216"/>
    <w:rsid w:val="00B5750A"/>
    <w:rsid w:val="00B60635"/>
    <w:rsid w:val="00B645BC"/>
    <w:rsid w:val="00B64AE0"/>
    <w:rsid w:val="00B67EEF"/>
    <w:rsid w:val="00B7333E"/>
    <w:rsid w:val="00B76D20"/>
    <w:rsid w:val="00B80CA1"/>
    <w:rsid w:val="00B820E6"/>
    <w:rsid w:val="00B87887"/>
    <w:rsid w:val="00B95628"/>
    <w:rsid w:val="00B971D7"/>
    <w:rsid w:val="00BA370E"/>
    <w:rsid w:val="00BA572A"/>
    <w:rsid w:val="00BA6D6B"/>
    <w:rsid w:val="00BA7BB3"/>
    <w:rsid w:val="00BB4A28"/>
    <w:rsid w:val="00BC1629"/>
    <w:rsid w:val="00BC2AE4"/>
    <w:rsid w:val="00BC3420"/>
    <w:rsid w:val="00BC6D0A"/>
    <w:rsid w:val="00BD0528"/>
    <w:rsid w:val="00BD05AF"/>
    <w:rsid w:val="00BD09C6"/>
    <w:rsid w:val="00BD230E"/>
    <w:rsid w:val="00BD2B3F"/>
    <w:rsid w:val="00BD3CD0"/>
    <w:rsid w:val="00BD3F06"/>
    <w:rsid w:val="00BD43C1"/>
    <w:rsid w:val="00BD4922"/>
    <w:rsid w:val="00BD4EB4"/>
    <w:rsid w:val="00BE324C"/>
    <w:rsid w:val="00C042D2"/>
    <w:rsid w:val="00C05574"/>
    <w:rsid w:val="00C06218"/>
    <w:rsid w:val="00C12B8B"/>
    <w:rsid w:val="00C1476C"/>
    <w:rsid w:val="00C2034D"/>
    <w:rsid w:val="00C2327D"/>
    <w:rsid w:val="00C24795"/>
    <w:rsid w:val="00C24A6B"/>
    <w:rsid w:val="00C25394"/>
    <w:rsid w:val="00C2785F"/>
    <w:rsid w:val="00C27B9C"/>
    <w:rsid w:val="00C429EB"/>
    <w:rsid w:val="00C55AA6"/>
    <w:rsid w:val="00C61B70"/>
    <w:rsid w:val="00C6239F"/>
    <w:rsid w:val="00C625A3"/>
    <w:rsid w:val="00C71322"/>
    <w:rsid w:val="00C725A1"/>
    <w:rsid w:val="00C87443"/>
    <w:rsid w:val="00C90257"/>
    <w:rsid w:val="00C93D07"/>
    <w:rsid w:val="00C956B7"/>
    <w:rsid w:val="00C9611E"/>
    <w:rsid w:val="00CA2292"/>
    <w:rsid w:val="00CA36CF"/>
    <w:rsid w:val="00CA415B"/>
    <w:rsid w:val="00CA49A8"/>
    <w:rsid w:val="00CA75CE"/>
    <w:rsid w:val="00CB3D7A"/>
    <w:rsid w:val="00CB4F17"/>
    <w:rsid w:val="00CB5A9A"/>
    <w:rsid w:val="00CC1AC8"/>
    <w:rsid w:val="00CC6572"/>
    <w:rsid w:val="00CD4AE7"/>
    <w:rsid w:val="00CE09E9"/>
    <w:rsid w:val="00CE63E2"/>
    <w:rsid w:val="00CF51C6"/>
    <w:rsid w:val="00D02E38"/>
    <w:rsid w:val="00D07456"/>
    <w:rsid w:val="00D102EB"/>
    <w:rsid w:val="00D148E1"/>
    <w:rsid w:val="00D2119F"/>
    <w:rsid w:val="00D2320E"/>
    <w:rsid w:val="00D27B59"/>
    <w:rsid w:val="00D305C7"/>
    <w:rsid w:val="00D369AC"/>
    <w:rsid w:val="00D41486"/>
    <w:rsid w:val="00D42A6E"/>
    <w:rsid w:val="00D61EAB"/>
    <w:rsid w:val="00D62305"/>
    <w:rsid w:val="00D63184"/>
    <w:rsid w:val="00D735C4"/>
    <w:rsid w:val="00D74E2D"/>
    <w:rsid w:val="00D77CB0"/>
    <w:rsid w:val="00D9171E"/>
    <w:rsid w:val="00D93203"/>
    <w:rsid w:val="00DA1F9E"/>
    <w:rsid w:val="00DB0E80"/>
    <w:rsid w:val="00DB3C96"/>
    <w:rsid w:val="00DB7139"/>
    <w:rsid w:val="00DC1FEB"/>
    <w:rsid w:val="00DC5801"/>
    <w:rsid w:val="00DE1598"/>
    <w:rsid w:val="00DE1B8E"/>
    <w:rsid w:val="00DE5EF8"/>
    <w:rsid w:val="00DE76B9"/>
    <w:rsid w:val="00DF01DD"/>
    <w:rsid w:val="00DF416C"/>
    <w:rsid w:val="00DF70DF"/>
    <w:rsid w:val="00E022CF"/>
    <w:rsid w:val="00E10CA3"/>
    <w:rsid w:val="00E117D8"/>
    <w:rsid w:val="00E142D7"/>
    <w:rsid w:val="00E17AC3"/>
    <w:rsid w:val="00E271F3"/>
    <w:rsid w:val="00E3360E"/>
    <w:rsid w:val="00E43C49"/>
    <w:rsid w:val="00E44A92"/>
    <w:rsid w:val="00E44D05"/>
    <w:rsid w:val="00E46432"/>
    <w:rsid w:val="00E60502"/>
    <w:rsid w:val="00E62111"/>
    <w:rsid w:val="00E70314"/>
    <w:rsid w:val="00E72161"/>
    <w:rsid w:val="00E75D18"/>
    <w:rsid w:val="00E81115"/>
    <w:rsid w:val="00E816BC"/>
    <w:rsid w:val="00E81987"/>
    <w:rsid w:val="00EA2F29"/>
    <w:rsid w:val="00EA3DD4"/>
    <w:rsid w:val="00EA4BF9"/>
    <w:rsid w:val="00EA7EB1"/>
    <w:rsid w:val="00EB06DB"/>
    <w:rsid w:val="00EB15E2"/>
    <w:rsid w:val="00EB3D9C"/>
    <w:rsid w:val="00EB42DC"/>
    <w:rsid w:val="00EB7B67"/>
    <w:rsid w:val="00EC0847"/>
    <w:rsid w:val="00EC32E9"/>
    <w:rsid w:val="00EC4072"/>
    <w:rsid w:val="00EC4DE2"/>
    <w:rsid w:val="00ED15C3"/>
    <w:rsid w:val="00ED189B"/>
    <w:rsid w:val="00ED1D7A"/>
    <w:rsid w:val="00ED2A47"/>
    <w:rsid w:val="00EE062E"/>
    <w:rsid w:val="00EE12AF"/>
    <w:rsid w:val="00EE3A65"/>
    <w:rsid w:val="00EF4BC8"/>
    <w:rsid w:val="00F0010C"/>
    <w:rsid w:val="00F05DB4"/>
    <w:rsid w:val="00F077F9"/>
    <w:rsid w:val="00F11434"/>
    <w:rsid w:val="00F13EFE"/>
    <w:rsid w:val="00F20FFD"/>
    <w:rsid w:val="00F21BB1"/>
    <w:rsid w:val="00F22A7B"/>
    <w:rsid w:val="00F34559"/>
    <w:rsid w:val="00F352D5"/>
    <w:rsid w:val="00F366B2"/>
    <w:rsid w:val="00F36CF6"/>
    <w:rsid w:val="00F445B2"/>
    <w:rsid w:val="00F47491"/>
    <w:rsid w:val="00F5078A"/>
    <w:rsid w:val="00F53848"/>
    <w:rsid w:val="00F60992"/>
    <w:rsid w:val="00F63F2E"/>
    <w:rsid w:val="00F67679"/>
    <w:rsid w:val="00F728E4"/>
    <w:rsid w:val="00F748DC"/>
    <w:rsid w:val="00F8219D"/>
    <w:rsid w:val="00F91B58"/>
    <w:rsid w:val="00F96AA5"/>
    <w:rsid w:val="00FA0B13"/>
    <w:rsid w:val="00FA11C2"/>
    <w:rsid w:val="00FA30CB"/>
    <w:rsid w:val="00FB113D"/>
    <w:rsid w:val="00FB5197"/>
    <w:rsid w:val="00FB60D5"/>
    <w:rsid w:val="00FB6A55"/>
    <w:rsid w:val="00FC0FE4"/>
    <w:rsid w:val="00FC19B3"/>
    <w:rsid w:val="00FC432D"/>
    <w:rsid w:val="00FC57F1"/>
    <w:rsid w:val="00FD0B7C"/>
    <w:rsid w:val="00FD1F7E"/>
    <w:rsid w:val="00FD23F3"/>
    <w:rsid w:val="00FD310D"/>
    <w:rsid w:val="00FE260D"/>
    <w:rsid w:val="00FE41B6"/>
    <w:rsid w:val="00FE520F"/>
    <w:rsid w:val="00FF4240"/>
    <w:rsid w:val="00FF67DD"/>
    <w:rsid w:val="00FF6F37"/>
    <w:rsid w:val="1A002A80"/>
    <w:rsid w:val="2DC9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qFormat/>
    <w:uiPriority w:val="0"/>
    <w:rPr>
      <w:b/>
      <w:bCs/>
    </w:rPr>
  </w:style>
  <w:style w:type="character" w:customStyle="1" w:styleId="9">
    <w:name w:val="Header Char"/>
    <w:basedOn w:val="7"/>
    <w:link w:val="4"/>
    <w:uiPriority w:val="99"/>
    <w:rPr>
      <w:sz w:val="18"/>
      <w:szCs w:val="18"/>
    </w:rPr>
  </w:style>
  <w:style w:type="character" w:customStyle="1" w:styleId="10">
    <w:name w:val="Footer Char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p1"/>
    <w:basedOn w:val="1"/>
    <w:uiPriority w:val="0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620</Words>
  <Characters>3535</Characters>
  <Lines>29</Lines>
  <Paragraphs>8</Paragraphs>
  <TotalTime>2</TotalTime>
  <ScaleCrop>false</ScaleCrop>
  <LinksUpToDate>false</LinksUpToDate>
  <CharactersWithSpaces>4147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2018-05-21T03:02:00Z</dcterms:created>
  <dc:creator>解山娟</dc:creator>
  <cp:lastModifiedBy>Jingjie</cp:lastModifiedBy>
  <dcterms:modified xsi:type="dcterms:W3CDTF">2019-08-16T02:31:48Z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