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DBC" w:rsidRPr="00075DBC" w:rsidRDefault="00075DBC" w:rsidP="00075D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FF0000"/>
          <w:sz w:val="27"/>
          <w:szCs w:val="27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FF0000"/>
          <w:sz w:val="27"/>
          <w:szCs w:val="27"/>
          <w:lang w:eastAsia="fr-FR"/>
        </w:rPr>
        <w:t>Fonctionnement clé de l'API IDM</w:t>
      </w:r>
    </w:p>
    <w:p w:rsidR="00075DBC" w:rsidRPr="00075DBC" w:rsidRDefault="00075DBC" w:rsidP="00075DBC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a) Modèle de données</w:t>
      </w:r>
    </w:p>
    <w:p w:rsidR="00075DBC" w:rsidRPr="00075DBC" w:rsidRDefault="00075DBC" w:rsidP="00075DBC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Documents structurés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Probablement basés sur une arborescence (XML, SGML, ou format propriétaire).</w:t>
      </w:r>
    </w:p>
    <w:p w:rsidR="00075DBC" w:rsidRPr="00075DBC" w:rsidRDefault="00075DBC" w:rsidP="00075DBC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Navigation hiérarchique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Méthodes </w:t>
      </w:r>
      <w:r w:rsidRPr="00075D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Move*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(</w:t>
      </w:r>
      <w:proofErr w:type="spellStart"/>
      <w:r w:rsidRPr="00075D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MoveB</w:t>
      </w:r>
      <w:proofErr w:type="spellEnd"/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, </w:t>
      </w:r>
      <w:proofErr w:type="spellStart"/>
      <w:r w:rsidRPr="00075D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MoveT</w:t>
      </w:r>
      <w:proofErr w:type="spellEnd"/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, </w:t>
      </w:r>
      <w:proofErr w:type="spellStart"/>
      <w:r w:rsidRPr="00075D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MoveR</w:t>
      </w:r>
      <w:proofErr w:type="spellEnd"/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, </w:t>
      </w:r>
      <w:proofErr w:type="spellStart"/>
      <w:r w:rsidRPr="00075D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MoveL</w:t>
      </w:r>
      <w:proofErr w:type="spellEnd"/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) pour parcourir les nœuds (parent, enfant, voisins).</w:t>
      </w:r>
    </w:p>
    <w:p w:rsidR="00075DBC" w:rsidRPr="00075DBC" w:rsidRDefault="00075DBC" w:rsidP="00075DBC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Sélection/Requêtes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075DBC" w:rsidRPr="00075DBC" w:rsidRDefault="00075DBC" w:rsidP="00075DBC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Filtrage par attributs, contenu textuel, relations (ancêtres/descendants).</w:t>
      </w:r>
    </w:p>
    <w:p w:rsidR="00075DBC" w:rsidRPr="00075DBC" w:rsidRDefault="00075DBC" w:rsidP="00075DBC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Classe </w:t>
      </w:r>
      <w:r w:rsidRPr="00075D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DI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pour la sélection et la navigation.</w:t>
      </w:r>
    </w:p>
    <w:p w:rsidR="00075DBC" w:rsidRPr="00075DBC" w:rsidRDefault="00075DBC" w:rsidP="00075DBC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b) Transformation de documents</w:t>
      </w:r>
    </w:p>
    <w:p w:rsidR="00075DBC" w:rsidRPr="00075DBC" w:rsidRDefault="00075DBC" w:rsidP="00075DBC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Approches supportées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075DBC" w:rsidRPr="00075DBC" w:rsidRDefault="00075DBC" w:rsidP="00075DBC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Procédurale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Scripts C++ utilisant l'API.</w:t>
      </w:r>
    </w:p>
    <w:p w:rsidR="00075DBC" w:rsidRPr="00075DBC" w:rsidRDefault="00075DBC" w:rsidP="00075DBC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Dirigée par la destination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 : Génération cible (HTML, </w:t>
      </w:r>
      <w:proofErr w:type="spellStart"/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LaTeX</w:t>
      </w:r>
      <w:proofErr w:type="spellEnd"/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, etc.) guide la transformation.</w:t>
      </w:r>
    </w:p>
    <w:p w:rsidR="00075DBC" w:rsidRPr="00075DBC" w:rsidRDefault="00075DBC" w:rsidP="00075DBC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Méthodes critiques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075DBC" w:rsidRPr="00075DBC" w:rsidRDefault="00075DBC" w:rsidP="00075DBC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DI-&gt;</w:t>
      </w:r>
      <w:proofErr w:type="spellStart"/>
      <w:proofErr w:type="gramStart"/>
      <w:r w:rsidRPr="00075D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GetData</w:t>
      </w:r>
      <w:proofErr w:type="spellEnd"/>
      <w:r w:rsidRPr="00075D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(</w:t>
      </w:r>
      <w:proofErr w:type="gramEnd"/>
      <w:r w:rsidRPr="00075D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)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Récupère le contenu d'un nœud.</w:t>
      </w:r>
    </w:p>
    <w:p w:rsidR="00075DBC" w:rsidRPr="00075DBC" w:rsidRDefault="00075DBC" w:rsidP="00075DBC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IDM-&gt;</w:t>
      </w:r>
      <w:proofErr w:type="gramStart"/>
      <w:r w:rsidRPr="00075D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Progress(</w:t>
      </w:r>
      <w:proofErr w:type="gramEnd"/>
      <w:r w:rsidRPr="00075D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)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Écrit le résultat transformé dans le flux de sortie.</w:t>
      </w:r>
    </w:p>
    <w:p w:rsidR="00075DBC" w:rsidRPr="00075DBC" w:rsidRDefault="00075DBC" w:rsidP="00075DBC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c) Formats supportés</w:t>
      </w:r>
    </w:p>
    <w:p w:rsidR="00075DBC" w:rsidRPr="00075DBC" w:rsidRDefault="00075DBC" w:rsidP="00075DBC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Entrée : Documents structurés (ex: XML, SGML).</w:t>
      </w:r>
    </w:p>
    <w:p w:rsidR="00075DBC" w:rsidRPr="00075DBC" w:rsidRDefault="00075DBC" w:rsidP="00075DBC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Sortie : HTML, </w:t>
      </w:r>
      <w:proofErr w:type="spellStart"/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LaTeX</w:t>
      </w:r>
      <w:proofErr w:type="spellEnd"/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, Microsoft Help (.</w:t>
      </w:r>
      <w:proofErr w:type="spellStart"/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hlp</w:t>
      </w:r>
      <w:proofErr w:type="spellEnd"/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), etc.</w:t>
      </w:r>
    </w:p>
    <w:p w:rsidR="00075DBC" w:rsidRPr="00075DBC" w:rsidRDefault="00075DBC" w:rsidP="00075DB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75DB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.75pt" o:hralign="center" o:hrstd="t" o:hrnoshade="t" o:hr="t" fillcolor="#404040" stroked="f"/>
        </w:pict>
      </w:r>
    </w:p>
    <w:p w:rsidR="00075DBC" w:rsidRPr="00075DBC" w:rsidRDefault="00075DBC" w:rsidP="00075D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>Cas d'usage typiques</w:t>
      </w:r>
    </w:p>
    <w:p w:rsidR="00075DBC" w:rsidRPr="00075DBC" w:rsidRDefault="00075DBC" w:rsidP="00075DBC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 xml:space="preserve">Publication </w:t>
      </w:r>
      <w:proofErr w:type="spellStart"/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multi-canal</w:t>
      </w:r>
      <w:proofErr w:type="spellEnd"/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Générer automatiquement des versions HTML, PDF et aide en ligne à partir d'une source unique.</w:t>
      </w:r>
    </w:p>
    <w:p w:rsidR="00075DBC" w:rsidRPr="00075DBC" w:rsidRDefault="00075DBC" w:rsidP="00075DBC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Migration de documents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Convertir des anciens formats structurés vers des standards modernes.</w:t>
      </w:r>
    </w:p>
    <w:p w:rsidR="00075DBC" w:rsidRPr="00075DBC" w:rsidRDefault="00075DBC" w:rsidP="00075DBC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lastRenderedPageBreak/>
        <w:t>Prétraitement pour l'analyse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Préparer des documents pour des outils NLP/OCR en extrayant des sections spécifiques.</w:t>
      </w:r>
    </w:p>
    <w:p w:rsidR="00075DBC" w:rsidRPr="00075DBC" w:rsidRDefault="00075DBC" w:rsidP="00075DB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75DB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.75pt" o:hralign="center" o:hrstd="t" o:hrnoshade="t" o:hr="t" fillcolor="#404040" stroked="f"/>
        </w:pict>
      </w:r>
    </w:p>
    <w:p w:rsidR="00075DBC" w:rsidRPr="00075DBC" w:rsidRDefault="00075DBC" w:rsidP="00075D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>Comparaison avec des outils modernes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2487"/>
        <w:gridCol w:w="4338"/>
      </w:tblGrid>
      <w:tr w:rsidR="00075DBC" w:rsidRPr="00075DBC" w:rsidTr="00075DB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5DBC" w:rsidRPr="00075DBC" w:rsidRDefault="00075DBC" w:rsidP="00075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fr-FR"/>
              </w:rPr>
            </w:pPr>
            <w:r w:rsidRPr="00075DB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fr-FR"/>
              </w:rPr>
              <w:t>Fonctionnalité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5DBC" w:rsidRPr="00075DBC" w:rsidRDefault="00075DBC" w:rsidP="00075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fr-FR"/>
              </w:rPr>
            </w:pPr>
            <w:r w:rsidRPr="00075DB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fr-FR"/>
              </w:rPr>
              <w:t>IDM (</w:t>
            </w:r>
            <w:proofErr w:type="spellStart"/>
            <w:r w:rsidRPr="00075DB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fr-FR"/>
              </w:rPr>
              <w:t>Digithome</w:t>
            </w:r>
            <w:proofErr w:type="spellEnd"/>
            <w:r w:rsidRPr="00075DB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5DBC" w:rsidRPr="00075DBC" w:rsidRDefault="00075DBC" w:rsidP="00075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fr-FR"/>
              </w:rPr>
            </w:pPr>
            <w:r w:rsidRPr="00075DB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fr-FR"/>
              </w:rPr>
              <w:t>Alternatives contemporaines</w:t>
            </w:r>
          </w:p>
        </w:tc>
      </w:tr>
      <w:tr w:rsidR="00075DBC" w:rsidRPr="00075DBC" w:rsidTr="00075DB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5DBC" w:rsidRPr="00075DBC" w:rsidRDefault="00075DBC" w:rsidP="00075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075DB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fr-FR"/>
              </w:rPr>
              <w:t>Langage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5DBC" w:rsidRPr="00075DBC" w:rsidRDefault="00075DBC" w:rsidP="00075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C++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5DBC" w:rsidRPr="00075DBC" w:rsidRDefault="00075DBC" w:rsidP="00075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Python (</w:t>
            </w:r>
            <w:proofErr w:type="spellStart"/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BeautifulSoup</w:t>
            </w:r>
            <w:proofErr w:type="spellEnd"/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 xml:space="preserve">, </w:t>
            </w:r>
            <w:proofErr w:type="spellStart"/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lxml</w:t>
            </w:r>
            <w:proofErr w:type="spellEnd"/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), Java (XSLT)</w:t>
            </w:r>
          </w:p>
        </w:tc>
      </w:tr>
      <w:tr w:rsidR="00075DBC" w:rsidRPr="00075DBC" w:rsidTr="00075DB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5DBC" w:rsidRPr="00075DBC" w:rsidRDefault="00075DBC" w:rsidP="00075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075DB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fr-FR"/>
              </w:rPr>
              <w:t>Transformation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5DBC" w:rsidRPr="00075DBC" w:rsidRDefault="00075DBC" w:rsidP="00075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Procédurale + Requêtes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5DBC" w:rsidRPr="00075DBC" w:rsidRDefault="00075DBC" w:rsidP="00075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 xml:space="preserve">XSLT, </w:t>
            </w:r>
            <w:proofErr w:type="spellStart"/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Templating</w:t>
            </w:r>
            <w:proofErr w:type="spellEnd"/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 xml:space="preserve"> (Jinja, </w:t>
            </w:r>
            <w:proofErr w:type="spellStart"/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Handlebars</w:t>
            </w:r>
            <w:proofErr w:type="spellEnd"/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)</w:t>
            </w:r>
          </w:p>
        </w:tc>
      </w:tr>
      <w:tr w:rsidR="00075DBC" w:rsidRPr="00075DBC" w:rsidTr="00075DB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5DBC" w:rsidRPr="00075DBC" w:rsidRDefault="00075DBC" w:rsidP="00075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075DB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fr-FR"/>
              </w:rPr>
              <w:t>Navigation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5DBC" w:rsidRPr="00075DBC" w:rsidRDefault="00075DBC" w:rsidP="00075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Méthodes </w:t>
            </w:r>
            <w:r w:rsidRPr="00075DB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fr-FR"/>
              </w:rPr>
              <w:t>Move*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5DBC" w:rsidRPr="00075DBC" w:rsidRDefault="00075DBC" w:rsidP="00075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proofErr w:type="spellStart"/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XPath</w:t>
            </w:r>
            <w:proofErr w:type="spellEnd"/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 xml:space="preserve">, CSS </w:t>
            </w:r>
            <w:proofErr w:type="spellStart"/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Selectors</w:t>
            </w:r>
            <w:proofErr w:type="spellEnd"/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, DOM APIs</w:t>
            </w:r>
          </w:p>
        </w:tc>
      </w:tr>
      <w:tr w:rsidR="00075DBC" w:rsidRPr="00075DBC" w:rsidTr="00075DB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5DBC" w:rsidRPr="00075DBC" w:rsidRDefault="00075DBC" w:rsidP="00075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075DB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fr-FR"/>
              </w:rPr>
              <w:t>Sorties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5DBC" w:rsidRPr="00075DBC" w:rsidRDefault="00075DBC" w:rsidP="00075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 xml:space="preserve">HTML, </w:t>
            </w:r>
            <w:proofErr w:type="spellStart"/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LaTeX</w:t>
            </w:r>
            <w:proofErr w:type="spellEnd"/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, Help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5DBC" w:rsidRPr="00075DBC" w:rsidRDefault="00075DBC" w:rsidP="00075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 xml:space="preserve">PDF (via </w:t>
            </w:r>
            <w:proofErr w:type="spellStart"/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Pandoc</w:t>
            </w:r>
            <w:proofErr w:type="spellEnd"/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 xml:space="preserve">), JSON, </w:t>
            </w:r>
            <w:proofErr w:type="spellStart"/>
            <w:r w:rsidRPr="00075DBC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Markdown</w:t>
            </w:r>
            <w:proofErr w:type="spellEnd"/>
          </w:p>
        </w:tc>
      </w:tr>
    </w:tbl>
    <w:p w:rsidR="00075DBC" w:rsidRPr="00075DBC" w:rsidRDefault="00075DBC" w:rsidP="00075DB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Points forts d'IDM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075DBC" w:rsidRPr="00075DBC" w:rsidRDefault="00075DBC" w:rsidP="00075DBC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Contrôle fin via C++ (performances, intégration bas-niveau).</w:t>
      </w:r>
    </w:p>
    <w:p w:rsidR="00075DBC" w:rsidRPr="00075DBC" w:rsidRDefault="00075DBC" w:rsidP="00075DBC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Adapté aux </w:t>
      </w: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workflows complexes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nécessitant une logique personnalisée.</w:t>
      </w:r>
    </w:p>
    <w:p w:rsidR="00075DBC" w:rsidRPr="00075DBC" w:rsidRDefault="00075DBC" w:rsidP="00075DB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Limitations potentielles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075DBC" w:rsidRPr="00075DBC" w:rsidRDefault="00075DBC" w:rsidP="00075DBC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Obsolescence technologique (C++ années 1990/2000 ?).</w:t>
      </w:r>
    </w:p>
    <w:p w:rsidR="00075DBC" w:rsidRDefault="00075DBC" w:rsidP="00075DBC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Moins flexible que des solutions basées sur </w:t>
      </w:r>
      <w:proofErr w:type="spellStart"/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XPath</w:t>
      </w:r>
      <w:proofErr w:type="spellEnd"/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/XSLT aujourd'hui.</w:t>
      </w:r>
    </w:p>
    <w:p w:rsidR="00FC3E97" w:rsidRDefault="00FC3E97" w:rsidP="00FC3E97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</w:p>
    <w:p w:rsidR="00FC3E97" w:rsidRPr="00FC3E97" w:rsidRDefault="00FC3E97" w:rsidP="00FC3E9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FF0000"/>
          <w:sz w:val="27"/>
          <w:szCs w:val="27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FF0000"/>
          <w:sz w:val="27"/>
          <w:szCs w:val="27"/>
          <w:lang w:eastAsia="fr-FR"/>
        </w:rPr>
        <w:t xml:space="preserve">Transformation XML → </w:t>
      </w:r>
      <w:proofErr w:type="spellStart"/>
      <w:r w:rsidRPr="00FC3E97">
        <w:rPr>
          <w:rFonts w:ascii="Segoe UI" w:eastAsia="Times New Roman" w:hAnsi="Segoe UI" w:cs="Segoe UI"/>
          <w:b/>
          <w:bCs/>
          <w:color w:val="FF0000"/>
          <w:sz w:val="27"/>
          <w:szCs w:val="27"/>
          <w:lang w:eastAsia="fr-FR"/>
        </w:rPr>
        <w:t>LaTeX</w:t>
      </w:r>
      <w:proofErr w:type="spellEnd"/>
      <w:r w:rsidRPr="00FC3E97">
        <w:rPr>
          <w:rFonts w:ascii="Segoe UI" w:eastAsia="Times New Roman" w:hAnsi="Segoe UI" w:cs="Segoe UI"/>
          <w:b/>
          <w:bCs/>
          <w:color w:val="FF0000"/>
          <w:sz w:val="27"/>
          <w:szCs w:val="27"/>
          <w:lang w:eastAsia="fr-FR"/>
        </w:rPr>
        <w:t xml:space="preserve"> avec l'API IDM</w:t>
      </w:r>
    </w:p>
    <w:p w:rsidR="00FC3E97" w:rsidRPr="00FC3E97" w:rsidRDefault="00FC3E97" w:rsidP="00FC3E9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a) Étapes clés</w:t>
      </w:r>
    </w:p>
    <w:p w:rsidR="00FC3E97" w:rsidRPr="00FC3E97" w:rsidRDefault="00FC3E97" w:rsidP="00FC3E97">
      <w:pPr>
        <w:numPr>
          <w:ilvl w:val="0"/>
          <w:numId w:val="1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proofErr w:type="spellStart"/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Parsing</w:t>
      </w:r>
      <w:proofErr w:type="spellEnd"/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 xml:space="preserve"> du XML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FC3E97" w:rsidRDefault="00FC3E97" w:rsidP="00FC3E97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Utiliser les méthodes </w:t>
      </w:r>
      <w:r w:rsidRPr="00FC3E9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DI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pour naviguer dans l'arbre XML (</w:t>
      </w:r>
      <w:proofErr w:type="spellStart"/>
      <w:r w:rsidRPr="00FC3E9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MoveB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, </w:t>
      </w:r>
      <w:proofErr w:type="spellStart"/>
      <w:r w:rsidRPr="00FC3E9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MoveT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, etc.).</w:t>
      </w:r>
    </w:p>
    <w:p w:rsidR="00FC3E97" w:rsidRPr="00FC3E97" w:rsidRDefault="00FC3E97" w:rsidP="00FC3E97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Exemple : Extraire une section </w:t>
      </w:r>
      <w:r w:rsidRPr="00FC3E9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&lt;</w:t>
      </w:r>
      <w:proofErr w:type="spellStart"/>
      <w:r w:rsidRPr="00FC3E9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chapter</w:t>
      </w:r>
      <w:proofErr w:type="spellEnd"/>
      <w:r w:rsidRPr="00FC3E9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&gt;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pour la convertir en </w:t>
      </w:r>
      <w:r w:rsidRPr="00FC3E9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\</w:t>
      </w:r>
      <w:proofErr w:type="spellStart"/>
      <w:proofErr w:type="gramStart"/>
      <w:r w:rsidRPr="00FC3E9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chapter</w:t>
      </w:r>
      <w:proofErr w:type="spellEnd"/>
      <w:r w:rsidRPr="00FC3E9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{</w:t>
      </w:r>
      <w:proofErr w:type="gramEnd"/>
      <w:r w:rsidRPr="00FC3E9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}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</w:t>
      </w:r>
      <w:proofErr w:type="spellStart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LaTeX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.</w:t>
      </w:r>
    </w:p>
    <w:p w:rsidR="00FC3E97" w:rsidRPr="00FC3E97" w:rsidRDefault="00FC3E97" w:rsidP="00FC3E97">
      <w:pPr>
        <w:numPr>
          <w:ilvl w:val="0"/>
          <w:numId w:val="1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 xml:space="preserve">Génération </w:t>
      </w:r>
      <w:proofErr w:type="spellStart"/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LaTeX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075DBC" w:rsidRDefault="00FC3E97" w:rsidP="00FC3E97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</w:p>
    <w:p w:rsidR="00075DBC" w:rsidRDefault="00FC3E97" w:rsidP="00075D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color w:val="404040"/>
          <w:sz w:val="27"/>
          <w:szCs w:val="27"/>
          <w:lang w:eastAsia="fr-FR"/>
        </w:rPr>
      </w:pPr>
      <w:r>
        <w:rPr>
          <w:rFonts w:ascii="Segoe UI" w:eastAsia="Times New Roman" w:hAnsi="Segoe UI" w:cs="Segoe UI"/>
          <w:b/>
          <w:noProof/>
          <w:color w:val="404040"/>
          <w:sz w:val="27"/>
          <w:szCs w:val="27"/>
          <w:lang w:eastAsia="fr-FR"/>
        </w:rPr>
        <w:lastRenderedPageBreak/>
        <w:drawing>
          <wp:inline distT="0" distB="0" distL="0" distR="0">
            <wp:extent cx="5731510" cy="1256030"/>
            <wp:effectExtent l="0" t="0" r="254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epseek_mermaid_20250701_b01f5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97" w:rsidRPr="00FC3E97" w:rsidRDefault="00FC3E97" w:rsidP="00FC3E9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FF0000"/>
          <w:sz w:val="27"/>
          <w:szCs w:val="27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FF0000"/>
          <w:sz w:val="27"/>
          <w:szCs w:val="27"/>
          <w:lang w:eastAsia="fr-FR"/>
        </w:rPr>
        <w:t>Points de Vigilance</w:t>
      </w:r>
    </w:p>
    <w:p w:rsidR="00FC3E97" w:rsidRPr="00FC3E97" w:rsidRDefault="00FC3E97" w:rsidP="00FC3E97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Encodages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 : Gérer les caractères spéciaux (UTF-8 dans </w:t>
      </w:r>
      <w:proofErr w:type="spellStart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LaTeX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).</w:t>
      </w:r>
    </w:p>
    <w:p w:rsidR="00FC3E97" w:rsidRPr="00FC3E97" w:rsidRDefault="00FC3E97" w:rsidP="00FC3E97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Performances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 : Pour des gros XML, préférer un traitement </w:t>
      </w:r>
      <w:proofErr w:type="spellStart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streamé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.</w:t>
      </w:r>
    </w:p>
    <w:p w:rsidR="00FC3E97" w:rsidRPr="00FC3E97" w:rsidRDefault="00FC3E97" w:rsidP="00FC3E97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Maintenance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Documenter les règles de transformation</w:t>
      </w:r>
    </w:p>
    <w:p w:rsidR="00075DBC" w:rsidRDefault="00075DBC" w:rsidP="00075D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color w:val="404040"/>
          <w:sz w:val="27"/>
          <w:szCs w:val="27"/>
          <w:lang w:eastAsia="fr-FR"/>
        </w:rPr>
      </w:pPr>
    </w:p>
    <w:p w:rsidR="00FC3E97" w:rsidRPr="00FC3E97" w:rsidRDefault="00FC3E97" w:rsidP="00FC3E9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FF0000"/>
          <w:sz w:val="34"/>
          <w:szCs w:val="3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FF0000"/>
          <w:sz w:val="34"/>
          <w:szCs w:val="34"/>
          <w:lang w:eastAsia="fr-FR"/>
        </w:rPr>
        <w:t>Outils Spécialisés en Transformation XML</w:t>
      </w:r>
    </w:p>
    <w:p w:rsidR="00FC3E97" w:rsidRPr="00FC3E97" w:rsidRDefault="00FC3E97" w:rsidP="00FC3E9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>(1) XSLT + XSL-FO</w:t>
      </w:r>
    </w:p>
    <w:p w:rsidR="00FC3E97" w:rsidRPr="00FC3E97" w:rsidRDefault="00FC3E97" w:rsidP="00FC3E9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Description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FC3E97" w:rsidRDefault="00FC3E97" w:rsidP="00FC3E97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XSLT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transforme le XML en XSL-FO (</w:t>
      </w:r>
      <w:proofErr w:type="spellStart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Formatting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 </w:t>
      </w:r>
      <w:proofErr w:type="spellStart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Objects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), puis en PDF via un moteur comme Apache FOP.</w:t>
      </w:r>
    </w:p>
    <w:p w:rsidR="00FC3E97" w:rsidRPr="00FC3E97" w:rsidRDefault="00FC3E97" w:rsidP="00FC3E97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proofErr w:type="spellStart"/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LaTeX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peut aussi être généré comme étape intermédiaire.</w:t>
      </w:r>
    </w:p>
    <w:p w:rsidR="00FC3E97" w:rsidRPr="00FC3E97" w:rsidRDefault="00FC3E97" w:rsidP="00FC3E9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Outils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FC3E97" w:rsidRDefault="00FC3E97" w:rsidP="00FC3E97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Apache FOP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(XSL-FO → PDF)</w:t>
      </w:r>
    </w:p>
    <w:p w:rsidR="00FC3E97" w:rsidRPr="00FC3E97" w:rsidRDefault="00FC3E97" w:rsidP="00FC3E97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Saxon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(XSLT 3.0 avancé)</w:t>
      </w:r>
    </w:p>
    <w:p w:rsidR="00FC3E97" w:rsidRPr="00FC3E97" w:rsidRDefault="00FC3E97" w:rsidP="00FC3E97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proofErr w:type="spellStart"/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xsltproc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(</w:t>
      </w:r>
      <w:proofErr w:type="spellStart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libXML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, léger)</w:t>
      </w:r>
    </w:p>
    <w:p w:rsidR="00FC3E97" w:rsidRPr="00FC3E97" w:rsidRDefault="00FC3E97" w:rsidP="00FC3E9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proofErr w:type="gramStart"/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Avantages</w:t>
      </w:r>
      <w:proofErr w:type="gram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FC3E97" w:rsidRDefault="00FC3E97" w:rsidP="00FC3E97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Standardisé (W3C), puissant pour les documents structurés.</w:t>
      </w:r>
    </w:p>
    <w:p w:rsidR="00FC3E97" w:rsidRPr="00FC3E97" w:rsidRDefault="00FC3E97" w:rsidP="00FC3E97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Bonne séparation contenu/mise en forme.</w:t>
      </w:r>
    </w:p>
    <w:p w:rsidR="00FC3E97" w:rsidRPr="00FC3E97" w:rsidRDefault="00FC3E97" w:rsidP="00FC3E9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Inconvénients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FC3E97" w:rsidRDefault="00FC3E97" w:rsidP="00FC3E97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Courbe d’apprentissage raide (XSLT complexe).</w:t>
      </w:r>
    </w:p>
    <w:p w:rsidR="00FC3E97" w:rsidRPr="00FC3E97" w:rsidRDefault="00FC3E97" w:rsidP="00FC3E97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lastRenderedPageBreak/>
        <w:t xml:space="preserve">XSL-FO est moins flexible que </w:t>
      </w:r>
      <w:proofErr w:type="spellStart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LaTeX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 pour les mises en page complexes.</w:t>
      </w:r>
    </w:p>
    <w:p w:rsidR="00FC3E97" w:rsidRPr="00FC3E97" w:rsidRDefault="00FC3E97" w:rsidP="00FC3E9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 xml:space="preserve">(2) </w:t>
      </w:r>
      <w:proofErr w:type="spellStart"/>
      <w:r w:rsidRPr="00FC3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>XMLmind</w:t>
      </w:r>
      <w:proofErr w:type="spellEnd"/>
      <w:r w:rsidRPr="00FC3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 xml:space="preserve"> (Éditeur Commercial)</w:t>
      </w:r>
    </w:p>
    <w:p w:rsidR="00FC3E97" w:rsidRPr="00FC3E97" w:rsidRDefault="00FC3E97" w:rsidP="00FC3E9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Description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FC3E97" w:rsidRDefault="00FC3E97" w:rsidP="00FC3E97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Suite logicielle pour la gestion de documents XML (DITA, </w:t>
      </w:r>
      <w:proofErr w:type="spellStart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DocBook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) avec export vers PDF/</w:t>
      </w:r>
      <w:proofErr w:type="spellStart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LaTeX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.</w:t>
      </w:r>
    </w:p>
    <w:p w:rsidR="00FC3E97" w:rsidRPr="00FC3E97" w:rsidRDefault="00FC3E97" w:rsidP="00FC3E97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proofErr w:type="spellStart"/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XMLmind</w:t>
      </w:r>
      <w:proofErr w:type="spellEnd"/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 xml:space="preserve"> XSL Utility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permet des transformations avancées.</w:t>
      </w:r>
    </w:p>
    <w:p w:rsidR="00FC3E97" w:rsidRPr="00FC3E97" w:rsidRDefault="00FC3E97" w:rsidP="00FC3E9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proofErr w:type="gramStart"/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Avantages</w:t>
      </w:r>
      <w:proofErr w:type="gram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FC3E97" w:rsidRDefault="00FC3E97" w:rsidP="00FC3E97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Interface graphique, prise en charge de schémas complexes.</w:t>
      </w:r>
    </w:p>
    <w:p w:rsidR="00FC3E97" w:rsidRPr="00FC3E97" w:rsidRDefault="00FC3E97" w:rsidP="00FC3E97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Supporte </w:t>
      </w:r>
      <w:proofErr w:type="spellStart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LaTeX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 comme cible.</w:t>
      </w:r>
    </w:p>
    <w:p w:rsidR="00FC3E97" w:rsidRPr="00FC3E97" w:rsidRDefault="00FC3E97" w:rsidP="00FC3E9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Inconvénients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FC3E97" w:rsidRDefault="00FC3E97" w:rsidP="00FC3E97">
      <w:pPr>
        <w:numPr>
          <w:ilvl w:val="0"/>
          <w:numId w:val="2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Coût élevé (solution professionnelle).</w:t>
      </w:r>
    </w:p>
    <w:p w:rsidR="00FC3E97" w:rsidRDefault="00FC3E97" w:rsidP="00075D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color w:val="404040"/>
          <w:sz w:val="27"/>
          <w:szCs w:val="27"/>
          <w:lang w:eastAsia="fr-FR"/>
        </w:rPr>
      </w:pPr>
    </w:p>
    <w:p w:rsidR="00FC3E97" w:rsidRPr="00FC3E97" w:rsidRDefault="00FC3E97" w:rsidP="00FC3E9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FF0000"/>
          <w:sz w:val="34"/>
          <w:szCs w:val="3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FF0000"/>
          <w:sz w:val="34"/>
          <w:szCs w:val="34"/>
          <w:lang w:eastAsia="fr-FR"/>
        </w:rPr>
        <w:t>Outils Génériques de Transformation de Documents</w:t>
      </w:r>
    </w:p>
    <w:p w:rsidR="00FC3E97" w:rsidRPr="00FC3E97" w:rsidRDefault="00FC3E97" w:rsidP="00FC3E9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 xml:space="preserve">(3) </w:t>
      </w:r>
      <w:proofErr w:type="spellStart"/>
      <w:r w:rsidRPr="00FC3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>Pandoc</w:t>
      </w:r>
      <w:proofErr w:type="spellEnd"/>
    </w:p>
    <w:p w:rsidR="00FC3E97" w:rsidRPr="00FC3E97" w:rsidRDefault="00FC3E97" w:rsidP="00FC3E9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Description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FC3E97" w:rsidRDefault="00FC3E97" w:rsidP="00FC3E97">
      <w:pPr>
        <w:numPr>
          <w:ilvl w:val="0"/>
          <w:numId w:val="2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Couteau suisse des conversions de documents (supporte XML → </w:t>
      </w:r>
      <w:proofErr w:type="spellStart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LaTeX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 → PDF).</w:t>
      </w:r>
    </w:p>
    <w:p w:rsidR="00FC3E97" w:rsidRPr="00FC3E97" w:rsidRDefault="00FC3E97" w:rsidP="00FC3E9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Utilisation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FC3E97" w:rsidRDefault="00FC3E97" w:rsidP="00FC3E9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proofErr w:type="spellStart"/>
      <w:proofErr w:type="gramStart"/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pandoc</w:t>
      </w:r>
      <w:proofErr w:type="spellEnd"/>
      <w:proofErr w:type="gramEnd"/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input.xml </w:t>
      </w:r>
      <w:r w:rsidRPr="00FC3E97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-o</w:t>
      </w:r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output.pdf --</w:t>
      </w:r>
      <w:proofErr w:type="spellStart"/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pdf-engine</w:t>
      </w:r>
      <w:proofErr w:type="spellEnd"/>
      <w:r w:rsidRPr="00FC3E97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proofErr w:type="spellStart"/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pdflatex</w:t>
      </w:r>
      <w:proofErr w:type="spellEnd"/>
    </w:p>
    <w:p w:rsidR="00FC3E97" w:rsidRPr="00FC3E97" w:rsidRDefault="00FC3E97" w:rsidP="00FC3E9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proofErr w:type="gramStart"/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Avantages</w:t>
      </w:r>
      <w:proofErr w:type="gram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FC3E97" w:rsidRDefault="00FC3E97" w:rsidP="00FC3E97">
      <w:pPr>
        <w:numPr>
          <w:ilvl w:val="0"/>
          <w:numId w:val="2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Simple, flexible, supporte </w:t>
      </w:r>
      <w:proofErr w:type="spellStart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Markdown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/HTML/XML en entrée.</w:t>
      </w:r>
    </w:p>
    <w:p w:rsidR="00FC3E97" w:rsidRPr="00FC3E97" w:rsidRDefault="00FC3E97" w:rsidP="00FC3E97">
      <w:pPr>
        <w:numPr>
          <w:ilvl w:val="0"/>
          <w:numId w:val="2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Intègre des </w:t>
      </w:r>
      <w:proofErr w:type="spellStart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templates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 </w:t>
      </w:r>
      <w:proofErr w:type="spellStart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LaTeX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 personnalisables.</w:t>
      </w:r>
    </w:p>
    <w:p w:rsidR="00FC3E97" w:rsidRPr="00FC3E97" w:rsidRDefault="00FC3E97" w:rsidP="00FC3E9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Inconvénients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FC3E97" w:rsidRDefault="00FC3E97" w:rsidP="00FC3E97">
      <w:pPr>
        <w:numPr>
          <w:ilvl w:val="0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Moins adapté aux XML très structurés (nécessite un prétraitement).</w:t>
      </w:r>
    </w:p>
    <w:p w:rsidR="00FC3E97" w:rsidRPr="00FC3E97" w:rsidRDefault="00FC3E97" w:rsidP="00FC3E9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C3E97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7" style="width:0;height:.75pt" o:hralign="center" o:hrstd="t" o:hrnoshade="t" o:hr="t" fillcolor="#404040" stroked="f"/>
        </w:pict>
      </w:r>
    </w:p>
    <w:p w:rsidR="00FC3E97" w:rsidRPr="00FC3E97" w:rsidRDefault="00FC3E97" w:rsidP="00FC3E9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 xml:space="preserve">(4) Python + </w:t>
      </w:r>
      <w:proofErr w:type="spellStart"/>
      <w:r w:rsidRPr="00FC3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>lxml</w:t>
      </w:r>
      <w:proofErr w:type="spellEnd"/>
      <w:r w:rsidRPr="00FC3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>/</w:t>
      </w:r>
      <w:proofErr w:type="spellStart"/>
      <w:r w:rsidRPr="00FC3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>BeautifulSoup</w:t>
      </w:r>
      <w:proofErr w:type="spellEnd"/>
    </w:p>
    <w:p w:rsidR="00FC3E97" w:rsidRPr="00FC3E97" w:rsidRDefault="00FC3E97" w:rsidP="00FC3E9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Description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FC3E97" w:rsidRDefault="00FC3E97" w:rsidP="00FC3E97">
      <w:pPr>
        <w:numPr>
          <w:ilvl w:val="0"/>
          <w:numId w:val="2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Bibliothèques Python pour </w:t>
      </w:r>
      <w:proofErr w:type="spellStart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parser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 le XML et générer du </w:t>
      </w:r>
      <w:proofErr w:type="spellStart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LaTeX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.</w:t>
      </w:r>
    </w:p>
    <w:p w:rsidR="00FC3E97" w:rsidRPr="00FC3E97" w:rsidRDefault="00FC3E97" w:rsidP="00FC3E9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Exemple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FC3E97" w:rsidRDefault="00FC3E97" w:rsidP="00FC3E9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proofErr w:type="spellStart"/>
      <w:proofErr w:type="gramStart"/>
      <w:r w:rsidRPr="00FC3E97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from</w:t>
      </w:r>
      <w:proofErr w:type="spellEnd"/>
      <w:proofErr w:type="gramEnd"/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proofErr w:type="spellStart"/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lxml</w:t>
      </w:r>
      <w:proofErr w:type="spellEnd"/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FC3E97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import</w:t>
      </w:r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proofErr w:type="spellStart"/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etree</w:t>
      </w:r>
      <w:proofErr w:type="spellEnd"/>
    </w:p>
    <w:p w:rsidR="00FC3E97" w:rsidRPr="00FC3E97" w:rsidRDefault="00FC3E97" w:rsidP="00FC3E9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</w:p>
    <w:p w:rsidR="00FC3E97" w:rsidRPr="00FC3E97" w:rsidRDefault="00FC3E97" w:rsidP="00FC3E9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proofErr w:type="spellStart"/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xml</w:t>
      </w:r>
      <w:proofErr w:type="spellEnd"/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FC3E97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proofErr w:type="spellStart"/>
      <w:proofErr w:type="gramStart"/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etree</w:t>
      </w:r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.</w:t>
      </w:r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parse</w:t>
      </w:r>
      <w:proofErr w:type="spellEnd"/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</w:t>
      </w:r>
      <w:proofErr w:type="gramEnd"/>
      <w:r w:rsidRPr="00FC3E97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"input.xml"</w:t>
      </w:r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</w:t>
      </w:r>
    </w:p>
    <w:p w:rsidR="00FC3E97" w:rsidRPr="00FC3E97" w:rsidRDefault="00FC3E97" w:rsidP="00FC3E9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proofErr w:type="spellStart"/>
      <w:r w:rsidRPr="00FC3E97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with</w:t>
      </w:r>
      <w:proofErr w:type="spellEnd"/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proofErr w:type="gramStart"/>
      <w:r w:rsidRPr="00FC3E97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open</w:t>
      </w:r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</w:t>
      </w:r>
      <w:proofErr w:type="gramEnd"/>
      <w:r w:rsidRPr="00FC3E97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</w:t>
      </w:r>
      <w:proofErr w:type="spellStart"/>
      <w:r w:rsidRPr="00FC3E97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output.tex</w:t>
      </w:r>
      <w:proofErr w:type="spellEnd"/>
      <w:r w:rsidRPr="00FC3E97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</w:t>
      </w:r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,</w:t>
      </w:r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FC3E97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"w"</w:t>
      </w:r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</w:t>
      </w:r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FC3E97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as</w:t>
      </w:r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f</w:t>
      </w:r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:</w:t>
      </w:r>
    </w:p>
    <w:p w:rsidR="00FC3E97" w:rsidRPr="00FC3E97" w:rsidRDefault="00FC3E97" w:rsidP="00FC3E9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FC3E97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for</w:t>
      </w:r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proofErr w:type="spellStart"/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chapter</w:t>
      </w:r>
      <w:proofErr w:type="spellEnd"/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FC3E97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in</w:t>
      </w:r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proofErr w:type="spellStart"/>
      <w:proofErr w:type="gramStart"/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xml</w:t>
      </w:r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.</w:t>
      </w:r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xpath</w:t>
      </w:r>
      <w:proofErr w:type="spellEnd"/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</w:t>
      </w:r>
      <w:proofErr w:type="gramEnd"/>
      <w:r w:rsidRPr="00FC3E97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"//</w:t>
      </w:r>
      <w:proofErr w:type="spellStart"/>
      <w:r w:rsidRPr="00FC3E97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chapter</w:t>
      </w:r>
      <w:proofErr w:type="spellEnd"/>
      <w:r w:rsidRPr="00FC3E97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</w:t>
      </w:r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):</w:t>
      </w:r>
    </w:p>
    <w:p w:rsidR="00FC3E97" w:rsidRPr="00FC3E97" w:rsidRDefault="00FC3E97" w:rsidP="00FC3E9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f</w:t>
      </w:r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.</w:t>
      </w:r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write</w:t>
      </w:r>
      <w:proofErr w:type="spellEnd"/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</w:t>
      </w:r>
      <w:proofErr w:type="gramEnd"/>
      <w:r w:rsidRPr="00FC3E97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f"\\chapter{{</w:t>
      </w:r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{</w:t>
      </w:r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chapter</w:t>
      </w:r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.</w:t>
      </w:r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find</w:t>
      </w:r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</w:t>
      </w:r>
      <w:r w:rsidRPr="00FC3E97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'title'</w:t>
      </w:r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).</w:t>
      </w:r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text</w:t>
      </w:r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}</w:t>
      </w:r>
      <w:r w:rsidRPr="00FC3E97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}}\n"</w:t>
      </w:r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</w:t>
      </w:r>
    </w:p>
    <w:p w:rsidR="00FC3E97" w:rsidRPr="00FC3E97" w:rsidRDefault="00FC3E97" w:rsidP="00FC3E9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proofErr w:type="gramStart"/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Avantages</w:t>
      </w:r>
      <w:proofErr w:type="gram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FC3E97" w:rsidRDefault="00FC3E97" w:rsidP="00FC3E97">
      <w:pPr>
        <w:numPr>
          <w:ilvl w:val="0"/>
          <w:numId w:val="2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Extrêmement flexible (scriptable).</w:t>
      </w:r>
    </w:p>
    <w:p w:rsidR="00FC3E97" w:rsidRPr="00FC3E97" w:rsidRDefault="00FC3E97" w:rsidP="00FC3E97">
      <w:pPr>
        <w:numPr>
          <w:ilvl w:val="0"/>
          <w:numId w:val="2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Intégration aisée avec des pipelines modernes (CI/CD).</w:t>
      </w:r>
    </w:p>
    <w:p w:rsidR="00FC3E97" w:rsidRPr="00FC3E97" w:rsidRDefault="00FC3E97" w:rsidP="00FC3E9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Inconvénients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FC3E97" w:rsidRDefault="00FC3E97" w:rsidP="00FC3E97">
      <w:pPr>
        <w:numPr>
          <w:ilvl w:val="0"/>
          <w:numId w:val="2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Requiert des compétences en Python.</w:t>
      </w:r>
    </w:p>
    <w:p w:rsidR="00FC3E97" w:rsidRDefault="00FC3E97" w:rsidP="00075D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color w:val="404040"/>
          <w:sz w:val="27"/>
          <w:szCs w:val="27"/>
          <w:lang w:eastAsia="fr-FR"/>
        </w:rPr>
      </w:pPr>
    </w:p>
    <w:p w:rsidR="00FC3E97" w:rsidRPr="00FC3E97" w:rsidRDefault="00FC3E97" w:rsidP="00FC3E9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FF0000"/>
          <w:sz w:val="34"/>
          <w:szCs w:val="3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FF0000"/>
          <w:sz w:val="34"/>
          <w:szCs w:val="34"/>
          <w:lang w:eastAsia="fr-FR"/>
        </w:rPr>
        <w:t xml:space="preserve">Solutions </w:t>
      </w:r>
      <w:proofErr w:type="spellStart"/>
      <w:r w:rsidRPr="00FC3E97">
        <w:rPr>
          <w:rFonts w:ascii="Segoe UI" w:eastAsia="Times New Roman" w:hAnsi="Segoe UI" w:cs="Segoe UI"/>
          <w:b/>
          <w:bCs/>
          <w:color w:val="FF0000"/>
          <w:sz w:val="34"/>
          <w:szCs w:val="34"/>
          <w:lang w:eastAsia="fr-FR"/>
        </w:rPr>
        <w:t>LaTeX</w:t>
      </w:r>
      <w:proofErr w:type="spellEnd"/>
      <w:r w:rsidRPr="00FC3E97">
        <w:rPr>
          <w:rFonts w:ascii="Segoe UI" w:eastAsia="Times New Roman" w:hAnsi="Segoe UI" w:cs="Segoe UI"/>
          <w:b/>
          <w:bCs/>
          <w:color w:val="FF0000"/>
          <w:sz w:val="34"/>
          <w:szCs w:val="34"/>
          <w:lang w:eastAsia="fr-FR"/>
        </w:rPr>
        <w:t>-Natives</w:t>
      </w:r>
    </w:p>
    <w:p w:rsidR="00FC3E97" w:rsidRPr="00FC3E97" w:rsidRDefault="00FC3E97" w:rsidP="00FC3E9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 xml:space="preserve">(5) </w:t>
      </w:r>
      <w:proofErr w:type="spellStart"/>
      <w:r w:rsidRPr="00FC3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>xmltex</w:t>
      </w:r>
      <w:proofErr w:type="spellEnd"/>
    </w:p>
    <w:p w:rsidR="00FC3E97" w:rsidRPr="00FC3E97" w:rsidRDefault="00FC3E97" w:rsidP="00FC3E9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Description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FC3E97" w:rsidRDefault="00FC3E97" w:rsidP="00FC3E97">
      <w:pPr>
        <w:numPr>
          <w:ilvl w:val="0"/>
          <w:numId w:val="2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Package </w:t>
      </w:r>
      <w:proofErr w:type="spellStart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LaTeX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 permettant d’importer directement du XML dans un document </w:t>
      </w:r>
      <w:proofErr w:type="spellStart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LaTeX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.</w:t>
      </w:r>
    </w:p>
    <w:p w:rsidR="00FC3E97" w:rsidRPr="00FC3E97" w:rsidRDefault="00FC3E97" w:rsidP="00FC3E9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Utilisation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FC3E97" w:rsidRDefault="00FC3E97" w:rsidP="00FC3E9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fr-FR"/>
        </w:rPr>
      </w:pPr>
      <w:proofErr w:type="gramStart"/>
      <w:r w:rsidRPr="00FC3E97">
        <w:rPr>
          <w:rFonts w:ascii="Segoe UI" w:eastAsia="Times New Roman" w:hAnsi="Segoe UI" w:cs="Segoe UI"/>
          <w:color w:val="525252"/>
          <w:sz w:val="18"/>
          <w:szCs w:val="18"/>
          <w:lang w:eastAsia="fr-FR"/>
        </w:rPr>
        <w:t>latex</w:t>
      </w:r>
      <w:proofErr w:type="gramEnd"/>
    </w:p>
    <w:p w:rsidR="00FC3E97" w:rsidRPr="00FC3E97" w:rsidRDefault="00FC3E97" w:rsidP="00FC3E97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</w:pPr>
      <w:r w:rsidRPr="00FC3E97"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  <w:t>Copy</w:t>
      </w:r>
    </w:p>
    <w:p w:rsidR="00FC3E97" w:rsidRPr="00FC3E97" w:rsidRDefault="00FC3E97" w:rsidP="00FC3E97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</w:pPr>
      <w:proofErr w:type="spellStart"/>
      <w:r w:rsidRPr="00FC3E97"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  <w:t>Download</w:t>
      </w:r>
      <w:proofErr w:type="spellEnd"/>
    </w:p>
    <w:p w:rsidR="00FC3E97" w:rsidRPr="00FC3E97" w:rsidRDefault="00FC3E97" w:rsidP="00FC3E9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FC3E97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\</w:t>
      </w:r>
      <w:proofErr w:type="spellStart"/>
      <w:r w:rsidRPr="00FC3E97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usepackage</w:t>
      </w:r>
      <w:proofErr w:type="spellEnd"/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{</w:t>
      </w:r>
      <w:proofErr w:type="spellStart"/>
      <w:r w:rsidRPr="00FC3E97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xmltex</w:t>
      </w:r>
      <w:proofErr w:type="spellEnd"/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}</w:t>
      </w:r>
    </w:p>
    <w:p w:rsidR="00FC3E97" w:rsidRPr="00FC3E97" w:rsidRDefault="00FC3E97" w:rsidP="00FC3E9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FC3E97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\</w:t>
      </w:r>
      <w:proofErr w:type="spellStart"/>
      <w:r w:rsidRPr="00FC3E97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xmlinput</w:t>
      </w:r>
      <w:proofErr w:type="spellEnd"/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{</w:t>
      </w:r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input.xml</w:t>
      </w:r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}</w:t>
      </w:r>
    </w:p>
    <w:p w:rsidR="00FC3E97" w:rsidRPr="00FC3E97" w:rsidRDefault="00FC3E97" w:rsidP="00FC3E9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proofErr w:type="gramStart"/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lastRenderedPageBreak/>
        <w:t>Avantages</w:t>
      </w:r>
      <w:proofErr w:type="gram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FC3E97" w:rsidRDefault="00FC3E97" w:rsidP="00FC3E97">
      <w:pPr>
        <w:numPr>
          <w:ilvl w:val="0"/>
          <w:numId w:val="2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Aucune étape de transformation externe.</w:t>
      </w:r>
    </w:p>
    <w:p w:rsidR="00FC3E97" w:rsidRPr="00FC3E97" w:rsidRDefault="00FC3E97" w:rsidP="00FC3E9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Inconvénients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FC3E97" w:rsidRDefault="00FC3E97" w:rsidP="00FC3E97">
      <w:pPr>
        <w:numPr>
          <w:ilvl w:val="0"/>
          <w:numId w:val="2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Limitée à des XML simples.</w:t>
      </w:r>
    </w:p>
    <w:p w:rsidR="00FC3E97" w:rsidRPr="00FC3E97" w:rsidRDefault="00FC3E97" w:rsidP="00FC3E9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 xml:space="preserve">(6) </w:t>
      </w:r>
      <w:proofErr w:type="spellStart"/>
      <w:r w:rsidRPr="00FC3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>Makefile</w:t>
      </w:r>
      <w:proofErr w:type="spellEnd"/>
      <w:r w:rsidRPr="00FC3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 xml:space="preserve"> + Scripts</w:t>
      </w:r>
    </w:p>
    <w:p w:rsidR="00FC3E97" w:rsidRPr="00FC3E97" w:rsidRDefault="00FC3E97" w:rsidP="00FC3E9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Description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FC3E97" w:rsidRDefault="00FC3E97" w:rsidP="00FC3E97">
      <w:pPr>
        <w:numPr>
          <w:ilvl w:val="0"/>
          <w:numId w:val="3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Automatisation via des outils comme </w:t>
      </w:r>
      <w:proofErr w:type="spellStart"/>
      <w:r w:rsidRPr="00FC3E9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make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pour chaîner les transformations.</w:t>
      </w:r>
    </w:p>
    <w:p w:rsidR="00FC3E97" w:rsidRPr="00FC3E97" w:rsidRDefault="00FC3E97" w:rsidP="00FC3E9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Exemple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FC3E97" w:rsidRDefault="00FC3E97" w:rsidP="00FC3E9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fr-FR"/>
        </w:rPr>
      </w:pPr>
      <w:proofErr w:type="spellStart"/>
      <w:proofErr w:type="gramStart"/>
      <w:r w:rsidRPr="00FC3E97">
        <w:rPr>
          <w:rFonts w:ascii="Segoe UI" w:eastAsia="Times New Roman" w:hAnsi="Segoe UI" w:cs="Segoe UI"/>
          <w:color w:val="525252"/>
          <w:sz w:val="18"/>
          <w:szCs w:val="18"/>
          <w:lang w:eastAsia="fr-FR"/>
        </w:rPr>
        <w:t>makefile</w:t>
      </w:r>
      <w:proofErr w:type="spellEnd"/>
      <w:proofErr w:type="gramEnd"/>
    </w:p>
    <w:p w:rsidR="00FC3E97" w:rsidRPr="00FC3E97" w:rsidRDefault="00FC3E97" w:rsidP="00FC3E97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</w:pPr>
      <w:r w:rsidRPr="00FC3E97"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  <w:t>Copy</w:t>
      </w:r>
    </w:p>
    <w:p w:rsidR="00FC3E97" w:rsidRPr="00FC3E97" w:rsidRDefault="00FC3E97" w:rsidP="00FC3E97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</w:pPr>
      <w:proofErr w:type="spellStart"/>
      <w:r w:rsidRPr="00FC3E97"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  <w:t>Download</w:t>
      </w:r>
      <w:proofErr w:type="spellEnd"/>
    </w:p>
    <w:p w:rsidR="00FC3E97" w:rsidRPr="00FC3E97" w:rsidRDefault="00FC3E97" w:rsidP="00FC3E9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FC3E97">
        <w:rPr>
          <w:rFonts w:ascii="Courier New" w:eastAsia="Times New Roman" w:hAnsi="Courier New" w:cs="Courier New"/>
          <w:color w:val="E45649"/>
          <w:sz w:val="20"/>
          <w:szCs w:val="20"/>
          <w:lang w:eastAsia="fr-FR"/>
        </w:rPr>
        <w:t>output.pdf</w:t>
      </w:r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:</w:t>
      </w:r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proofErr w:type="spellStart"/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output.tex</w:t>
      </w:r>
      <w:proofErr w:type="spellEnd"/>
    </w:p>
    <w:p w:rsidR="00FC3E97" w:rsidRPr="00FC3E97" w:rsidRDefault="00FC3E97" w:rsidP="00FC3E9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pdflatex</w:t>
      </w:r>
      <w:proofErr w:type="spellEnd"/>
      <w:proofErr w:type="gramEnd"/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proofErr w:type="spellStart"/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output.tex</w:t>
      </w:r>
      <w:proofErr w:type="spellEnd"/>
    </w:p>
    <w:p w:rsidR="00FC3E97" w:rsidRPr="00FC3E97" w:rsidRDefault="00FC3E97" w:rsidP="00FC3E9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</w:p>
    <w:p w:rsidR="00FC3E97" w:rsidRPr="00FC3E97" w:rsidRDefault="00FC3E97" w:rsidP="00FC3E9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proofErr w:type="spellStart"/>
      <w:r w:rsidRPr="00FC3E97">
        <w:rPr>
          <w:rFonts w:ascii="Courier New" w:eastAsia="Times New Roman" w:hAnsi="Courier New" w:cs="Courier New"/>
          <w:color w:val="E45649"/>
          <w:sz w:val="20"/>
          <w:szCs w:val="20"/>
          <w:lang w:eastAsia="fr-FR"/>
        </w:rPr>
        <w:t>output.tex</w:t>
      </w:r>
      <w:proofErr w:type="spellEnd"/>
      <w:r w:rsidRPr="00FC3E97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:</w:t>
      </w:r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input.xml transform.xsl</w:t>
      </w:r>
    </w:p>
    <w:p w:rsidR="00FC3E97" w:rsidRPr="00FC3E97" w:rsidRDefault="00FC3E97" w:rsidP="00FC3E9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xsltproc</w:t>
      </w:r>
      <w:proofErr w:type="spellEnd"/>
      <w:proofErr w:type="gramEnd"/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transform.xsl input.xml &gt; </w:t>
      </w:r>
      <w:proofErr w:type="spellStart"/>
      <w:r w:rsidRPr="00FC3E97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output.tex</w:t>
      </w:r>
      <w:proofErr w:type="spellEnd"/>
    </w:p>
    <w:p w:rsidR="00FC3E97" w:rsidRPr="00FC3E97" w:rsidRDefault="00FC3E97" w:rsidP="00FC3E9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proofErr w:type="gramStart"/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Avantages</w:t>
      </w:r>
      <w:proofErr w:type="gram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FC3E97" w:rsidRPr="00FC3E97" w:rsidRDefault="00FC3E97" w:rsidP="00FC3E97">
      <w:pPr>
        <w:numPr>
          <w:ilvl w:val="0"/>
          <w:numId w:val="3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Automatisation reproductible.</w:t>
      </w:r>
    </w:p>
    <w:p w:rsidR="00FC3E97" w:rsidRPr="00FC3E97" w:rsidRDefault="00FC3E97" w:rsidP="00FC3E9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C3E97" w:rsidRPr="00FC3E97" w:rsidRDefault="00FC3E97" w:rsidP="00FC3E9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FF0000"/>
          <w:sz w:val="34"/>
          <w:szCs w:val="34"/>
          <w:lang w:eastAsia="fr-FR"/>
        </w:rPr>
        <w:t>Comparatif Synthétique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776"/>
        <w:gridCol w:w="1291"/>
        <w:gridCol w:w="1425"/>
        <w:gridCol w:w="2491"/>
      </w:tblGrid>
      <w:tr w:rsidR="00FC3E97" w:rsidRPr="00FC3E97" w:rsidTr="00FC3E9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fr-FR"/>
              </w:rPr>
            </w:pPr>
            <w:r w:rsidRPr="00FC3E9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fr-FR"/>
              </w:rPr>
              <w:t>Outil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fr-FR"/>
              </w:rPr>
            </w:pPr>
            <w:r w:rsidRPr="00FC3E9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fr-FR"/>
              </w:rPr>
            </w:pPr>
            <w:r w:rsidRPr="00FC3E9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fr-FR"/>
              </w:rPr>
              <w:t>Flexibilité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fr-FR"/>
              </w:rPr>
            </w:pPr>
            <w:r w:rsidRPr="00FC3E9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fr-FR"/>
              </w:rPr>
              <w:t>Complexité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fr-FR"/>
              </w:rPr>
            </w:pPr>
            <w:r w:rsidRPr="00FC3E9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fr-FR"/>
              </w:rPr>
              <w:t xml:space="preserve">Intégration </w:t>
            </w:r>
            <w:proofErr w:type="spellStart"/>
            <w:r w:rsidRPr="00FC3E9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fr-FR"/>
              </w:rPr>
              <w:t>LaTeX</w:t>
            </w:r>
            <w:proofErr w:type="spellEnd"/>
          </w:p>
        </w:tc>
      </w:tr>
      <w:tr w:rsidR="00FC3E97" w:rsidRPr="00FC3E97" w:rsidTr="00FC3E9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FC3E9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fr-FR"/>
              </w:rPr>
              <w:t>XSLT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FC3E97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Langage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FC3E97">
              <w:rPr>
                <w:rFonts w:ascii="Segoe UI Symbol" w:eastAsia="Times New Roman" w:hAnsi="Segoe UI Symbol" w:cs="Segoe UI Symbol"/>
                <w:sz w:val="23"/>
                <w:szCs w:val="23"/>
                <w:lang w:eastAsia="fr-FR"/>
              </w:rPr>
              <w:t>⭐⭐⭐⭐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FC3E97">
              <w:rPr>
                <w:rFonts w:ascii="Segoe UI Symbol" w:eastAsia="Times New Roman" w:hAnsi="Segoe UI Symbol" w:cs="Segoe UI Symbol"/>
                <w:sz w:val="23"/>
                <w:szCs w:val="23"/>
                <w:lang w:eastAsia="fr-FR"/>
              </w:rPr>
              <w:t>⭐⭐⭐⭐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FC3E97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 xml:space="preserve">Via XSL-FO ou </w:t>
            </w:r>
            <w:proofErr w:type="spellStart"/>
            <w:r w:rsidRPr="00FC3E97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LaTeX</w:t>
            </w:r>
            <w:proofErr w:type="spellEnd"/>
          </w:p>
        </w:tc>
      </w:tr>
      <w:tr w:rsidR="00FC3E97" w:rsidRPr="00FC3E97" w:rsidTr="00FC3E9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proofErr w:type="spellStart"/>
            <w:r w:rsidRPr="00FC3E9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fr-FR"/>
              </w:rPr>
              <w:t>Pandoc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FC3E97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Utilitaire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FC3E97">
              <w:rPr>
                <w:rFonts w:ascii="Segoe UI Symbol" w:eastAsia="Times New Roman" w:hAnsi="Segoe UI Symbol" w:cs="Segoe UI Symbol"/>
                <w:sz w:val="23"/>
                <w:szCs w:val="23"/>
                <w:lang w:eastAsia="fr-FR"/>
              </w:rPr>
              <w:t>⭐⭐⭐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FC3E97">
              <w:rPr>
                <w:rFonts w:ascii="Segoe UI Symbol" w:eastAsia="Times New Roman" w:hAnsi="Segoe UI Symbol" w:cs="Segoe UI Symbol"/>
                <w:sz w:val="23"/>
                <w:szCs w:val="23"/>
                <w:lang w:eastAsia="fr-FR"/>
              </w:rPr>
              <w:t>⭐⭐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FC3E97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Native</w:t>
            </w:r>
          </w:p>
        </w:tc>
      </w:tr>
      <w:tr w:rsidR="00FC3E97" w:rsidRPr="00FC3E97" w:rsidTr="00FC3E9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proofErr w:type="spellStart"/>
            <w:r w:rsidRPr="00FC3E9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fr-FR"/>
              </w:rPr>
              <w:t>Python+lxml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FC3E97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Bibliothèque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FC3E97">
              <w:rPr>
                <w:rFonts w:ascii="Segoe UI Symbol" w:eastAsia="Times New Roman" w:hAnsi="Segoe UI Symbol" w:cs="Segoe UI Symbol"/>
                <w:sz w:val="23"/>
                <w:szCs w:val="23"/>
                <w:lang w:eastAsia="fr-FR"/>
              </w:rPr>
              <w:t>⭐⭐⭐⭐⭐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FC3E97">
              <w:rPr>
                <w:rFonts w:ascii="Segoe UI Symbol" w:eastAsia="Times New Roman" w:hAnsi="Segoe UI Symbol" w:cs="Segoe UI Symbol"/>
                <w:sz w:val="23"/>
                <w:szCs w:val="23"/>
                <w:lang w:eastAsia="fr-FR"/>
              </w:rPr>
              <w:t>⭐⭐⭐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FC3E97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Scriptable</w:t>
            </w:r>
          </w:p>
        </w:tc>
      </w:tr>
      <w:tr w:rsidR="00FC3E97" w:rsidRPr="00FC3E97" w:rsidTr="00FC3E9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proofErr w:type="spellStart"/>
            <w:r w:rsidRPr="00FC3E9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fr-FR"/>
              </w:rPr>
              <w:t>xmltex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FC3E97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 xml:space="preserve">Package </w:t>
            </w:r>
            <w:proofErr w:type="spellStart"/>
            <w:r w:rsidRPr="00FC3E97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LaTeX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FC3E97">
              <w:rPr>
                <w:rFonts w:ascii="Segoe UI Symbol" w:eastAsia="Times New Roman" w:hAnsi="Segoe UI Symbol" w:cs="Segoe UI Symbol"/>
                <w:sz w:val="23"/>
                <w:szCs w:val="23"/>
                <w:lang w:eastAsia="fr-FR"/>
              </w:rPr>
              <w:t>⭐⭐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FC3E97">
              <w:rPr>
                <w:rFonts w:ascii="Segoe UI Symbol" w:eastAsia="Times New Roman" w:hAnsi="Segoe UI Symbol" w:cs="Segoe UI Symbol"/>
                <w:sz w:val="23"/>
                <w:szCs w:val="23"/>
                <w:lang w:eastAsia="fr-FR"/>
              </w:rPr>
              <w:t>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FC3E97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Directe</w:t>
            </w:r>
          </w:p>
        </w:tc>
      </w:tr>
      <w:tr w:rsidR="00FC3E97" w:rsidRPr="00FC3E97" w:rsidTr="00FC3E9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proofErr w:type="spellStart"/>
            <w:r w:rsidRPr="00FC3E9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fr-FR"/>
              </w:rPr>
              <w:lastRenderedPageBreak/>
              <w:t>Makefile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FC3E97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Automatisation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FC3E97">
              <w:rPr>
                <w:rFonts w:ascii="Segoe UI Symbol" w:eastAsia="Times New Roman" w:hAnsi="Segoe UI Symbol" w:cs="Segoe UI Symbol"/>
                <w:sz w:val="23"/>
                <w:szCs w:val="23"/>
                <w:lang w:eastAsia="fr-FR"/>
              </w:rPr>
              <w:t>⭐⭐⭐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FC3E97">
              <w:rPr>
                <w:rFonts w:ascii="Segoe UI Symbol" w:eastAsia="Times New Roman" w:hAnsi="Segoe UI Symbol" w:cs="Segoe UI Symbol"/>
                <w:sz w:val="23"/>
                <w:szCs w:val="23"/>
                <w:lang w:eastAsia="fr-FR"/>
              </w:rPr>
              <w:t>⭐⭐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3E97" w:rsidRPr="00FC3E97" w:rsidRDefault="00FC3E97" w:rsidP="00FC3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</w:pPr>
            <w:r w:rsidRPr="00FC3E97">
              <w:rPr>
                <w:rFonts w:ascii="Times New Roman" w:eastAsia="Times New Roman" w:hAnsi="Times New Roman" w:cs="Times New Roman"/>
                <w:sz w:val="23"/>
                <w:szCs w:val="23"/>
                <w:lang w:eastAsia="fr-FR"/>
              </w:rPr>
              <w:t>Flexible</w:t>
            </w:r>
          </w:p>
        </w:tc>
      </w:tr>
    </w:tbl>
    <w:p w:rsidR="00FC3E97" w:rsidRPr="00FC3E97" w:rsidRDefault="00FC3E97" w:rsidP="00FC3E9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C3E97" w:rsidRPr="00FC3E97" w:rsidRDefault="00FC3E97" w:rsidP="00FC3E9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FF0000"/>
          <w:sz w:val="34"/>
          <w:szCs w:val="3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FF0000"/>
          <w:sz w:val="34"/>
          <w:szCs w:val="34"/>
          <w:lang w:eastAsia="fr-FR"/>
        </w:rPr>
        <w:t>Recommandations</w:t>
      </w:r>
    </w:p>
    <w:p w:rsidR="00FC3E97" w:rsidRPr="00FC3E97" w:rsidRDefault="00FC3E97" w:rsidP="00FC3E9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>Pour une solution professionnelle</w:t>
      </w:r>
      <w:r w:rsidRPr="00FC3E97"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  <w:t> :</w:t>
      </w:r>
    </w:p>
    <w:p w:rsidR="00FC3E97" w:rsidRPr="00FC3E97" w:rsidRDefault="00FC3E97" w:rsidP="00FC3E97">
      <w:pPr>
        <w:numPr>
          <w:ilvl w:val="0"/>
          <w:numId w:val="3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XSLT 3.0 (Saxon)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si le XML est complexe et bien structuré.</w:t>
      </w:r>
    </w:p>
    <w:p w:rsidR="00FC3E97" w:rsidRPr="00FC3E97" w:rsidRDefault="00FC3E97" w:rsidP="00FC3E97">
      <w:pPr>
        <w:numPr>
          <w:ilvl w:val="0"/>
          <w:numId w:val="3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Apache FOP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 si besoin de PDF </w:t>
      </w:r>
      <w:proofErr w:type="spellStart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haute fidélité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.</w:t>
      </w:r>
    </w:p>
    <w:p w:rsidR="00FC3E97" w:rsidRPr="00FC3E97" w:rsidRDefault="00FC3E97" w:rsidP="00FC3E9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>Pour une solution flexible/scriptable</w:t>
      </w:r>
      <w:r w:rsidRPr="00FC3E97"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  <w:t> :</w:t>
      </w:r>
    </w:p>
    <w:p w:rsidR="00FC3E97" w:rsidRPr="00FC3E97" w:rsidRDefault="00FC3E97" w:rsidP="00FC3E97">
      <w:pPr>
        <w:numPr>
          <w:ilvl w:val="0"/>
          <w:numId w:val="3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 xml:space="preserve">Python + </w:t>
      </w:r>
      <w:proofErr w:type="spellStart"/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lxml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pour un contrôle total.</w:t>
      </w:r>
    </w:p>
    <w:p w:rsidR="00FC3E97" w:rsidRPr="00FC3E97" w:rsidRDefault="00FC3E97" w:rsidP="00FC3E97">
      <w:pPr>
        <w:numPr>
          <w:ilvl w:val="0"/>
          <w:numId w:val="3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proofErr w:type="spellStart"/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Pandoc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pour des conversions rapides.</w:t>
      </w:r>
    </w:p>
    <w:p w:rsidR="00FC3E97" w:rsidRPr="00FC3E97" w:rsidRDefault="00FC3E97" w:rsidP="00FC3E9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FC3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 xml:space="preserve">Pour une intégration </w:t>
      </w:r>
      <w:proofErr w:type="spellStart"/>
      <w:r w:rsidRPr="00FC3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>legacy</w:t>
      </w:r>
      <w:proofErr w:type="spellEnd"/>
      <w:r w:rsidRPr="00FC3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 xml:space="preserve"> (IDM </w:t>
      </w:r>
      <w:proofErr w:type="spellStart"/>
      <w:r w:rsidRPr="00FC3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>Digithome</w:t>
      </w:r>
      <w:proofErr w:type="spellEnd"/>
      <w:r w:rsidRPr="00FC3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>)</w:t>
      </w:r>
      <w:r w:rsidRPr="00FC3E97"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  <w:t> :</w:t>
      </w:r>
    </w:p>
    <w:p w:rsidR="00FC3E97" w:rsidRPr="00FC3E97" w:rsidRDefault="00FC3E97" w:rsidP="00FC3E97">
      <w:pPr>
        <w:numPr>
          <w:ilvl w:val="0"/>
          <w:numId w:val="3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proofErr w:type="spellStart"/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Wrapper</w:t>
      </w:r>
      <w:proofErr w:type="spellEnd"/>
      <w:r w:rsidRPr="00FC3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 xml:space="preserve"> Python</w:t>
      </w:r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 pour moderniser l’API C++ et l’interfacer avec des outils comme </w:t>
      </w:r>
      <w:proofErr w:type="spellStart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Pandoc</w:t>
      </w:r>
      <w:proofErr w:type="spellEnd"/>
      <w:r w:rsidRPr="00FC3E97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.</w:t>
      </w:r>
    </w:p>
    <w:p w:rsidR="00FC3E97" w:rsidRDefault="00FC3E97" w:rsidP="00075D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color w:val="404040"/>
          <w:sz w:val="27"/>
          <w:szCs w:val="27"/>
          <w:lang w:eastAsia="fr-FR"/>
        </w:rPr>
      </w:pPr>
    </w:p>
    <w:p w:rsidR="00A97F25" w:rsidRPr="00A97F25" w:rsidRDefault="00A97F25" w:rsidP="00A97F25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FF0000"/>
          <w:sz w:val="28"/>
          <w:szCs w:val="27"/>
          <w:lang w:eastAsia="fr-FR"/>
        </w:rPr>
      </w:pPr>
      <w:r w:rsidRPr="00A97F25">
        <w:rPr>
          <w:rFonts w:ascii="Segoe UI" w:eastAsia="Times New Roman" w:hAnsi="Segoe UI" w:cs="Segoe UI"/>
          <w:b/>
          <w:bCs/>
          <w:color w:val="FF0000"/>
          <w:sz w:val="28"/>
          <w:szCs w:val="27"/>
          <w:lang w:eastAsia="fr-FR"/>
        </w:rPr>
        <w:t xml:space="preserve">Transformation XML → PDF via </w:t>
      </w:r>
      <w:proofErr w:type="spellStart"/>
      <w:r w:rsidRPr="00A97F25">
        <w:rPr>
          <w:rFonts w:ascii="Segoe UI" w:eastAsia="Times New Roman" w:hAnsi="Segoe UI" w:cs="Segoe UI"/>
          <w:b/>
          <w:bCs/>
          <w:color w:val="FF0000"/>
          <w:sz w:val="28"/>
          <w:szCs w:val="27"/>
          <w:lang w:eastAsia="fr-FR"/>
        </w:rPr>
        <w:t>LaTeX</w:t>
      </w:r>
      <w:proofErr w:type="spellEnd"/>
      <w:r w:rsidRPr="00A97F25">
        <w:rPr>
          <w:rFonts w:ascii="Segoe UI" w:eastAsia="Times New Roman" w:hAnsi="Segoe UI" w:cs="Segoe UI"/>
          <w:b/>
          <w:bCs/>
          <w:color w:val="FF0000"/>
          <w:sz w:val="28"/>
          <w:szCs w:val="27"/>
          <w:lang w:eastAsia="fr-FR"/>
        </w:rPr>
        <w:t xml:space="preserve"> avec Python (Contrôle Total)</w:t>
      </w:r>
    </w:p>
    <w:p w:rsidR="00A97F25" w:rsidRPr="00A97F25" w:rsidRDefault="00A97F25" w:rsidP="00A97F2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A97F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Cas d'usage simple</w:t>
      </w:r>
      <w:r w:rsidRPr="00A97F2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 : Convertir un fichier XML structuré (ex: un livre avec chapitres) en PDF via </w:t>
      </w:r>
      <w:proofErr w:type="spellStart"/>
      <w:r w:rsidRPr="00A97F2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LaTeX</w:t>
      </w:r>
      <w:proofErr w:type="spellEnd"/>
      <w:r w:rsidRPr="00A97F2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, en utilisant </w:t>
      </w:r>
      <w:r w:rsidRPr="00A97F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 xml:space="preserve">Python + </w:t>
      </w:r>
      <w:proofErr w:type="spellStart"/>
      <w:r w:rsidRPr="00A97F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lxml</w:t>
      </w:r>
      <w:proofErr w:type="spellEnd"/>
      <w:r w:rsidRPr="00A97F2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.</w:t>
      </w:r>
    </w:p>
    <w:p w:rsidR="00A97F25" w:rsidRPr="00A97F25" w:rsidRDefault="00A97F25" w:rsidP="00A97F2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2"/>
          <w:szCs w:val="34"/>
          <w:lang w:eastAsia="fr-FR"/>
        </w:rPr>
      </w:pPr>
      <w:r w:rsidRPr="00A97F25">
        <w:rPr>
          <w:rFonts w:ascii="Segoe UI" w:eastAsia="Times New Roman" w:hAnsi="Segoe UI" w:cs="Segoe UI"/>
          <w:b/>
          <w:bCs/>
          <w:color w:val="404040"/>
          <w:sz w:val="32"/>
          <w:szCs w:val="34"/>
          <w:lang w:eastAsia="fr-FR"/>
        </w:rPr>
        <w:t>Étape 1: Préparation de l'environnement</w:t>
      </w:r>
    </w:p>
    <w:p w:rsidR="00A97F25" w:rsidRPr="00A97F25" w:rsidRDefault="00A97F25" w:rsidP="00A97F2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A97F2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>1. Installer les dépendances</w:t>
      </w:r>
    </w:p>
    <w:p w:rsidR="00A97F25" w:rsidRPr="00A97F25" w:rsidRDefault="00A97F25" w:rsidP="00A97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proofErr w:type="spellStart"/>
      <w:proofErr w:type="gramStart"/>
      <w:r w:rsidRPr="00A97F25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pip</w:t>
      </w:r>
      <w:proofErr w:type="spellEnd"/>
      <w:proofErr w:type="gramEnd"/>
      <w:r w:rsidRPr="00A97F25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proofErr w:type="spellStart"/>
      <w:r w:rsidRPr="00A97F25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install</w:t>
      </w:r>
      <w:proofErr w:type="spellEnd"/>
      <w:r w:rsidRPr="00A97F25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proofErr w:type="spellStart"/>
      <w:r w:rsidRPr="00A97F25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lxml</w:t>
      </w:r>
      <w:proofErr w:type="spellEnd"/>
      <w:r w:rsidRPr="00A97F25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pandas  </w:t>
      </w:r>
      <w:r w:rsidRPr="00A97F2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# Pour la manipulation XML/</w:t>
      </w:r>
      <w:proofErr w:type="spellStart"/>
      <w:r w:rsidRPr="00A97F2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LaTeX</w:t>
      </w:r>
      <w:proofErr w:type="spellEnd"/>
    </w:p>
    <w:p w:rsidR="00A97F25" w:rsidRPr="00A97F25" w:rsidRDefault="00A97F25" w:rsidP="00A97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proofErr w:type="spellStart"/>
      <w:proofErr w:type="gramStart"/>
      <w:r w:rsidRPr="00A97F25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sudo</w:t>
      </w:r>
      <w:proofErr w:type="spellEnd"/>
      <w:proofErr w:type="gramEnd"/>
      <w:r w:rsidRPr="00A97F25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proofErr w:type="spellStart"/>
      <w:r w:rsidRPr="00A97F25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apt</w:t>
      </w:r>
      <w:proofErr w:type="spellEnd"/>
      <w:r w:rsidRPr="00A97F25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proofErr w:type="spellStart"/>
      <w:r w:rsidRPr="00A97F25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install</w:t>
      </w:r>
      <w:proofErr w:type="spellEnd"/>
      <w:r w:rsidRPr="00A97F25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proofErr w:type="spellStart"/>
      <w:r w:rsidRPr="00A97F25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texlive</w:t>
      </w:r>
      <w:proofErr w:type="spellEnd"/>
      <w:r w:rsidRPr="00A97F25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-full  </w:t>
      </w:r>
      <w:r w:rsidRPr="00A97F2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 xml:space="preserve"># Paquet </w:t>
      </w:r>
      <w:proofErr w:type="spellStart"/>
      <w:r w:rsidRPr="00A97F2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LaTeX</w:t>
      </w:r>
      <w:proofErr w:type="spellEnd"/>
      <w:r w:rsidRPr="00A97F2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 xml:space="preserve"> (ou utiliser </w:t>
      </w:r>
      <w:proofErr w:type="spellStart"/>
      <w:r w:rsidRPr="00A97F2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MikTeX</w:t>
      </w:r>
      <w:proofErr w:type="spellEnd"/>
      <w:r w:rsidRPr="00A97F2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 xml:space="preserve"> sur Windows)</w:t>
      </w:r>
    </w:p>
    <w:p w:rsidR="00A97F25" w:rsidRPr="00A97F25" w:rsidRDefault="00A97F25" w:rsidP="00A97F2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A97F2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>2. Structure du projet</w:t>
      </w:r>
    </w:p>
    <w:p w:rsidR="00A97F25" w:rsidRPr="00A97F25" w:rsidRDefault="00A97F25" w:rsidP="00A97F2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b/>
          <w:color w:val="525252"/>
          <w:sz w:val="20"/>
          <w:szCs w:val="20"/>
          <w:lang w:eastAsia="fr-FR"/>
        </w:rPr>
      </w:pPr>
      <w:proofErr w:type="spellStart"/>
      <w:r w:rsidRPr="00A97F25">
        <w:rPr>
          <w:rFonts w:ascii="Segoe UI" w:eastAsia="Times New Roman" w:hAnsi="Segoe UI" w:cs="Segoe UI"/>
          <w:b/>
          <w:color w:val="525252"/>
          <w:sz w:val="18"/>
          <w:szCs w:val="18"/>
          <w:lang w:eastAsia="fr-FR"/>
        </w:rPr>
        <w:t>Example</w:t>
      </w:r>
      <w:proofErr w:type="spellEnd"/>
    </w:p>
    <w:p w:rsidR="00A97F25" w:rsidRPr="00A97F25" w:rsidRDefault="00A97F25" w:rsidP="00A97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A97F25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lastRenderedPageBreak/>
        <w:t>.</w:t>
      </w:r>
    </w:p>
    <w:p w:rsidR="00A97F25" w:rsidRPr="00A97F25" w:rsidRDefault="00A97F25" w:rsidP="00A97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A97F25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├── input.xml          # Fichier XML source</w:t>
      </w:r>
    </w:p>
    <w:p w:rsidR="00A97F25" w:rsidRPr="00A97F25" w:rsidRDefault="00A97F25" w:rsidP="00A97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A97F25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├── transform.py       # Script Python</w:t>
      </w:r>
    </w:p>
    <w:p w:rsidR="00A97F25" w:rsidRPr="00A97F25" w:rsidRDefault="00A97F25" w:rsidP="00A97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A97F25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├── </w:t>
      </w:r>
      <w:proofErr w:type="spellStart"/>
      <w:r w:rsidRPr="00A97F25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template.tex</w:t>
      </w:r>
      <w:proofErr w:type="spellEnd"/>
      <w:r w:rsidRPr="00A97F25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   # Template </w:t>
      </w:r>
      <w:proofErr w:type="spellStart"/>
      <w:r w:rsidRPr="00A97F25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LaTeX</w:t>
      </w:r>
      <w:proofErr w:type="spellEnd"/>
      <w:r w:rsidRPr="00A97F25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(optionnel)</w:t>
      </w:r>
    </w:p>
    <w:p w:rsidR="00A97F25" w:rsidRPr="00A97F25" w:rsidRDefault="00A97F25" w:rsidP="00A97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A97F25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└── output.pdf         # PDF généré</w:t>
      </w:r>
    </w:p>
    <w:p w:rsidR="00A97F25" w:rsidRPr="00A97F25" w:rsidRDefault="00A97F25" w:rsidP="00A97F2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7F2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.75pt" o:hralign="center" o:hrstd="t" o:hrnoshade="t" o:hr="t" fillcolor="#404040" stroked="f"/>
        </w:pict>
      </w:r>
    </w:p>
    <w:p w:rsidR="00A97F25" w:rsidRPr="00A97F25" w:rsidRDefault="00A97F25" w:rsidP="00A97F2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28"/>
          <w:szCs w:val="34"/>
          <w:lang w:eastAsia="fr-FR"/>
        </w:rPr>
      </w:pPr>
      <w:r w:rsidRPr="00A97F25">
        <w:rPr>
          <w:rFonts w:ascii="Segoe UI" w:eastAsia="Times New Roman" w:hAnsi="Segoe UI" w:cs="Segoe UI"/>
          <w:b/>
          <w:bCs/>
          <w:color w:val="404040"/>
          <w:sz w:val="28"/>
          <w:szCs w:val="34"/>
          <w:lang w:eastAsia="fr-FR"/>
        </w:rPr>
        <w:t>Étape 2: Fichier XML/XMI d'entrée</w:t>
      </w:r>
    </w:p>
    <w:p w:rsidR="00A97F25" w:rsidRPr="00A97F25" w:rsidRDefault="00A97F25" w:rsidP="00A97F2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28"/>
          <w:szCs w:val="34"/>
          <w:lang w:eastAsia="fr-FR"/>
        </w:rPr>
      </w:pPr>
      <w:r w:rsidRPr="00A97F25">
        <w:rPr>
          <w:rFonts w:ascii="Segoe UI" w:eastAsia="Times New Roman" w:hAnsi="Segoe UI" w:cs="Segoe UI"/>
          <w:b/>
          <w:bCs/>
          <w:color w:val="404040"/>
          <w:sz w:val="28"/>
          <w:szCs w:val="34"/>
          <w:lang w:eastAsia="fr-FR"/>
        </w:rPr>
        <w:t>Étape 3: Script Python</w:t>
      </w:r>
    </w:p>
    <w:p w:rsidR="00A97F25" w:rsidRPr="00A97F25" w:rsidRDefault="00A97F25" w:rsidP="00A97F2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28"/>
          <w:szCs w:val="34"/>
          <w:lang w:eastAsia="fr-FR"/>
        </w:rPr>
      </w:pPr>
      <w:r w:rsidRPr="00A97F25">
        <w:rPr>
          <w:rFonts w:ascii="Segoe UI" w:eastAsia="Times New Roman" w:hAnsi="Segoe UI" w:cs="Segoe UI"/>
          <w:b/>
          <w:bCs/>
          <w:color w:val="404040"/>
          <w:sz w:val="28"/>
          <w:szCs w:val="34"/>
          <w:lang w:eastAsia="fr-FR"/>
        </w:rPr>
        <w:t>Étape 4: Exécution</w:t>
      </w:r>
    </w:p>
    <w:p w:rsidR="00A97F25" w:rsidRPr="00A97F25" w:rsidRDefault="00A97F25" w:rsidP="00A97F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proofErr w:type="gramStart"/>
      <w:r w:rsidRPr="00A97F25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python</w:t>
      </w:r>
      <w:proofErr w:type="gramEnd"/>
      <w:r w:rsidRPr="00A97F25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transform.py </w:t>
      </w:r>
    </w:p>
    <w:p w:rsidR="00A97F25" w:rsidRDefault="00A97F25" w:rsidP="00075D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color w:val="404040"/>
          <w:sz w:val="27"/>
          <w:szCs w:val="27"/>
          <w:lang w:eastAsia="fr-FR"/>
        </w:rPr>
      </w:pPr>
    </w:p>
    <w:p w:rsidR="00075DBC" w:rsidRDefault="00075DBC" w:rsidP="00075D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color w:val="404040"/>
          <w:sz w:val="27"/>
          <w:szCs w:val="27"/>
          <w:lang w:eastAsia="fr-FR"/>
        </w:rPr>
      </w:pPr>
    </w:p>
    <w:p w:rsidR="00075DBC" w:rsidRPr="00075DBC" w:rsidRDefault="00075DBC" w:rsidP="00075D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color w:val="FF0000"/>
          <w:sz w:val="27"/>
          <w:szCs w:val="27"/>
          <w:u w:val="single"/>
          <w:lang w:eastAsia="fr-FR"/>
        </w:rPr>
      </w:pPr>
      <w:r w:rsidRPr="00075DBC">
        <w:rPr>
          <w:rFonts w:ascii="Segoe UI" w:eastAsia="Times New Roman" w:hAnsi="Segoe UI" w:cs="Segoe UI"/>
          <w:b/>
          <w:color w:val="FF0000"/>
          <w:sz w:val="27"/>
          <w:szCs w:val="27"/>
          <w:u w:val="single"/>
          <w:lang w:eastAsia="fr-FR"/>
        </w:rPr>
        <w:t>Mardi 2025-07-01</w:t>
      </w:r>
    </w:p>
    <w:p w:rsidR="00075DBC" w:rsidRPr="00075DBC" w:rsidRDefault="00075DBC" w:rsidP="00075D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color w:val="404040"/>
          <w:sz w:val="27"/>
          <w:szCs w:val="27"/>
          <w:lang w:eastAsia="fr-FR"/>
        </w:rPr>
      </w:pPr>
      <w:r w:rsidRPr="00075DBC">
        <w:rPr>
          <w:rFonts w:ascii="Segoe UI" w:eastAsia="Times New Roman" w:hAnsi="Segoe UI" w:cs="Segoe UI"/>
          <w:b/>
          <w:color w:val="404040"/>
          <w:sz w:val="27"/>
          <w:szCs w:val="27"/>
          <w:lang w:eastAsia="fr-FR"/>
        </w:rPr>
        <w:t>Fonctionnalités Clés</w:t>
      </w:r>
    </w:p>
    <w:p w:rsidR="00075DBC" w:rsidRPr="00075DBC" w:rsidRDefault="00075DBC" w:rsidP="00075DBC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Interface CLI Professionnelle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075DBC" w:rsidRPr="00075DBC" w:rsidRDefault="00075DBC" w:rsidP="00075DBC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Validation des chemins de fichiers</w:t>
      </w:r>
    </w:p>
    <w:p w:rsidR="00075DBC" w:rsidRPr="00075DBC" w:rsidRDefault="00075DBC" w:rsidP="00075DBC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Gestion des </w:t>
      </w:r>
      <w:proofErr w:type="spellStart"/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erreres</w:t>
      </w:r>
      <w:proofErr w:type="spellEnd"/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 utilisateur</w:t>
      </w:r>
    </w:p>
    <w:p w:rsidR="00075DBC" w:rsidRPr="00075DBC" w:rsidRDefault="00075DBC" w:rsidP="00075DBC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Help automatique via </w:t>
      </w:r>
      <w:r w:rsidRPr="00075D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fr-FR"/>
        </w:rPr>
        <w:t>-h</w:t>
      </w:r>
    </w:p>
    <w:p w:rsidR="00075DBC" w:rsidRPr="00075DBC" w:rsidRDefault="00075DBC" w:rsidP="00075DBC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Workflow Complet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075DBC" w:rsidRDefault="00075DBC" w:rsidP="00075DBC">
      <w:r>
        <w:rPr>
          <w:noProof/>
          <w:lang w:eastAsia="fr-FR"/>
        </w:rPr>
        <w:lastRenderedPageBreak/>
        <w:drawing>
          <wp:inline distT="0" distB="0" distL="0" distR="0">
            <wp:extent cx="2133650" cy="4860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epseek_mermaid_20250701_cc4cdf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518" cy="495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BC" w:rsidRDefault="00075DBC" w:rsidP="00075DBC"/>
    <w:p w:rsidR="00075DBC" w:rsidRPr="00075DBC" w:rsidRDefault="00075DBC" w:rsidP="00075DBC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Gestion de Configuration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075DBC" w:rsidRPr="00075DBC" w:rsidRDefault="00075DBC" w:rsidP="00075DBC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Support YAML optionnel</w:t>
      </w:r>
    </w:p>
    <w:p w:rsidR="00075DBC" w:rsidRPr="00075DBC" w:rsidRDefault="00075DBC" w:rsidP="00075DBC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Valeurs par défaut robustes</w:t>
      </w:r>
    </w:p>
    <w:p w:rsidR="00075DBC" w:rsidRPr="00075DBC" w:rsidRDefault="00075DBC" w:rsidP="00075DBC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Journalisation Clair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075DBC" w:rsidRPr="00075DBC" w:rsidRDefault="00075DBC" w:rsidP="00075DBC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Feedback visuel pendant l'exécution</w:t>
      </w:r>
    </w:p>
    <w:p w:rsidR="00075DBC" w:rsidRPr="00075DBC" w:rsidRDefault="00075DBC" w:rsidP="00075DBC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Messages d'erreur explicites</w:t>
      </w:r>
    </w:p>
    <w:p w:rsidR="00075DBC" w:rsidRPr="00075DBC" w:rsidRDefault="00075DBC" w:rsidP="00075DBC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Extensibilité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075DBC" w:rsidRPr="00075DBC" w:rsidRDefault="00075DBC" w:rsidP="00075DBC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Prêt pour l'ajout de nouveaux formats</w:t>
      </w:r>
    </w:p>
    <w:p w:rsidR="00075DBC" w:rsidRPr="00075DBC" w:rsidRDefault="00075DBC" w:rsidP="00075DBC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Architecture modulaire</w:t>
      </w:r>
    </w:p>
    <w:p w:rsidR="00075DBC" w:rsidRPr="00075DBC" w:rsidRDefault="00075DBC" w:rsidP="00075D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075DBC"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  <w:t>Exemple de Configuration YAML</w:t>
      </w:r>
    </w:p>
    <w:p w:rsidR="00075DBC" w:rsidRPr="00075DBC" w:rsidRDefault="00075DBC" w:rsidP="00075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075DB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 xml:space="preserve"># </w:t>
      </w:r>
      <w:proofErr w:type="spellStart"/>
      <w:r w:rsidRPr="00075DB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config.yml</w:t>
      </w:r>
      <w:proofErr w:type="spellEnd"/>
    </w:p>
    <w:p w:rsidR="00075DBC" w:rsidRPr="00075DBC" w:rsidRDefault="00075DBC" w:rsidP="00075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proofErr w:type="spellStart"/>
      <w:proofErr w:type="gramStart"/>
      <w:r w:rsidRPr="00075DBC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title</w:t>
      </w:r>
      <w:proofErr w:type="spellEnd"/>
      <w:proofErr w:type="gramEnd"/>
      <w:r w:rsidRPr="00075DBC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:</w:t>
      </w:r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075DBC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"Modèle de Gestion Académique"</w:t>
      </w:r>
    </w:p>
    <w:p w:rsidR="00075DBC" w:rsidRPr="00075DBC" w:rsidRDefault="00075DBC" w:rsidP="00075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proofErr w:type="spellStart"/>
      <w:proofErr w:type="gramStart"/>
      <w:r w:rsidRPr="00075DBC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lastRenderedPageBreak/>
        <w:t>authors</w:t>
      </w:r>
      <w:proofErr w:type="spellEnd"/>
      <w:proofErr w:type="gramEnd"/>
      <w:r w:rsidRPr="00075DBC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:</w:t>
      </w:r>
    </w:p>
    <w:p w:rsidR="00075DBC" w:rsidRPr="00075DBC" w:rsidRDefault="00075DBC" w:rsidP="00075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</w:t>
      </w:r>
      <w:r w:rsidRPr="00075DBC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-</w:t>
      </w:r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proofErr w:type="spellStart"/>
      <w:r w:rsidRPr="00075DBC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name</w:t>
      </w:r>
      <w:proofErr w:type="spellEnd"/>
      <w:r w:rsidRPr="00075DBC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:</w:t>
      </w:r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075DBC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"Dr. Alice"</w:t>
      </w:r>
    </w:p>
    <w:p w:rsidR="00075DBC" w:rsidRPr="00075DBC" w:rsidRDefault="00075DBC" w:rsidP="00075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proofErr w:type="gramStart"/>
      <w:r w:rsidRPr="00075DBC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affiliation</w:t>
      </w:r>
      <w:proofErr w:type="gramEnd"/>
      <w:r w:rsidRPr="00075DBC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:</w:t>
      </w:r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075DBC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"Université X"</w:t>
      </w:r>
    </w:p>
    <w:p w:rsidR="00075DBC" w:rsidRPr="00075DBC" w:rsidRDefault="00075DBC" w:rsidP="00075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</w:t>
      </w:r>
      <w:r w:rsidRPr="00075DBC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-</w:t>
      </w:r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proofErr w:type="spellStart"/>
      <w:r w:rsidRPr="00075DBC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name</w:t>
      </w:r>
      <w:proofErr w:type="spellEnd"/>
      <w:r w:rsidRPr="00075DBC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:</w:t>
      </w:r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075DBC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"Pr. Bob"</w:t>
      </w:r>
    </w:p>
    <w:p w:rsidR="00075DBC" w:rsidRPr="00075DBC" w:rsidRDefault="00075DBC" w:rsidP="00075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proofErr w:type="gramStart"/>
      <w:r w:rsidRPr="00075DBC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affiliation</w:t>
      </w:r>
      <w:proofErr w:type="gramEnd"/>
      <w:r w:rsidRPr="00075DBC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:</w:t>
      </w:r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075DBC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"Université Y"</w:t>
      </w:r>
    </w:p>
    <w:p w:rsidR="00075DBC" w:rsidRPr="00075DBC" w:rsidRDefault="00075DBC" w:rsidP="00075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proofErr w:type="gramStart"/>
      <w:r w:rsidRPr="00075DBC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version</w:t>
      </w:r>
      <w:proofErr w:type="gramEnd"/>
      <w:r w:rsidRPr="00075DBC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:</w:t>
      </w:r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075DBC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"2.3.0"</w:t>
      </w:r>
    </w:p>
    <w:p w:rsidR="00075DBC" w:rsidRPr="00075DBC" w:rsidRDefault="00075DBC" w:rsidP="00075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</w:pPr>
      <w:proofErr w:type="spellStart"/>
      <w:proofErr w:type="gramStart"/>
      <w:r w:rsidRPr="00075DBC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custom_css</w:t>
      </w:r>
      <w:proofErr w:type="spellEnd"/>
      <w:proofErr w:type="gramEnd"/>
      <w:r w:rsidRPr="00075DBC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:</w:t>
      </w:r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075DBC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|</w:t>
      </w:r>
    </w:p>
    <w:p w:rsidR="00075DBC" w:rsidRPr="00075DBC" w:rsidRDefault="00075DBC" w:rsidP="00075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</w:pPr>
      <w:r w:rsidRPr="00075DBC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 xml:space="preserve">  body </w:t>
      </w:r>
      <w:proofErr w:type="gramStart"/>
      <w:r w:rsidRPr="00075DBC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{ font</w:t>
      </w:r>
      <w:proofErr w:type="gramEnd"/>
      <w:r w:rsidRPr="00075DBC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-</w:t>
      </w:r>
      <w:proofErr w:type="spellStart"/>
      <w:r w:rsidRPr="00075DBC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family</w:t>
      </w:r>
      <w:proofErr w:type="spellEnd"/>
      <w:r w:rsidRPr="00075DBC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: Arial; }</w:t>
      </w:r>
    </w:p>
    <w:p w:rsidR="00075DBC" w:rsidRPr="00075DBC" w:rsidRDefault="00075DBC" w:rsidP="00075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075DBC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 xml:space="preserve">  h1 </w:t>
      </w:r>
      <w:proofErr w:type="gramStart"/>
      <w:r w:rsidRPr="00075DBC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 xml:space="preserve">{ </w:t>
      </w:r>
      <w:proofErr w:type="spellStart"/>
      <w:r w:rsidRPr="00075DBC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color</w:t>
      </w:r>
      <w:proofErr w:type="spellEnd"/>
      <w:proofErr w:type="gramEnd"/>
      <w:r w:rsidRPr="00075DBC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: #2c3e50; }</w:t>
      </w:r>
    </w:p>
    <w:p w:rsidR="00075DBC" w:rsidRDefault="00075DBC" w:rsidP="00075D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</w:p>
    <w:p w:rsidR="00075DBC" w:rsidRPr="00075DBC" w:rsidRDefault="00075DBC" w:rsidP="00075D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075DBC"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  <w:t>Utilisation Typique</w:t>
      </w:r>
    </w:p>
    <w:p w:rsidR="00075DBC" w:rsidRPr="00075DBC" w:rsidRDefault="00075DBC" w:rsidP="00075DBC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Mode Basique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075DBC" w:rsidRPr="00075DBC" w:rsidRDefault="00075DBC" w:rsidP="00075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proofErr w:type="gramStart"/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python</w:t>
      </w:r>
      <w:proofErr w:type="gramEnd"/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main.py </w:t>
      </w:r>
      <w:proofErr w:type="spellStart"/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modele.xmi</w:t>
      </w:r>
      <w:proofErr w:type="spellEnd"/>
    </w:p>
    <w:p w:rsidR="00075DBC" w:rsidRPr="00075DBC" w:rsidRDefault="00075DBC" w:rsidP="00075DBC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Avec Configuration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075DBC" w:rsidRPr="00075DBC" w:rsidRDefault="00075DBC" w:rsidP="00075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proofErr w:type="gramStart"/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python</w:t>
      </w:r>
      <w:proofErr w:type="gramEnd"/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main.py </w:t>
      </w:r>
      <w:proofErr w:type="spellStart"/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modele.xmi</w:t>
      </w:r>
      <w:proofErr w:type="spellEnd"/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075DBC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--config</w:t>
      </w:r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proofErr w:type="spellStart"/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config.yml</w:t>
      </w:r>
      <w:proofErr w:type="spellEnd"/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075DBC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-o</w:t>
      </w:r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doc.html </w:t>
      </w:r>
      <w:r w:rsidRPr="00075DBC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--format</w:t>
      </w:r>
      <w:r w:rsidRPr="00075DBC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html</w:t>
      </w:r>
    </w:p>
    <w:p w:rsidR="00075DBC" w:rsidRPr="00075DBC" w:rsidRDefault="00075DBC" w:rsidP="00075DBC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Help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075DBC" w:rsidRPr="00075DBC" w:rsidRDefault="00075DBC" w:rsidP="00075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Cs w:val="20"/>
          <w:lang w:eastAsia="fr-FR"/>
        </w:rPr>
      </w:pPr>
      <w:bookmarkStart w:id="0" w:name="_GoBack"/>
      <w:proofErr w:type="gramStart"/>
      <w:r w:rsidRPr="00075DBC">
        <w:rPr>
          <w:rFonts w:ascii="Courier New" w:eastAsia="Times New Roman" w:hAnsi="Courier New" w:cs="Courier New"/>
          <w:color w:val="494949"/>
          <w:szCs w:val="20"/>
          <w:lang w:eastAsia="fr-FR"/>
        </w:rPr>
        <w:t>python</w:t>
      </w:r>
      <w:proofErr w:type="gramEnd"/>
      <w:r w:rsidRPr="00075DBC">
        <w:rPr>
          <w:rFonts w:ascii="Courier New" w:eastAsia="Times New Roman" w:hAnsi="Courier New" w:cs="Courier New"/>
          <w:color w:val="494949"/>
          <w:szCs w:val="20"/>
          <w:lang w:eastAsia="fr-FR"/>
        </w:rPr>
        <w:t xml:space="preserve"> main.py </w:t>
      </w:r>
      <w:r w:rsidRPr="00075DBC">
        <w:rPr>
          <w:rFonts w:ascii="Courier New" w:eastAsia="Times New Roman" w:hAnsi="Courier New" w:cs="Courier New"/>
          <w:color w:val="4078F2"/>
          <w:szCs w:val="20"/>
          <w:lang w:eastAsia="fr-FR"/>
        </w:rPr>
        <w:t>-h</w:t>
      </w:r>
    </w:p>
    <w:bookmarkEnd w:id="0"/>
    <w:p w:rsidR="00075DBC" w:rsidRPr="00075DBC" w:rsidRDefault="00075DBC" w:rsidP="00075D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075DBC"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  <w:t>Bonnes Pratiques Implémentées</w:t>
      </w:r>
    </w:p>
    <w:p w:rsidR="00075DBC" w:rsidRPr="00075DBC" w:rsidRDefault="00075DBC" w:rsidP="00075DB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Typage Fort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Annotations de type complètes</w:t>
      </w:r>
    </w:p>
    <w:p w:rsidR="00075DBC" w:rsidRPr="00075DBC" w:rsidRDefault="00075DBC" w:rsidP="00075DB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Gestion d'Erreur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 : </w:t>
      </w:r>
      <w:proofErr w:type="spellStart"/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Try</w:t>
      </w:r>
      <w:proofErr w:type="spellEnd"/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/</w:t>
      </w:r>
      <w:proofErr w:type="spellStart"/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except</w:t>
      </w:r>
      <w:proofErr w:type="spellEnd"/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 avec messages clairs</w:t>
      </w:r>
    </w:p>
    <w:p w:rsidR="00075DBC" w:rsidRPr="00075DBC" w:rsidRDefault="00075DBC" w:rsidP="00075DB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Modularité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Fonctions courtes et ciblées</w:t>
      </w:r>
    </w:p>
    <w:p w:rsidR="00075DBC" w:rsidRPr="00075DBC" w:rsidRDefault="00075DBC" w:rsidP="00075DB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Compatibilité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Cheminements POSIX et Windows</w:t>
      </w:r>
    </w:p>
    <w:p w:rsidR="00075DBC" w:rsidRPr="00075DBC" w:rsidRDefault="00075DBC" w:rsidP="00075DB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Maintenabilité</w:t>
      </w: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Code auto-documenté</w:t>
      </w:r>
    </w:p>
    <w:p w:rsidR="00075DBC" w:rsidRPr="00075DBC" w:rsidRDefault="00075DBC" w:rsidP="00075DBC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075DB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Cette implémentation offre une base solide pour intégrer l'ensemble de votre système de génération de documentation technique automatisée.</w:t>
      </w:r>
    </w:p>
    <w:p w:rsidR="00075DBC" w:rsidRDefault="00075DBC" w:rsidP="00075DBC"/>
    <w:sectPr w:rsidR="00075D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73319"/>
    <w:multiLevelType w:val="multilevel"/>
    <w:tmpl w:val="1660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96C6F"/>
    <w:multiLevelType w:val="multilevel"/>
    <w:tmpl w:val="3E72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33E55"/>
    <w:multiLevelType w:val="multilevel"/>
    <w:tmpl w:val="149E4BB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0C4862EE"/>
    <w:multiLevelType w:val="multilevel"/>
    <w:tmpl w:val="29AA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50033"/>
    <w:multiLevelType w:val="multilevel"/>
    <w:tmpl w:val="B678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13651"/>
    <w:multiLevelType w:val="multilevel"/>
    <w:tmpl w:val="1274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F520B"/>
    <w:multiLevelType w:val="multilevel"/>
    <w:tmpl w:val="7CDC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73456"/>
    <w:multiLevelType w:val="multilevel"/>
    <w:tmpl w:val="0C90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27231"/>
    <w:multiLevelType w:val="multilevel"/>
    <w:tmpl w:val="3F12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C30DE"/>
    <w:multiLevelType w:val="multilevel"/>
    <w:tmpl w:val="FEF8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37954"/>
    <w:multiLevelType w:val="multilevel"/>
    <w:tmpl w:val="9F3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36392"/>
    <w:multiLevelType w:val="multilevel"/>
    <w:tmpl w:val="32402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B138E5"/>
    <w:multiLevelType w:val="multilevel"/>
    <w:tmpl w:val="CDF4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A0964"/>
    <w:multiLevelType w:val="multilevel"/>
    <w:tmpl w:val="F06E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B1626"/>
    <w:multiLevelType w:val="multilevel"/>
    <w:tmpl w:val="D82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86824"/>
    <w:multiLevelType w:val="multilevel"/>
    <w:tmpl w:val="E912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D075F"/>
    <w:multiLevelType w:val="multilevel"/>
    <w:tmpl w:val="10F4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9000E5"/>
    <w:multiLevelType w:val="multilevel"/>
    <w:tmpl w:val="1A12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64276E"/>
    <w:multiLevelType w:val="multilevel"/>
    <w:tmpl w:val="DE1E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A2786"/>
    <w:multiLevelType w:val="multilevel"/>
    <w:tmpl w:val="F026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7830B7"/>
    <w:multiLevelType w:val="multilevel"/>
    <w:tmpl w:val="4EC6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695D64"/>
    <w:multiLevelType w:val="multilevel"/>
    <w:tmpl w:val="1184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E30DD5"/>
    <w:multiLevelType w:val="multilevel"/>
    <w:tmpl w:val="BC86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513D98"/>
    <w:multiLevelType w:val="multilevel"/>
    <w:tmpl w:val="4F14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544924"/>
    <w:multiLevelType w:val="multilevel"/>
    <w:tmpl w:val="70D6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31287"/>
    <w:multiLevelType w:val="multilevel"/>
    <w:tmpl w:val="E684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17EDA"/>
    <w:multiLevelType w:val="multilevel"/>
    <w:tmpl w:val="AD48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512B55"/>
    <w:multiLevelType w:val="multilevel"/>
    <w:tmpl w:val="265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8A2FA3"/>
    <w:multiLevelType w:val="multilevel"/>
    <w:tmpl w:val="547E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45654C"/>
    <w:multiLevelType w:val="multilevel"/>
    <w:tmpl w:val="D04C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5C28E6"/>
    <w:multiLevelType w:val="multilevel"/>
    <w:tmpl w:val="9636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3B4965"/>
    <w:multiLevelType w:val="multilevel"/>
    <w:tmpl w:val="E122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22A2B"/>
    <w:multiLevelType w:val="multilevel"/>
    <w:tmpl w:val="C884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14653E"/>
    <w:multiLevelType w:val="multilevel"/>
    <w:tmpl w:val="94C4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23"/>
  </w:num>
  <w:num w:numId="4">
    <w:abstractNumId w:val="29"/>
  </w:num>
  <w:num w:numId="5">
    <w:abstractNumId w:val="11"/>
  </w:num>
  <w:num w:numId="6">
    <w:abstractNumId w:val="13"/>
  </w:num>
  <w:num w:numId="7">
    <w:abstractNumId w:val="30"/>
  </w:num>
  <w:num w:numId="8">
    <w:abstractNumId w:val="0"/>
  </w:num>
  <w:num w:numId="9">
    <w:abstractNumId w:val="4"/>
  </w:num>
  <w:num w:numId="10">
    <w:abstractNumId w:val="20"/>
  </w:num>
  <w:num w:numId="11">
    <w:abstractNumId w:val="19"/>
  </w:num>
  <w:num w:numId="12">
    <w:abstractNumId w:val="28"/>
  </w:num>
  <w:num w:numId="13">
    <w:abstractNumId w:val="1"/>
  </w:num>
  <w:num w:numId="14">
    <w:abstractNumId w:val="14"/>
  </w:num>
  <w:num w:numId="15">
    <w:abstractNumId w:val="5"/>
  </w:num>
  <w:num w:numId="16">
    <w:abstractNumId w:val="31"/>
  </w:num>
  <w:num w:numId="17">
    <w:abstractNumId w:val="9"/>
  </w:num>
  <w:num w:numId="18">
    <w:abstractNumId w:val="10"/>
  </w:num>
  <w:num w:numId="19">
    <w:abstractNumId w:val="8"/>
  </w:num>
  <w:num w:numId="20">
    <w:abstractNumId w:val="24"/>
  </w:num>
  <w:num w:numId="21">
    <w:abstractNumId w:val="18"/>
  </w:num>
  <w:num w:numId="22">
    <w:abstractNumId w:val="6"/>
  </w:num>
  <w:num w:numId="23">
    <w:abstractNumId w:val="26"/>
  </w:num>
  <w:num w:numId="24">
    <w:abstractNumId w:val="32"/>
  </w:num>
  <w:num w:numId="25">
    <w:abstractNumId w:val="12"/>
  </w:num>
  <w:num w:numId="26">
    <w:abstractNumId w:val="33"/>
  </w:num>
  <w:num w:numId="27">
    <w:abstractNumId w:val="21"/>
  </w:num>
  <w:num w:numId="28">
    <w:abstractNumId w:val="15"/>
  </w:num>
  <w:num w:numId="29">
    <w:abstractNumId w:val="25"/>
  </w:num>
  <w:num w:numId="30">
    <w:abstractNumId w:val="27"/>
  </w:num>
  <w:num w:numId="31">
    <w:abstractNumId w:val="3"/>
  </w:num>
  <w:num w:numId="32">
    <w:abstractNumId w:val="22"/>
  </w:num>
  <w:num w:numId="33">
    <w:abstractNumId w:val="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5B"/>
    <w:rsid w:val="00075DBC"/>
    <w:rsid w:val="00080B5B"/>
    <w:rsid w:val="004F1AAA"/>
    <w:rsid w:val="008F0453"/>
    <w:rsid w:val="00A97F25"/>
    <w:rsid w:val="00FC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F057E-606E-4D85-B97F-AF7DF83C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qFormat/>
    <w:rsid w:val="00075DBC"/>
    <w:pPr>
      <w:spacing w:before="480" w:after="0" w:line="240" w:lineRule="auto"/>
      <w:outlineLvl w:val="0"/>
    </w:pPr>
    <w:rPr>
      <w:rFonts w:asciiTheme="majorHAnsi" w:eastAsiaTheme="majorEastAsia" w:hAnsiTheme="majorHAnsi" w:cstheme="majorBidi"/>
      <w:color w:val="4F81BD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5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5D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75DBC"/>
    <w:rPr>
      <w:rFonts w:asciiTheme="majorHAnsi" w:eastAsiaTheme="majorEastAsia" w:hAnsiTheme="majorHAnsi" w:cstheme="majorBidi"/>
      <w:color w:val="4F81BD"/>
      <w:sz w:val="32"/>
      <w:szCs w:val="32"/>
      <w:lang w:eastAsia="fr-FR"/>
    </w:rPr>
  </w:style>
  <w:style w:type="paragraph" w:styleId="Paragraphedeliste">
    <w:name w:val="List Paragraph"/>
    <w:qFormat/>
    <w:rsid w:val="00075DBC"/>
    <w:pPr>
      <w:spacing w:after="200" w:line="240" w:lineRule="auto"/>
    </w:pPr>
    <w:rPr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75DBC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75DBC"/>
  </w:style>
  <w:style w:type="character" w:customStyle="1" w:styleId="Titre3Car">
    <w:name w:val="Titre 3 Car"/>
    <w:basedOn w:val="Policepardfaut"/>
    <w:link w:val="Titre3"/>
    <w:uiPriority w:val="9"/>
    <w:semiHidden/>
    <w:rsid w:val="00075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75D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2Car">
    <w:name w:val="Titre 2 Car"/>
    <w:basedOn w:val="Policepardfaut"/>
    <w:link w:val="Titre2"/>
    <w:uiPriority w:val="9"/>
    <w:semiHidden/>
    <w:rsid w:val="00FC3E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8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7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3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4575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01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8726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5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33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8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828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5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38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2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08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7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184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01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1010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9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5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7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32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55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8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93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62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80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7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7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61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78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6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24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38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85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7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0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1024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99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7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9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1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2422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3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00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0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5459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6227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37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6564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06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1138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2025-07-01T16:22:00Z</dcterms:created>
  <dcterms:modified xsi:type="dcterms:W3CDTF">2025-07-01T18:22:00Z</dcterms:modified>
</cp:coreProperties>
</file>