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65025" w14:textId="77777777" w:rsidR="00CC03FC" w:rsidRDefault="00CC03FC" w:rsidP="00CC03FC">
      <w:pPr>
        <w:rPr>
          <w:rFonts w:hint="eastAsia"/>
        </w:rPr>
      </w:pPr>
      <w:r>
        <w:rPr>
          <w:rFonts w:hint="eastAsia"/>
        </w:rPr>
        <w:t xml:space="preserve">【闲鱼】https://m.tb.cn/h.iZa2xw4?tk=KLHUUJZKbyQ </w:t>
      </w:r>
      <w:proofErr w:type="spellStart"/>
      <w:r>
        <w:rPr>
          <w:rFonts w:hint="eastAsia"/>
        </w:rPr>
        <w:t>tG</w:t>
      </w:r>
      <w:proofErr w:type="spellEnd"/>
      <w:r>
        <w:rPr>
          <w:rFonts w:hint="eastAsia"/>
        </w:rPr>
        <w:t>-#22&gt;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「这是我的闲鱼号，快来看看吧～」</w:t>
      </w:r>
    </w:p>
    <w:p w14:paraId="66B124A3" w14:textId="22ED785B" w:rsidR="00846EA6" w:rsidRDefault="00CC03FC" w:rsidP="00CC03FC">
      <w:pPr>
        <w:rPr>
          <w:rFonts w:hint="eastAsia"/>
        </w:rPr>
      </w:pPr>
      <w:r>
        <w:rPr>
          <w:rFonts w:hint="eastAsia"/>
        </w:rPr>
        <w:t>点击链接直接打开</w:t>
      </w:r>
    </w:p>
    <w:sectPr w:rsidR="00846E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95"/>
    <w:rsid w:val="0000574B"/>
    <w:rsid w:val="00846EA6"/>
    <w:rsid w:val="00BD34C3"/>
    <w:rsid w:val="00CC03FC"/>
    <w:rsid w:val="00D7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B12AB7-F73C-458E-90FA-F95BCB196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47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7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7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7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7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7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7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7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47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4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4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47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47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47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47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47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47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47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4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7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47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4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47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47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47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4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47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4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8618926821075</dc:creator>
  <cp:keywords/>
  <dc:description/>
  <cp:lastModifiedBy>8618926821075</cp:lastModifiedBy>
  <cp:revision>3</cp:revision>
  <dcterms:created xsi:type="dcterms:W3CDTF">2026-03-23T14:19:00Z</dcterms:created>
  <dcterms:modified xsi:type="dcterms:W3CDTF">2026-03-23T14:19:00Z</dcterms:modified>
</cp:coreProperties>
</file>