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972D5">
      <w:pPr>
        <w:rPr>
          <w:rFonts w:hint="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复制到浏览器打开</w:t>
      </w:r>
      <w:bookmarkStart w:id="0" w:name="_GoBack"/>
      <w:bookmarkEnd w:id="0"/>
    </w:p>
    <w:p w14:paraId="6401238C">
      <w:pPr>
        <w:rPr>
          <w:rFonts w:hint="eastAsia" w:eastAsiaTheme="minorEastAsia"/>
          <w:lang w:eastAsia="zh"/>
          <w:woUserID w:val="1"/>
        </w:rPr>
      </w:pPr>
      <w:r>
        <w:rPr>
          <w:rFonts w:hint="eastAsia"/>
          <w:lang w:eastAsia="zh"/>
          <w:woUserID w:val="1"/>
        </w:rPr>
        <w:t>https://www.bilibili.com/video/BV15DEn6eEEi/?share_source=copy_web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6CC"/>
    <w:rsid w:val="0000574B"/>
    <w:rsid w:val="002672C9"/>
    <w:rsid w:val="00846EA6"/>
    <w:rsid w:val="00943DBF"/>
    <w:rsid w:val="00BD76CC"/>
    <w:rsid w:val="76978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</Words>
  <Characters>106</Characters>
  <Lines>1</Lines>
  <Paragraphs>1</Paragraphs>
  <TotalTime>1</TotalTime>
  <ScaleCrop>false</ScaleCrop>
  <LinksUpToDate>false</LinksUpToDate>
  <CharactersWithSpaces>123</CharactersWithSpaces>
  <Application>WPS Office WWO_base_provider_20250722104458-4835d61a2e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2026-03-23T22:23:00Z</dcterms:created>
  <dc:creator>8618926821075</dc:creator>
  <cp:lastModifiedBy>webword_283752472</cp:lastModifiedBy>
  <dcterms:modified xsi:type="dcterms:W3CDTF">2026-08-16T23:23:43Z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E99D83484094C82DFFD5816A925B3433_43</vt:lpwstr>
  </property>
</Properties>
</file>