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24284" w14:textId="77777777" w:rsidR="0014636D" w:rsidRDefault="0014636D" w:rsidP="0014636D">
      <w:pPr>
        <w:pStyle w:val="NormalWeb"/>
        <w:spacing w:before="0" w:beforeAutospacing="0" w:after="0" w:afterAutospacing="0"/>
        <w:rPr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UNDERSTANDING COLOR SCHEMES  </w:t>
      </w:r>
    </w:p>
    <w:p w14:paraId="0F6E9E31" w14:textId="77777777" w:rsidR="0014636D" w:rsidRDefault="0014636D" w:rsidP="0014636D">
      <w:pPr>
        <w:pStyle w:val="NormalWeb"/>
        <w:spacing w:before="0" w:beforeAutospacing="0" w:after="0" w:afterAutospacing="0"/>
      </w:pPr>
      <w:hyperlink r:id="rId4" w:history="1">
        <w:r>
          <w:rPr>
            <w:rStyle w:val="Hyperlink"/>
            <w:rFonts w:ascii="Courier New" w:hAnsi="Courier New" w:cs="Courier New"/>
            <w:b/>
            <w:bCs/>
            <w:color w:val="1155CC"/>
            <w:sz w:val="21"/>
            <w:szCs w:val="21"/>
            <w:shd w:val="clear" w:color="auto" w:fill="FFFFFF"/>
          </w:rPr>
          <w:t>http://www.tigercolor.com/color-lab/color-theory/color-harmonies.htm</w:t>
        </w:r>
      </w:hyperlink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FF"/>
        </w:rPr>
        <w:t> </w:t>
      </w:r>
    </w:p>
    <w:p w14:paraId="21B78848" w14:textId="77777777" w:rsidR="0014636D" w:rsidRDefault="0014636D" w:rsidP="0014636D"/>
    <w:p w14:paraId="18F3FAC4" w14:textId="77777777" w:rsidR="0014636D" w:rsidRDefault="0014636D" w:rsidP="0014636D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505"/>
        <w:gridCol w:w="5845"/>
      </w:tblGrid>
      <w:tr w:rsidR="0014636D" w14:paraId="4017B108" w14:textId="77777777" w:rsidTr="0014636D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7E50D" w14:textId="70FCDD7C" w:rsidR="0014636D" w:rsidRDefault="0014636D">
            <w:r>
              <w:rPr>
                <w:noProof/>
                <w:bdr w:val="none" w:sz="0" w:space="0" w:color="auto" w:frame="1"/>
              </w:rPr>
              <w:drawing>
                <wp:inline distT="0" distB="0" distL="0" distR="0" wp14:anchorId="0DC3B22E" wp14:editId="3C465377">
                  <wp:extent cx="1819275" cy="1819275"/>
                  <wp:effectExtent l="0" t="0" r="9525" b="9525"/>
                  <wp:docPr id="1620429802" name="Picture 3" descr="A picture containing device,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 picture containing device, drawing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183C" w14:textId="77777777" w:rsidR="0014636D" w:rsidRDefault="0014636D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Analogous</w:t>
            </w:r>
          </w:p>
          <w:p w14:paraId="5CEDA0F1" w14:textId="77777777" w:rsidR="0014636D" w:rsidRDefault="0014636D">
            <w:pPr>
              <w:pStyle w:val="NormalWeb"/>
              <w:spacing w:before="0" w:beforeAutospacing="0" w:after="0" w:afterAutospacing="0"/>
            </w:pPr>
            <w:r>
              <w:br/>
            </w:r>
            <w:r>
              <w:rPr>
                <w:b/>
                <w:bCs/>
                <w:color w:val="000000"/>
                <w:sz w:val="18"/>
                <w:szCs w:val="18"/>
              </w:rPr>
              <w:t>- Analogous color schemes use colors that are next to each other on the color wheel. They usually match well and create serene and comfortable designs.</w:t>
            </w:r>
          </w:p>
          <w:p w14:paraId="2344342A" w14:textId="77777777" w:rsidR="0014636D" w:rsidRDefault="0014636D">
            <w:pPr>
              <w:pStyle w:val="NormalWeb"/>
              <w:shd w:val="clear" w:color="auto" w:fill="FFFFFF"/>
              <w:spacing w:before="40" w:beforeAutospacing="0" w:after="0" w:afterAutospacing="0"/>
            </w:pPr>
            <w:r>
              <w:rPr>
                <w:b/>
                <w:bCs/>
                <w:color w:val="000000"/>
                <w:sz w:val="18"/>
                <w:szCs w:val="18"/>
              </w:rPr>
              <w:t>- Analogous color schemes are often found in nature and are harmonious and pleasing to the eye.</w:t>
            </w:r>
          </w:p>
          <w:p w14:paraId="0A91F758" w14:textId="77777777" w:rsidR="0014636D" w:rsidRDefault="0014636D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18"/>
                <w:szCs w:val="18"/>
              </w:rPr>
              <w:t>- Make sure you have enough contrast when choosing an analogous color scheme.</w:t>
            </w:r>
          </w:p>
          <w:p w14:paraId="1CCA9468" w14:textId="77777777" w:rsidR="0014636D" w:rsidRDefault="0014636D">
            <w:pPr>
              <w:pStyle w:val="NormalWeb"/>
              <w:shd w:val="clear" w:color="auto" w:fill="FFFFFF"/>
              <w:spacing w:before="0" w:beforeAutospacing="0"/>
            </w:pPr>
            <w:r>
              <w:rPr>
                <w:b/>
                <w:bCs/>
                <w:color w:val="000000"/>
                <w:sz w:val="18"/>
                <w:szCs w:val="18"/>
              </w:rPr>
              <w:t>- Choose one color to dominate, a second to support. The third color is used (along with black, white or gray) as an accent.</w:t>
            </w:r>
          </w:p>
          <w:p w14:paraId="22AC1E6B" w14:textId="77777777" w:rsidR="0014636D" w:rsidRDefault="0014636D"/>
        </w:tc>
      </w:tr>
    </w:tbl>
    <w:p w14:paraId="67EF68A7" w14:textId="77777777" w:rsidR="0014636D" w:rsidRDefault="0014636D" w:rsidP="0014636D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505"/>
        <w:gridCol w:w="5845"/>
      </w:tblGrid>
      <w:tr w:rsidR="0014636D" w14:paraId="1FE3D1C0" w14:textId="77777777" w:rsidTr="0014636D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ECC52" w14:textId="7A86D39D" w:rsidR="0014636D" w:rsidRDefault="0014636D">
            <w:r>
              <w:rPr>
                <w:noProof/>
                <w:bdr w:val="none" w:sz="0" w:space="0" w:color="auto" w:frame="1"/>
              </w:rPr>
              <w:drawing>
                <wp:inline distT="0" distB="0" distL="0" distR="0" wp14:anchorId="279744F6" wp14:editId="5F23C699">
                  <wp:extent cx="1857375" cy="1857375"/>
                  <wp:effectExtent l="0" t="0" r="9525" b="9525"/>
                  <wp:docPr id="105035504" name="Picture 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15715" w14:textId="77777777" w:rsidR="0014636D" w:rsidRDefault="0014636D">
            <w:pPr>
              <w:pStyle w:val="NormalWeb"/>
              <w:spacing w:before="0" w:beforeAutospacing="0" w:after="0" w:afterAutospacing="0"/>
              <w:rPr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Complementary</w:t>
            </w:r>
          </w:p>
          <w:p w14:paraId="58B68CAE" w14:textId="77777777" w:rsidR="0014636D" w:rsidRDefault="0014636D"/>
          <w:p w14:paraId="6E3FD70F" w14:textId="77777777" w:rsidR="0014636D" w:rsidRDefault="0014636D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18"/>
                <w:szCs w:val="18"/>
              </w:rPr>
              <w:t>- Colors that are opposite each other on the color wheel are considered to be complementary colors (example: red and green).</w:t>
            </w:r>
          </w:p>
          <w:p w14:paraId="222A5136" w14:textId="77777777" w:rsidR="0014636D" w:rsidRDefault="0014636D">
            <w:pPr>
              <w:pStyle w:val="NormalWeb"/>
              <w:shd w:val="clear" w:color="auto" w:fill="FFFFFF"/>
              <w:spacing w:before="40" w:beforeAutospacing="0" w:after="0" w:afterAutospacing="0"/>
            </w:pPr>
            <w:r>
              <w:rPr>
                <w:b/>
                <w:bCs/>
                <w:color w:val="000000"/>
                <w:sz w:val="18"/>
                <w:szCs w:val="18"/>
              </w:rPr>
              <w:t>- The high contrast of complementary colors creates a vibrant look, especially when used at full saturation. This color scheme must be managed well so it is not jarring.</w:t>
            </w:r>
          </w:p>
          <w:p w14:paraId="4C7A5AB6" w14:textId="77777777" w:rsidR="0014636D" w:rsidRDefault="0014636D">
            <w:pPr>
              <w:pStyle w:val="NormalWeb"/>
              <w:shd w:val="clear" w:color="auto" w:fill="FFFFFF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18"/>
                <w:szCs w:val="18"/>
              </w:rPr>
              <w:t>- Complementary colors are tricky to use in large doses but work well when you want something to stand out.</w:t>
            </w:r>
          </w:p>
          <w:p w14:paraId="0CF6C6A5" w14:textId="77777777" w:rsidR="0014636D" w:rsidRDefault="0014636D">
            <w:pPr>
              <w:pStyle w:val="NormalWeb"/>
              <w:shd w:val="clear" w:color="auto" w:fill="FFFFFF"/>
              <w:spacing w:before="0" w:beforeAutospacing="0"/>
            </w:pPr>
            <w:r>
              <w:rPr>
                <w:b/>
                <w:bCs/>
                <w:color w:val="000000"/>
                <w:sz w:val="18"/>
                <w:szCs w:val="18"/>
              </w:rPr>
              <w:t>- Complementary colors are really bad for text. </w:t>
            </w:r>
          </w:p>
          <w:p w14:paraId="722F6934" w14:textId="77777777" w:rsidR="0014636D" w:rsidRDefault="0014636D"/>
        </w:tc>
      </w:tr>
    </w:tbl>
    <w:p w14:paraId="01F26EEC" w14:textId="77777777" w:rsidR="0014636D" w:rsidRDefault="0014636D" w:rsidP="0014636D"/>
    <w:p w14:paraId="4C9601BD" w14:textId="77777777" w:rsidR="0014636D" w:rsidRDefault="0014636D" w:rsidP="0014636D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505"/>
        <w:gridCol w:w="5845"/>
      </w:tblGrid>
      <w:tr w:rsidR="0014636D" w14:paraId="1AA25BBB" w14:textId="77777777" w:rsidTr="0014636D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D9DBC" w14:textId="6D5164A1" w:rsidR="0014636D" w:rsidRDefault="0014636D">
            <w:r>
              <w:rPr>
                <w:noProof/>
                <w:bdr w:val="none" w:sz="0" w:space="0" w:color="auto" w:frame="1"/>
              </w:rPr>
              <w:drawing>
                <wp:inline distT="0" distB="0" distL="0" distR="0" wp14:anchorId="713D5852" wp14:editId="2433ABC5">
                  <wp:extent cx="1743075" cy="1743075"/>
                  <wp:effectExtent l="0" t="0" r="9525" b="9525"/>
                  <wp:docPr id="716954092" name="Picture 1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picture containing drawing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8F942" w14:textId="77777777" w:rsidR="0014636D" w:rsidRDefault="0014636D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Triad</w:t>
            </w:r>
          </w:p>
          <w:p w14:paraId="16EF2927" w14:textId="77777777" w:rsidR="0014636D" w:rsidRDefault="0014636D">
            <w:pPr>
              <w:pStyle w:val="NormalWeb"/>
              <w:spacing w:before="0" w:beforeAutospacing="0" w:after="0" w:afterAutospacing="0"/>
            </w:pPr>
            <w:r>
              <w:br/>
            </w:r>
            <w:r>
              <w:rPr>
                <w:b/>
                <w:bCs/>
                <w:color w:val="000000"/>
                <w:sz w:val="18"/>
                <w:szCs w:val="18"/>
              </w:rPr>
              <w:t>- A triadic color scheme uses colors that are evenly spaced around the color wheel.</w:t>
            </w:r>
          </w:p>
          <w:p w14:paraId="700A7E47" w14:textId="77777777" w:rsidR="0014636D" w:rsidRDefault="0014636D">
            <w:pPr>
              <w:pStyle w:val="NormalWeb"/>
              <w:shd w:val="clear" w:color="auto" w:fill="FFFFFF"/>
              <w:spacing w:before="40" w:beforeAutospacing="0" w:after="0" w:afterAutospacing="0"/>
            </w:pPr>
            <w:r>
              <w:rPr>
                <w:b/>
                <w:bCs/>
                <w:color w:val="000000"/>
                <w:sz w:val="18"/>
                <w:szCs w:val="18"/>
              </w:rPr>
              <w:t>- Triadic color harmonies tend to be quite vibrant, even if you use pale or unsaturated versions of your hues.</w:t>
            </w:r>
          </w:p>
          <w:p w14:paraId="5D9B6413" w14:textId="77777777" w:rsidR="0014636D" w:rsidRDefault="0014636D">
            <w:pPr>
              <w:pStyle w:val="NormalWeb"/>
              <w:shd w:val="clear" w:color="auto" w:fill="FFFFFF"/>
              <w:spacing w:before="0" w:beforeAutospacing="0"/>
            </w:pPr>
            <w:r>
              <w:rPr>
                <w:b/>
                <w:bCs/>
                <w:color w:val="000000"/>
                <w:sz w:val="18"/>
                <w:szCs w:val="18"/>
              </w:rPr>
              <w:t>- To use a triadic harmony successfully, the colors should be carefully balanced - let one color dominate and use the two others for accent</w:t>
            </w:r>
          </w:p>
          <w:p w14:paraId="2D5B1787" w14:textId="77777777" w:rsidR="0014636D" w:rsidRDefault="0014636D"/>
        </w:tc>
      </w:tr>
    </w:tbl>
    <w:p w14:paraId="657A5869" w14:textId="129A04D1" w:rsidR="00000000" w:rsidRPr="0014636D" w:rsidRDefault="00000000" w:rsidP="0014636D">
      <w:pPr>
        <w:spacing w:after="160" w:line="256" w:lineRule="auto"/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FFFFFF"/>
        </w:rPr>
      </w:pPr>
    </w:p>
    <w:sectPr w:rsidR="0083181A" w:rsidRPr="00146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6D"/>
    <w:rsid w:val="00127F23"/>
    <w:rsid w:val="0014636D"/>
    <w:rsid w:val="009E1AC8"/>
    <w:rsid w:val="00AC7203"/>
    <w:rsid w:val="00C17874"/>
    <w:rsid w:val="00C91BF6"/>
    <w:rsid w:val="00CE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3A0C"/>
  <w15:chartTrackingRefBased/>
  <w15:docId w15:val="{E532FA25-5FAC-4CD1-8ED4-FD0602DF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36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636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4636D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14636D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5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4.googleusercontent.com/m_dKP9w6ZyPN_padMSgrvvJ0883LcJgwoZtUAdqkX9qmlf8f17S3FUbLv7yry-JFLtpaNPwou2oPFMj4uYjOGu7ESTG-ILD4JXsm7qHbs7pXpFZ0iyeM34inZyG1z6XkNenEBlj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s://lh4.googleusercontent.com/-LOb0bGmg1s4YhI7BRHv0ntqKzR46XVjgEGGzydx0kAMlwaXXWJRB6G3nH1M1LNdZWUW8sr6WPB-awfxA4-9w29KiDn3zPJczq4CEZHQc5G-xItGmysT1iXO_BfGqyyX4uvuCIt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https://lh3.googleusercontent.com/BD1nv05FEEOzDYAmwzTn4C55gULCGZdDF2tUc7n0Ub8mS7U4PurUjcpX2Qi9indq4GFFWlGkZANrWUP_D-KnDNipzYH1RD1mf8MODAWlpPu0DyMSkO0pt_hZLq80jPIs1_BZLsgQ" TargetMode="External"/><Relationship Id="rId4" Type="http://schemas.openxmlformats.org/officeDocument/2006/relationships/hyperlink" Target="http://www.tigercolor.com/color-lab/color-theory/color-harmonies.htm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Gruhn, Paul</dc:creator>
  <cp:keywords/>
  <dc:description/>
  <cp:lastModifiedBy>Gruhn, Paul</cp:lastModifiedBy>
  <cp:revision>1</cp:revision>
  <dcterms:created xsi:type="dcterms:W3CDTF">2024-07-08T12:55:00Z</dcterms:created>
  <dcterms:modified xsi:type="dcterms:W3CDTF">2024-07-08T12:55:00Z</dcterms:modified>
</cp:coreProperties>
</file>