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0F4EE2" w14:textId="77777777" w:rsidR="00185F4E" w:rsidRDefault="00A752F9">
      <w:r>
        <w:t>how to present:</w:t>
      </w:r>
    </w:p>
    <w:p w14:paraId="4351DB70" w14:textId="77777777" w:rsidR="00A752F9" w:rsidRDefault="00A752F9"/>
    <w:p w14:paraId="365C3F64" w14:textId="77777777" w:rsidR="00A752F9" w:rsidRDefault="00A752F9">
      <w:r>
        <w:t>reference</w:t>
      </w:r>
    </w:p>
    <w:p w14:paraId="0BF8AD42" w14:textId="571A2707" w:rsidR="00A752F9" w:rsidRDefault="00A752F9">
      <w:r>
        <w:t>process: screenshots</w:t>
      </w:r>
      <w:r w:rsidR="00D769FE">
        <w:t>/documentation</w:t>
      </w:r>
      <w:r w:rsidR="003E44F3">
        <w:t>/coding...</w:t>
      </w:r>
      <w:bookmarkStart w:id="0" w:name="_GoBack"/>
      <w:bookmarkEnd w:id="0"/>
    </w:p>
    <w:p w14:paraId="5E1B6CDB" w14:textId="77777777" w:rsidR="00A752F9" w:rsidRDefault="00A752F9">
      <w:r>
        <w:t>flow chart--visual for idea(storyline)</w:t>
      </w:r>
    </w:p>
    <w:p w14:paraId="5D2BEA05" w14:textId="77777777" w:rsidR="00A752F9" w:rsidRDefault="00A752F9">
      <w:r>
        <w:t>live demo</w:t>
      </w:r>
    </w:p>
    <w:sectPr w:rsidR="00A752F9" w:rsidSect="00473D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2F9"/>
    <w:rsid w:val="00185F4E"/>
    <w:rsid w:val="003E44F3"/>
    <w:rsid w:val="00473D70"/>
    <w:rsid w:val="00A752F9"/>
    <w:rsid w:val="00D7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DE04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Macintosh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liu</dc:creator>
  <cp:keywords/>
  <dc:description/>
  <cp:lastModifiedBy>ting liu</cp:lastModifiedBy>
  <cp:revision>3</cp:revision>
  <dcterms:created xsi:type="dcterms:W3CDTF">2016-08-04T03:08:00Z</dcterms:created>
  <dcterms:modified xsi:type="dcterms:W3CDTF">2016-08-04T03:10:00Z</dcterms:modified>
</cp:coreProperties>
</file>