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贪吃喵 Greedy Meow</w:t>
      </w:r>
    </w:p>
    <w:p>
      <w:pPr>
        <w:spacing w:before="200"/>
        <w:jc w:val="center"/>
      </w:pPr>
      <w:r>
        <w:rPr>
          <w:rFonts w:ascii="Arial" w:cs="Arial" w:eastAsia="Arial" w:hAnsi="Arial"/>
          <w:color w:val="4A7A9C"/>
          <w:sz w:val="36"/>
          <w:szCs w:val="36"/>
        </w:rPr>
        <w:t xml:space="preserve">Unity Migration PRD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2.0  |  2026-04-29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目标平台: Unity 2D (Mobile + Desktop + TikTok Mini-Game)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角色: 策划 / 程序 / 美术 / 音效 / QA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目录 Table of Contents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(Generate in Word: References &gt; Table of Contents)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项目概述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贪吃喵 Greedy Meow — 2D俯视角潜行美食盗窃游戏。玩家操控一只猫咪，在宠物室外室内偷吃食物、解锁门、最终盗取大鱼并逃脱。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2D top-down stealth food-heist game. Player controls a cat sneaking through gardens and banquets, eating food, unlocking gates, stealing the Grand Fish, and escaping.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 Property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 Detail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平台 Platform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Unity 2D (iOS / Android / Desktop / TikTok Mini-Game)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核心循环 Core Loop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Sneak → Eat → Unlock Gates → Steal Grand Fish → Escape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单局时长 Session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~8-12 minutes per run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视角 Camera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斜角俯视 VIEW_ZOOM=4.5, VIEW_ANGLE_Y=0.65 (45° isometric)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视口 Viewport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1280×720, 地图 Map 50×80 tiles (40px/tile = 2000×3200px)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帧率 FPS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Desktop 60fps / Mobile 30fps (TICK_MULT补偿)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语言 Language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双语 Bilingual: 中文 + English, 默认English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游戏状态机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Game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进入 Entry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退出 Exit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主菜单 Main Menu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启动/ESC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点击开始→playing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playing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正常游玩 Normal Play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从title开始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拿鱼→finalchase / 死亡→gameover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finalchase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全员追击 Final Chase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抿起大鱼+60帧动画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到Zone1南端→victory / 死亡→gameover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gameover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死亡结算 Game Over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生命=0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2F6FA" w:val="clear"/>
              </w:rPr>
              <w:t xml:space="preserve">点击/R→title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victory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胜利结算 Victory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hasFish &amp;&amp; y&gt;(row76)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shd w:fill="FFFFFF" w:val="clear"/>
              </w:rPr>
              <w:t xml:space="preserve">点击/R→title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区域设计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Zone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3.1 地块类型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Tile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000"/>
        <w:gridCol w:w="1200"/>
        <w:gridCol w:w="1200"/>
        <w:gridCol w:w="3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挡敌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挡玩家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 Notes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草地 Grass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默认地块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小路 Path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走廊/舞台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桌子 Table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3×2障碍物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栏杆 Fence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边界+门屏障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树 Tree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✓(玩家)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可攀爬(E键)，遮挡视线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灌木 Bush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敌人视野降至40%，完全隐蔽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水 Water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不可通行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花 Flower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装饰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地毫 Carpet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Zone3舞台地板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干草堆 Haystack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遮挡视线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3.2 区域布局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Zone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000"/>
        <w:gridCol w:w="2060"/>
        <w:gridCol w:w="1800"/>
        <w:gridCol w:w="160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行号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敌人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花园 Garden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60-79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新手区，密集饼干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无人机/厨师/守卫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積累40能量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室内 Banquet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30-59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桌子迷宫，罐头+饼干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厨师/侍者/狗/奶奶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積累120能量+开罐器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 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舞台 Stage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0-29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Boss区，大鱼所在地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全员追击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拿大鱼逃走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3.3 门系统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Gate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800"/>
        <w:gridCol w:w="2560"/>
        <w:gridCol w:w="2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连接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能量需求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额外条件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Gate 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行60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1→2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40 能量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解锁黑猫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行30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2→3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120 能量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开罐器(从奶奶处偷)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解锁白猫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3.4 程序化生成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Procedural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1: 3-5个花园模板 (2×2灌木, L型树+灌木, 花圈, 树对, 灌木+花组合)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2: 4-8个随机3×2桌子簇 (不重叠, 不堵走廊, 最小2格间距) + 15灌木 + 6树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Zone 3: 随机中心舞台 (center offset ±5-10 tiles, radius 8-14) + 2-4桌子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后处理: 清理走廊 x=22-27, 清理大鱼周围7×7区域 (25,15)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装饰灵灯: Z2=40, Z3=15, Z1=8 (粒子效果)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角色系统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Character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4.1 可操控猫咪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Playable Cats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700"/>
        <w:gridCol w:w="700"/>
        <w:gridCol w:w="800"/>
        <w:gridCol w:w="700"/>
        <w:gridCol w:w="2060"/>
        <w:gridCol w:w="10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品种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潜行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能量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冲刺CD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特殊效果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橘猫 Orange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1.15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肥胖惩罚0.5x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开始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黑猫 Black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0.95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1.25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隐身+25%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白猫 White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0.85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0.9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0.7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冲刺CD更短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暗罗猫 Siamese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0.9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+1命/能量+30%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胜利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4.2 敌人系统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Enemy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敌人分为致命(Lethal)和非致命(Non-lethal)两类。致命敌人碰撞扣命，非致命敌人广播警报召唤致命敌人。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Enemies are Lethal (contact = lose life) or Non-lethal (broadcast alarm to summon lethal enemies).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700"/>
        <w:gridCol w:w="700"/>
        <w:gridCol w:w="32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敌人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巡速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追速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致命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特殊能力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奶奶 Grandma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2.6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140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π/2.8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携带开罐器，追击时Z字型摇摆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厨师 Chef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3.2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170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π/3.5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可嘲觉(远距离波纹)，反应快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侍者 Waiter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3.0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π/5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✓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巡逻极快，视野窄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守卫 Guard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0(睡)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3.5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π/2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✓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初始睡眠，波纹唤醒，固定位置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小狗 Dog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3.8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π/2.2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快速爬取，汪叫召唤(250范围)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大狗 Big Dog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2.0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182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π/2.15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超大警报范围(350)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无人机 Drone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1.4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2.8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160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360°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✗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空中单位，全角度视野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狗女士 DogLady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0.8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1.5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π/3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✗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牵狗巡逻(半径80)，狗叫触发警报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区域难度缩放: Zone1 速度0.9x/视野0.85x | Zone2 1.0x/1.0x | Zone3 速度1.15x/视野1.10x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食物与能量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Food &amp; Energy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360"/>
        <w:gridCol w:w="5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食物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能量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分布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特殊效果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饼干 Biscuit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鱼 Fish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Zone1-2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罐头 Can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奶酪 Cheese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Zone1-2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滚动走，需追赶吃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蛋糕 Cake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50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Zone1-3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定点吃180帧(3秒)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冰淇淋 Ice Cream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Zone1-3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加速+40% 300帧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大鱼 Grand Fish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1000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Zone3中心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胜利目标，需≥100能量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5.1 能量公式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Energy Formula</w:t>
      </w:r>
    </w:p>
    <w:p>
      <w:pPr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actualEnergy = Math.round(baseEnergy × breed.energyMod × zoneBreedBonus.energyMod)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ENERGY_MAX = 200 | Gate1 = 40 | Gate2 = 120 + 开罐器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5.2 连击与评分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Combo &amp; Scoring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连击窗口: 110帧(普通) / 130帧(潜行/灌木中)。乘数: 1 + min(combo,20)×0.2 (最高5x)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Combo window: 110f normal / 130f stealth. Multiplier: 1 + min(combo,20)×0.2 (max 5x)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吃食物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value×10×combo×breed×zone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Combo 10/20/30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+1500/+3000/+5000 里程碑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偷开罐器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+300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拿大鱼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+500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近距离闪避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+50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生命拾取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+50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Zone任务完成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+200/+400/+300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5.3 排名等级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Ranking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分数范围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称号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0-1499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Novice Nibbler 新手小吃货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1500-2999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Sneaky Starter 潜行新手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3000-4999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Food Thief 食物小偷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5000-6999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Town Glutton 小镇贪吃王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7000-9999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Master Burglar 盗窃大师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10000+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Banquet Annihilator 室内毁灭者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特殊机制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Special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潜行 Sneak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Shift键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速度2.0, 声音波纹40px, 敌人视野70%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冲刺 Dash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Space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速度11, 持14帧, CD50帧(finalchase:40), 无敌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灌木隐蔽 Bush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自动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完全隐蔽, 性似潜行吃食, combo+20帧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爬树 Tree Climb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E键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敌人无法看见, toggle on/off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弹簧 Spring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自动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弹射160px, CD120帧, 无敌20帧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旋转门 Revolving Door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自动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弹开敌人80px, 眩智60帧, Bonk!音效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香蕉 Banana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自动(敌人触发)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敌人眩智180帧, Slip!音效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鱼骨 Fishbone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自动(35%概率)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追击时自动抛向敌人, 眩智60帧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猫薄荷 Catnip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Q/右键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恐惧敌人(狗/奶奶)旋转300帧, 厨师2x快恢复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肥胖 Fat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每吐10个食物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fatLevel+1(max5), 速度-4%/级, 橘猫0.5x惩罚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藏身盒 Hide Box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E/停止40帧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完全隐身, 敌人无法发现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胜负条件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Victory &amp; Game Over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7.1 胜利条件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Victory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hasFish == true (已拿到大鱼)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player.y &gt; (ZONE1_END - 3) × TILE = row76 × 40 = 3040px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当前处于 finalchase 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触发: 胜利画面 + 排名 + 彩花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7.2 死亡条件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>Game Over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生命 = 0 且被致命敌人捕获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初始生命: 3 (+1 暗罗猫)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最大生命: 5 (可拾取生命道具)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7.3 FinalChase 机制 </w:t>
      </w:r>
      <w:r>
        <w:rPr>
          <w:rFonts w:ascii="Arial" w:cs="Arial" w:eastAsia="Arial" w:hAnsi="Arial"/>
          <w:b/>
          <w:bCs/>
          <w:color w:val="4A7A9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触发: 拿起大鱼后60帧动画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全部敌人进入superChase (+5%速度, 上限4.2)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敌人初始眩智80帧 (给玩家头皇时间)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冲刺CD降为40帧 (vs正常50)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相机跟随更快 (lerp 0.14 vs 0.08)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区域任务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Zone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960"/>
        <w:gridCol w:w="22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奖励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无声盛宴 Silent Feast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潜行状态吃剡5个食物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+200分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Zone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额外盛宴 Bonus Feast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总吃≥‖15后触发，420帧内吃完5条额外鱼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+400分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Zone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分散守卫 Distract Guard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在大鱼附近使用猫薄荷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+300分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Buff系统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Buff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Buff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持续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隐身 Invisibility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200帧(×breed.sneak)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敌人无法看见/捕捉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加速 Speed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200帧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移动速度+40%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护盾 Shield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永久(一次性)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吸收1次致命伤害 + 45帧无敌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Buff重生时间: 900帧后重新出现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音效设计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Audio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音效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警觉 Alert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合成器警告音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敌人发现玩家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追击 Chase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上升音调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敌人进入追击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连击 Combo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音调随连击数上升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每次连续吃食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心跳 Heartbeat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危险&lt;150px时播放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逼近敌人时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开门 Gate Unlock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庆祝音效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解锁区域门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胜利 Victory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胜利号角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通关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死亡 Death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下降音调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死亡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弹簧 Spring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弹射音效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触发弹簧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旋转门 Bonk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碰撞音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敌人撞门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滑倒 Slip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滑倒音</w:t>
            </w:r>
          </w:p>
        </w:tc>
        <w:tc>
          <w:tcPr>
            <w:tcW w:type="dxa" w:w="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敌人踩香蕉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视觉效果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Visual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屏幕震动: 事件触发(3-15强度)，0.9x/帧衰减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粒子系统: 食物拾取 6+min(combo,10)×2 粒子爆发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连击里程碑: 金色彩花环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潜行光环(绿色) / 爬树阴影 / 灌木遮罩覆盖层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冲刺: 蓝色模糊线 + 速度线 + 残影光晕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敌人警觉: 颜色编码爆发粒子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HUD: 能量条(左上) / 生命心形 / 连击计数器 / 迷你地图(右上)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操控方案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WASD / 箭头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移动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Space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冲刺 Dash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Shift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潜行 Sneak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互动 (爬树/藏身盒)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Q / 右键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抛猫薄荷 Catnip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重新开始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ESC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返回菜单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触屏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虚拟摇杆 + 按钮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技术规格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引擎 Engine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Unity 2022 LTS+ (2D URP)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目标帧率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Desktop 60fps / Mobile 30fps (TICK_MULT补偿)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渲染 Rendering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2D Sprite + Tilemap + Particle System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粒子池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Desktop 200 / Mobile 80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触屏适配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虚拟摇杆 + 按钮, 自动隐藏阈值70帧(桌面40)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地图系统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Tilemap 50×80, 40px/tile, 程序化生成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碰撞检测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AABB tile-based + 圆形范围检测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音频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合成器生成 (Web Audio API → Unity AudioSource)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FFFFF" w:val="clear"/>
              </w:rPr>
              <w:t xml:space="preserve">本地化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FFFFF" w:val="clear"/>
              </w:rPr>
              <w:t xml:space="preserve">I18N双语字典, 默认English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shd w:fill="F2F6FA" w:val="clear"/>
              </w:rPr>
              <w:t xml:space="preserve">TikTok适配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  <w:shd w:fill="F2F6FA" w:val="clear"/>
              </w:rPr>
              <w:t xml:space="preserve">视口自适应, 轻量化资源, 快速加载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QA测试清单 </w:t>
      </w:r>
      <w:r>
        <w:rPr>
          <w:rFonts w:ascii="Arial" w:cs="Arial" w:eastAsia="Arial" w:hAnsi="Arial"/>
          <w:b/>
          <w:bCs/>
          <w:color w:val="4A7A9C"/>
          <w:sz w:val="28"/>
          <w:szCs w:val="28"/>
        </w:rPr>
        <w:t xml:space="preserve">QA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每个品种猫能正常移动、冲刺、潜行、爬树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连击系统乘数正确计算 (1x→25x)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奶酪滚动、蛋糕定时吃、冰淇淋加速正常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Gate1 (40能量) 和 Gate2 (120能量+开罐器) 解锁正确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开罐器从奶奶处偷取机制正常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大鱼拾取需≥100能量，触发finalchase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finalchase: 全员superChase、冲刺CD降为40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胜利条件: hasFish + 到达row76+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死亡: 生命=0时被致命敌人捕获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非致命敌人(狗/无人机)只广播警报不直接扣命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弹簧、旋转门、香蕉、鱼骨交互正常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每个区域任务可触发并给奖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移动端30fps + 触屏控制流畅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双语切换正确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程序化生成不堵走廊/大鱼周围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贪吃喵 Greedy Meow — Unity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2026-05-05T12:22:06.376Z</dcterms:created>
  <dcterms:modified xsi:type="dcterms:W3CDTF">2026-05-05T12:22:06.377Z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