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C6" w:rsidRDefault="00F010D6" w:rsidP="00F010D6">
      <w:pPr>
        <w:pStyle w:val="a4"/>
      </w:pPr>
      <w:r>
        <w:t xml:space="preserve">Design and Implementation of a Search Engine </w:t>
      </w:r>
      <w:r w:rsidR="00CA1731">
        <w:t xml:space="preserve">Group Project </w:t>
      </w:r>
      <w:r>
        <w:t>Report</w:t>
      </w:r>
    </w:p>
    <w:p w:rsidR="007E6FFF" w:rsidRPr="000A008B" w:rsidRDefault="007E6FFF" w:rsidP="008C7E15">
      <w:pPr>
        <w:pStyle w:val="2"/>
        <w:jc w:val="center"/>
      </w:pPr>
      <w:r w:rsidRPr="000A008B">
        <w:t>XU Pengfei (12251054)</w:t>
      </w:r>
      <w:r w:rsidRPr="000A008B">
        <w:tab/>
      </w:r>
      <w:r w:rsidRPr="000A008B">
        <w:tab/>
        <w:t>Ting Ho Shin</w:t>
      </w:r>
      <w:r w:rsidR="00104FBA">
        <w:t xml:space="preserve">g </w:t>
      </w:r>
      <w:r w:rsidRPr="000A008B">
        <w:t>(14206692)</w:t>
      </w:r>
    </w:p>
    <w:p w:rsidR="00E34AE7" w:rsidRDefault="00E34AE7" w:rsidP="003E22BD">
      <w:pPr>
        <w:pStyle w:val="1"/>
      </w:pPr>
      <w:r>
        <w:t>Overall</w:t>
      </w:r>
    </w:p>
    <w:p w:rsidR="00E34AE7" w:rsidRPr="00E34AE7" w:rsidRDefault="003C3F5A" w:rsidP="00E34AE7">
      <w:r>
        <w:t>The program has two parts, the gathering information part and the search engine part</w:t>
      </w:r>
      <w:r w:rsidR="00DB7449">
        <w:t>.</w:t>
      </w:r>
      <w:r w:rsidR="00040133">
        <w:t xml:space="preserve"> </w:t>
      </w:r>
      <w:r w:rsidR="00622C77">
        <w:t>We will briefly explain them one by one.</w:t>
      </w:r>
    </w:p>
    <w:p w:rsidR="00F010D6" w:rsidRDefault="00691FBD" w:rsidP="003E22BD">
      <w:pPr>
        <w:pStyle w:val="1"/>
      </w:pPr>
      <w:r>
        <w:t>Gathering Information</w:t>
      </w:r>
    </w:p>
    <w:p w:rsidR="00691FBD" w:rsidRDefault="004616D5" w:rsidP="00F010D6">
      <w:r>
        <w:t xml:space="preserve">We design and write a program named </w:t>
      </w:r>
      <w:r w:rsidRPr="00A735AB">
        <w:rPr>
          <w:rStyle w:val="Code0"/>
        </w:rPr>
        <w:t>WebSpider</w:t>
      </w:r>
      <w:r>
        <w:t xml:space="preserve"> to gather the information </w:t>
      </w:r>
      <w:r w:rsidR="00090BDA" w:rsidRPr="00090BDA">
        <w:rPr>
          <w:u w:color="FA5050"/>
        </w:rPr>
        <w:t>from</w:t>
      </w:r>
      <w:r>
        <w:t xml:space="preserve"> the given URL.</w:t>
      </w:r>
      <w:r w:rsidR="00A2303C">
        <w:t xml:space="preserve"> The program will ask the user to input the </w:t>
      </w:r>
      <w:r w:rsidR="00D32448" w:rsidRPr="00D05DC8">
        <w:rPr>
          <w:u w:color="FA5050"/>
        </w:rPr>
        <w:t>URL, the</w:t>
      </w:r>
      <w:r w:rsidR="00D32448">
        <w:t xml:space="preserve"> value of X and Y and the program will run on its own.</w:t>
      </w:r>
      <w:r w:rsidR="00E34AE7">
        <w:t xml:space="preserve"> For </w:t>
      </w:r>
      <w:r w:rsidR="004F6AD7">
        <w:t xml:space="preserve">demonstration purpose, the program will ask if you want to run the demo with the URL set as the main page of HKBU, X = 10, and Y = 100. </w:t>
      </w:r>
    </w:p>
    <w:p w:rsidR="006A035E" w:rsidRDefault="00571CAD" w:rsidP="00F010D6">
      <w:r>
        <w:t xml:space="preserve">Every </w:t>
      </w:r>
      <w:r w:rsidRPr="00D05DC8">
        <w:rPr>
          <w:u w:color="FA5050"/>
        </w:rPr>
        <w:t>webspider</w:t>
      </w:r>
      <w:r>
        <w:t xml:space="preserve"> will have these attributes:</w:t>
      </w:r>
    </w:p>
    <w:p w:rsidR="00571CAD" w:rsidRDefault="00F62536" w:rsidP="00571CAD">
      <w:pPr>
        <w:pStyle w:val="a3"/>
        <w:numPr>
          <w:ilvl w:val="0"/>
          <w:numId w:val="2"/>
        </w:numPr>
      </w:pPr>
      <w:r w:rsidRPr="00D05DC8">
        <w:rPr>
          <w:b/>
          <w:u w:color="FA5050"/>
        </w:rPr>
        <w:t>urlString</w:t>
      </w:r>
      <w:r>
        <w:t xml:space="preserve"> , a string that stores the </w:t>
      </w:r>
      <w:r w:rsidR="00174865">
        <w:t>url string</w:t>
      </w:r>
      <w:r w:rsidR="00FC161A">
        <w:t xml:space="preserve"> of the current page</w:t>
      </w:r>
      <w:r w:rsidR="00936898">
        <w:t>;</w:t>
      </w:r>
    </w:p>
    <w:p w:rsidR="00D324C0" w:rsidRDefault="00D324C0" w:rsidP="00571CAD">
      <w:pPr>
        <w:pStyle w:val="a3"/>
        <w:numPr>
          <w:ilvl w:val="0"/>
          <w:numId w:val="2"/>
        </w:numPr>
      </w:pPr>
      <w:r w:rsidRPr="00D05DC8">
        <w:rPr>
          <w:b/>
          <w:u w:color="FA5050"/>
        </w:rPr>
        <w:t>url</w:t>
      </w:r>
      <w:r>
        <w:t>, URL object defined in Java API used to get the html file</w:t>
      </w:r>
      <w:r w:rsidR="00936898">
        <w:t>;</w:t>
      </w:r>
    </w:p>
    <w:p w:rsidR="00D324C0" w:rsidRDefault="00F50304" w:rsidP="00571CAD">
      <w:pPr>
        <w:pStyle w:val="a3"/>
        <w:numPr>
          <w:ilvl w:val="0"/>
          <w:numId w:val="2"/>
        </w:numPr>
      </w:pPr>
      <w:r w:rsidRPr="00D05DC8">
        <w:rPr>
          <w:b/>
          <w:u w:color="FA5050"/>
        </w:rPr>
        <w:t>domain</w:t>
      </w:r>
      <w:r>
        <w:t>, a string that stores the domain of the current page</w:t>
      </w:r>
      <w:r w:rsidR="00936898">
        <w:t>;</w:t>
      </w:r>
    </w:p>
    <w:p w:rsidR="00104FBA" w:rsidRPr="00104FBA" w:rsidRDefault="00104FBA" w:rsidP="00571CAD">
      <w:pPr>
        <w:pStyle w:val="a3"/>
        <w:numPr>
          <w:ilvl w:val="0"/>
          <w:numId w:val="2"/>
        </w:numPr>
      </w:pPr>
      <w:r>
        <w:rPr>
          <w:b/>
          <w:u w:color="FA5050"/>
        </w:rPr>
        <w:t>title</w:t>
      </w:r>
      <w:r w:rsidRPr="00104FBA">
        <w:rPr>
          <w:u w:color="FA5050"/>
        </w:rPr>
        <w:t>, a string containing the webpage’s title;</w:t>
      </w:r>
    </w:p>
    <w:p w:rsidR="00F50304" w:rsidRDefault="00F50304" w:rsidP="00571CAD">
      <w:pPr>
        <w:pStyle w:val="a3"/>
        <w:numPr>
          <w:ilvl w:val="0"/>
          <w:numId w:val="2"/>
        </w:numPr>
      </w:pPr>
      <w:r w:rsidRPr="00D05DC8">
        <w:rPr>
          <w:b/>
          <w:u w:color="FA5050"/>
        </w:rPr>
        <w:t>x</w:t>
      </w:r>
      <w:r>
        <w:t xml:space="preserve">, </w:t>
      </w:r>
      <w:r w:rsidR="003244AB">
        <w:t>a</w:t>
      </w:r>
      <w:r w:rsidR="007129A3">
        <w:t>n</w:t>
      </w:r>
      <w:r w:rsidR="003244AB">
        <w:t xml:space="preserve"> integer that the spider should know </w:t>
      </w:r>
      <w:r w:rsidR="00022EE0">
        <w:t>how many links it should be extract</w:t>
      </w:r>
      <w:r w:rsidR="007129A3">
        <w:t xml:space="preserve"> from a page</w:t>
      </w:r>
      <w:r w:rsidR="00936898">
        <w:t>;</w:t>
      </w:r>
    </w:p>
    <w:p w:rsidR="007129A3" w:rsidRDefault="007129A3" w:rsidP="00571CAD">
      <w:pPr>
        <w:pStyle w:val="a3"/>
        <w:numPr>
          <w:ilvl w:val="0"/>
          <w:numId w:val="2"/>
        </w:numPr>
      </w:pPr>
      <w:r w:rsidRPr="00D05DC8">
        <w:rPr>
          <w:b/>
          <w:u w:color="FA5050"/>
        </w:rPr>
        <w:t>y</w:t>
      </w:r>
      <w:r>
        <w:t xml:space="preserve">, an </w:t>
      </w:r>
      <w:r w:rsidR="001C0F06">
        <w:t xml:space="preserve">integer that the spider should know how many links should be </w:t>
      </w:r>
      <w:r w:rsidR="002E12F3">
        <w:t xml:space="preserve">extract from </w:t>
      </w:r>
      <w:r w:rsidR="00936898">
        <w:t xml:space="preserve">all </w:t>
      </w:r>
      <w:r w:rsidR="00936898" w:rsidRPr="00D05DC8">
        <w:rPr>
          <w:u w:color="FA5050"/>
        </w:rPr>
        <w:t>pages</w:t>
      </w:r>
      <w:r w:rsidR="00936898">
        <w:t>;</w:t>
      </w:r>
    </w:p>
    <w:p w:rsidR="00FC11DF" w:rsidRDefault="00801645" w:rsidP="00801645">
      <w:pPr>
        <w:pStyle w:val="a3"/>
        <w:numPr>
          <w:ilvl w:val="0"/>
          <w:numId w:val="2"/>
        </w:numPr>
      </w:pPr>
      <w:r w:rsidRPr="00D05DC8">
        <w:rPr>
          <w:b/>
          <w:u w:color="FA5050"/>
        </w:rPr>
        <w:t>inputOk</w:t>
      </w:r>
      <w:r>
        <w:t xml:space="preserve">, a Boolean indicates that </w:t>
      </w:r>
      <w:r w:rsidR="008A34AF">
        <w:t>the user inputs are fine;</w:t>
      </w:r>
    </w:p>
    <w:p w:rsidR="00B03194" w:rsidRDefault="00B03194" w:rsidP="00571CAD">
      <w:pPr>
        <w:pStyle w:val="a3"/>
        <w:numPr>
          <w:ilvl w:val="0"/>
          <w:numId w:val="2"/>
        </w:numPr>
      </w:pPr>
      <w:r w:rsidRPr="00D05DC8">
        <w:rPr>
          <w:b/>
          <w:u w:color="FA5050"/>
        </w:rPr>
        <w:t>URLPool</w:t>
      </w:r>
      <w:r>
        <w:t xml:space="preserve">, a linked list that stores the </w:t>
      </w:r>
      <w:r w:rsidR="00096692">
        <w:t xml:space="preserve">urls extracted from </w:t>
      </w:r>
      <w:r w:rsidR="00DE4B1E">
        <w:t>current page;</w:t>
      </w:r>
    </w:p>
    <w:p w:rsidR="00DE4B1E" w:rsidRDefault="00DE4B1E" w:rsidP="00571CAD">
      <w:pPr>
        <w:pStyle w:val="a3"/>
        <w:numPr>
          <w:ilvl w:val="0"/>
          <w:numId w:val="2"/>
        </w:numPr>
      </w:pPr>
      <w:r w:rsidRPr="0045271F">
        <w:rPr>
          <w:b/>
        </w:rPr>
        <w:t>Keywords</w:t>
      </w:r>
      <w:r>
        <w:t>, a linked list that stores the keywords of current page;</w:t>
      </w:r>
    </w:p>
    <w:p w:rsidR="00DE4B1E" w:rsidRDefault="0045271F" w:rsidP="00571CAD">
      <w:pPr>
        <w:pStyle w:val="a3"/>
        <w:numPr>
          <w:ilvl w:val="0"/>
          <w:numId w:val="2"/>
        </w:numPr>
      </w:pPr>
      <w:r>
        <w:rPr>
          <w:b/>
        </w:rPr>
        <w:t>Keyword</w:t>
      </w:r>
      <w:r w:rsidR="00DE4B1E" w:rsidRPr="0045271F">
        <w:rPr>
          <w:b/>
        </w:rPr>
        <w:t>Nodes</w:t>
      </w:r>
      <w:r w:rsidR="00DE4B1E">
        <w:t>, a linked list that stores the the keywords as well as the number of keywords in current page;</w:t>
      </w:r>
    </w:p>
    <w:p w:rsidR="00113B40" w:rsidRDefault="00A048E9" w:rsidP="00906CC3">
      <w:r>
        <w:t xml:space="preserve">A spider will </w:t>
      </w:r>
      <w:r w:rsidR="00BB0F1D">
        <w:t xml:space="preserve">do two things basically, to find the hyperlinks and keywords in its page. </w:t>
      </w:r>
      <w:r w:rsidR="00975C2E">
        <w:t>The spider will request the HTML file from its stored url and read the HTML file line by line to extract useful information.</w:t>
      </w:r>
      <w:r w:rsidR="006F091A">
        <w:t xml:space="preserve"> </w:t>
      </w:r>
      <w:r w:rsidR="00037820">
        <w:t xml:space="preserve"> Before we start to process the HTML file, we will check whether this page is a real one rather than error pages like 404 error ones.</w:t>
      </w:r>
      <w:r w:rsidR="000566B4">
        <w:t xml:space="preserve"> In case the</w:t>
      </w:r>
      <w:r w:rsidR="00EA4980">
        <w:t xml:space="preserve">re are other unexpected errors on a page, the corresponding spider will kill itself and add the </w:t>
      </w:r>
      <w:r w:rsidR="00E816C3">
        <w:t xml:space="preserve">URL it contains to DeadLinkPool. Also, those error pages will not </w:t>
      </w:r>
      <w:r w:rsidR="00805866">
        <w:t>add to</w:t>
      </w:r>
      <w:r w:rsidR="00E816C3">
        <w:t xml:space="preserve"> </w:t>
      </w:r>
      <w:r w:rsidR="00DC1ECA">
        <w:t>Proceeed</w:t>
      </w:r>
      <w:r w:rsidR="00805866">
        <w:t xml:space="preserve">URLPool. </w:t>
      </w:r>
      <w:r w:rsidR="00197727">
        <w:t>All the links in ProceedURLPool are openable pages.</w:t>
      </w:r>
      <w:r w:rsidR="00D15949">
        <w:t xml:space="preserve"> More details of how we process the links will be explained later.</w:t>
      </w:r>
    </w:p>
    <w:p w:rsidR="006F091A" w:rsidRDefault="00F51C94" w:rsidP="00F51C94">
      <w:pPr>
        <w:pStyle w:val="2"/>
      </w:pPr>
      <w:r>
        <w:lastRenderedPageBreak/>
        <w:t>Extract keywords</w:t>
      </w:r>
    </w:p>
    <w:p w:rsidR="00F51C94" w:rsidRDefault="00411AD7" w:rsidP="00F51C94">
      <w:r>
        <w:t xml:space="preserve">In this </w:t>
      </w:r>
      <w:r w:rsidR="00D05DC8" w:rsidRPr="00D05DC8">
        <w:rPr>
          <w:u w:color="FA5050"/>
        </w:rPr>
        <w:t>program,</w:t>
      </w:r>
      <w:r>
        <w:t xml:space="preserve"> we mainly focus on special tags that we think are the most possible ones that have meaningful contents</w:t>
      </w:r>
      <w:r w:rsidR="003A110B">
        <w:t xml:space="preserve"> </w:t>
      </w:r>
      <w:r w:rsidR="002A6FE2">
        <w:t>to extract keywords</w:t>
      </w:r>
      <w:r w:rsidR="003F224B">
        <w:t xml:space="preserve"> in order to save time.</w:t>
      </w:r>
      <w:r w:rsidR="00C47B39">
        <w:t xml:space="preserve"> </w:t>
      </w:r>
      <w:r w:rsidR="00296E66">
        <w:t>So when the program read a new line</w:t>
      </w:r>
      <w:r w:rsidR="002C3BD2">
        <w:t>,</w:t>
      </w:r>
      <w:r w:rsidR="00296E66">
        <w:t xml:space="preserve"> it will check if this line </w:t>
      </w:r>
      <w:r w:rsidR="00D77D4D">
        <w:t xml:space="preserve">contains </w:t>
      </w:r>
      <w:r w:rsidR="00D05DC8" w:rsidRPr="00D05DC8">
        <w:rPr>
          <w:u w:color="FA5050"/>
        </w:rPr>
        <w:t>any</w:t>
      </w:r>
      <w:r w:rsidR="00D77D4D">
        <w:t xml:space="preserve"> of these tags we defined in string array KeywordTag.</w:t>
      </w:r>
      <w:r w:rsidR="009C5F5C">
        <w:t xml:space="preserve"> </w:t>
      </w:r>
      <w:r w:rsidR="00A12246">
        <w:t>The spider will just ignore those lines which</w:t>
      </w:r>
      <w:r w:rsidR="009E437E">
        <w:t xml:space="preserve"> do not contain KeywordTag.</w:t>
      </w:r>
      <w:r w:rsidR="00B0449B">
        <w:t xml:space="preserve"> </w:t>
      </w:r>
      <w:r w:rsidR="009E437E">
        <w:t xml:space="preserve"> </w:t>
      </w:r>
      <w:r w:rsidR="007B3DA9">
        <w:t xml:space="preserve">Then </w:t>
      </w:r>
      <w:r w:rsidR="001357B1">
        <w:t xml:space="preserve">a string array will store the candidate key words by splitting </w:t>
      </w:r>
      <w:r w:rsidR="00D9053B">
        <w:t xml:space="preserve">the line by space. Each candidate keyword will be sent to isAWord method of WordChecker class which </w:t>
      </w:r>
      <w:r w:rsidR="003A4B4B">
        <w:t>looks up in a</w:t>
      </w:r>
      <w:r w:rsidR="00804AEE">
        <w:t>n</w:t>
      </w:r>
      <w:r w:rsidR="003A4B4B">
        <w:t xml:space="preserve"> English word dictionary database called Wordnet. </w:t>
      </w:r>
      <w:r w:rsidR="00804AEE">
        <w:t xml:space="preserve">If the candidate </w:t>
      </w:r>
      <w:r w:rsidR="00D05DC8" w:rsidRPr="00D05DC8">
        <w:rPr>
          <w:u w:color="FA5050"/>
        </w:rPr>
        <w:t>keywords</w:t>
      </w:r>
      <w:r w:rsidR="00804AEE">
        <w:t xml:space="preserve"> </w:t>
      </w:r>
      <w:r w:rsidR="00D05DC8" w:rsidRPr="00D05DC8">
        <w:rPr>
          <w:u w:color="FA5050"/>
        </w:rPr>
        <w:t>are</w:t>
      </w:r>
      <w:r w:rsidR="00804AEE">
        <w:t xml:space="preserve"> </w:t>
      </w:r>
      <w:r w:rsidR="00D05DC8" w:rsidRPr="00D05DC8">
        <w:rPr>
          <w:u w:color="FA5050"/>
        </w:rPr>
        <w:t>the real</w:t>
      </w:r>
      <w:r w:rsidR="00804AEE">
        <w:t xml:space="preserve"> English word and </w:t>
      </w:r>
      <w:r w:rsidR="00D05DC8" w:rsidRPr="00D05DC8">
        <w:rPr>
          <w:u w:color="FA5050"/>
        </w:rPr>
        <w:t>are</w:t>
      </w:r>
      <w:r w:rsidR="00804AEE">
        <w:t xml:space="preserve"> not an element in StopList that is a string array stores meaningless English words, we will deal with it. </w:t>
      </w:r>
      <w:r w:rsidR="008C4D2C">
        <w:t>If it's the first time we meet this word we will add the word into Keywords and create a new keywordNode for this keyword</w:t>
      </w:r>
      <w:r w:rsidR="00C13E54">
        <w:t>.</w:t>
      </w:r>
      <w:r w:rsidR="008D2BC9">
        <w:t xml:space="preserve"> If this keyword has been added before we will increment the number of its appearance</w:t>
      </w:r>
      <w:r w:rsidR="00A80C1A">
        <w:t xml:space="preserve"> by 1 in keywordNode.</w:t>
      </w:r>
      <w:r w:rsidR="00CA538D">
        <w:t xml:space="preserve"> It's also possible that the keyword is an English phrase consists of two </w:t>
      </w:r>
      <w:r w:rsidR="004C49AA">
        <w:t xml:space="preserve">words that are not English words. </w:t>
      </w:r>
      <w:r w:rsidR="00E57FD3">
        <w:t>For example, Hong Kong is an English word but Hong and Kong are not.</w:t>
      </w:r>
      <w:r w:rsidR="003B5743">
        <w:t xml:space="preserve"> So the spider will check the current word if it's not the first one and the one before it combining together to see if the phrase is an English phrase</w:t>
      </w:r>
      <w:r w:rsidR="00A70874">
        <w:t xml:space="preserve"> and will be </w:t>
      </w:r>
      <w:r w:rsidR="00D05DC8" w:rsidRPr="00D05DC8">
        <w:rPr>
          <w:u w:color="FA5050"/>
        </w:rPr>
        <w:t>dealt</w:t>
      </w:r>
      <w:r w:rsidR="00A70874">
        <w:t xml:space="preserve"> the same way as </w:t>
      </w:r>
      <w:r w:rsidR="00D05DC8" w:rsidRPr="00D05DC8">
        <w:rPr>
          <w:u w:color="FA5050"/>
        </w:rPr>
        <w:t>the single</w:t>
      </w:r>
      <w:r w:rsidR="00A70874">
        <w:t xml:space="preserve"> English word.</w:t>
      </w:r>
      <w:r w:rsidR="005D4FE5">
        <w:t xml:space="preserve"> </w:t>
      </w:r>
    </w:p>
    <w:p w:rsidR="003750CA" w:rsidRDefault="003750CA" w:rsidP="003750CA">
      <w:pPr>
        <w:pStyle w:val="2"/>
      </w:pPr>
      <w:r>
        <w:t>Extract Hyperlinks</w:t>
      </w:r>
    </w:p>
    <w:p w:rsidR="009A324E" w:rsidRDefault="002813A2" w:rsidP="00F51C94">
      <w:r>
        <w:t xml:space="preserve">For the same line of HTML, the spider will also extract the hyperlinks from </w:t>
      </w:r>
      <w:r w:rsidR="00946BEC">
        <w:t>the tag contains href</w:t>
      </w:r>
      <w:r>
        <w:t xml:space="preserve">. </w:t>
      </w:r>
      <w:r w:rsidR="002A7AFB">
        <w:t xml:space="preserve">Here we only consider the links in the main body i.e. </w:t>
      </w:r>
      <w:r w:rsidR="002A7AFB" w:rsidRPr="00D05DC8">
        <w:rPr>
          <w:u w:color="FA5050"/>
        </w:rPr>
        <w:t>the lines</w:t>
      </w:r>
      <w:r w:rsidR="002A7AFB">
        <w:t xml:space="preserve"> after </w:t>
      </w:r>
      <w:r w:rsidR="00D05DC8" w:rsidRPr="00D05DC8">
        <w:rPr>
          <w:u w:color="FA5050"/>
        </w:rPr>
        <w:t>reaching</w:t>
      </w:r>
      <w:r w:rsidR="002A7AFB">
        <w:t xml:space="preserve"> the &lt;body&gt; tag. </w:t>
      </w:r>
      <w:r w:rsidR="00F04E72">
        <w:t xml:space="preserve">Besides that, we filter out </w:t>
      </w:r>
      <w:r w:rsidR="00D05DC8" w:rsidRPr="00D05DC8">
        <w:rPr>
          <w:u w:color="FA5050"/>
        </w:rPr>
        <w:t>links</w:t>
      </w:r>
      <w:r w:rsidR="00F04E72">
        <w:t xml:space="preserve"> that </w:t>
      </w:r>
      <w:r w:rsidR="00D05DC8" w:rsidRPr="00D05DC8">
        <w:rPr>
          <w:u w:color="FA5050"/>
        </w:rPr>
        <w:t>contain</w:t>
      </w:r>
      <w:r w:rsidR="00F04E72">
        <w:t xml:space="preserve"> </w:t>
      </w:r>
      <w:r w:rsidR="00F04E72" w:rsidRPr="00D05DC8">
        <w:rPr>
          <w:u w:color="FA5050"/>
        </w:rPr>
        <w:t>pdfs</w:t>
      </w:r>
      <w:r w:rsidR="00F04E72">
        <w:t>, pictures, Javascripts</w:t>
      </w:r>
      <w:r w:rsidR="000570C8">
        <w:t xml:space="preserve"> as well as </w:t>
      </w:r>
      <w:r w:rsidR="000570C8" w:rsidRPr="00D05DC8">
        <w:rPr>
          <w:u w:color="FA5050"/>
        </w:rPr>
        <w:t>css</w:t>
      </w:r>
      <w:r w:rsidR="000570C8">
        <w:t xml:space="preserve"> files. What we want is </w:t>
      </w:r>
      <w:r w:rsidR="000570C8" w:rsidRPr="00D05DC8">
        <w:rPr>
          <w:u w:color="FA5050"/>
        </w:rPr>
        <w:t>actual</w:t>
      </w:r>
      <w:r w:rsidR="000570C8">
        <w:t xml:space="preserve"> web pages other than nothing. </w:t>
      </w:r>
      <w:r w:rsidR="005A02C0">
        <w:t>After we ext</w:t>
      </w:r>
      <w:r w:rsidR="00D9318C">
        <w:t xml:space="preserve">ract a link we will check if this link </w:t>
      </w:r>
      <w:r w:rsidR="00EE55D6">
        <w:t xml:space="preserve">is suitable for further processing. If it is, the spider will create a new spider </w:t>
      </w:r>
      <w:r w:rsidR="00337B27">
        <w:t xml:space="preserve">with this link as its attributes and run this spider. </w:t>
      </w:r>
      <w:r w:rsidR="009B7679">
        <w:t xml:space="preserve">In this </w:t>
      </w:r>
      <w:r w:rsidR="00D05DC8" w:rsidRPr="00D05DC8">
        <w:rPr>
          <w:u w:color="FA5050"/>
        </w:rPr>
        <w:t>way,</w:t>
      </w:r>
      <w:r w:rsidR="009B7679">
        <w:t xml:space="preserve"> the spider will automatically run recursively until the ProcessURLPool </w:t>
      </w:r>
      <w:r w:rsidR="009F3E56">
        <w:t>reach</w:t>
      </w:r>
      <w:r w:rsidR="00F842D7">
        <w:t>es</w:t>
      </w:r>
      <w:r w:rsidR="009F3E56">
        <w:t xml:space="preserve"> the amount we want.</w:t>
      </w:r>
    </w:p>
    <w:p w:rsidR="0003125F" w:rsidRDefault="00CE4D37" w:rsidP="00F51C94">
      <w:r>
        <w:t xml:space="preserve">After the </w:t>
      </w:r>
      <w:r w:rsidR="00F6424B">
        <w:t xml:space="preserve">spider </w:t>
      </w:r>
      <w:r w:rsidR="00D05DC8" w:rsidRPr="00D05DC8">
        <w:rPr>
          <w:u w:color="FA5050"/>
        </w:rPr>
        <w:t>has gone</w:t>
      </w:r>
      <w:r w:rsidR="00F6424B">
        <w:t xml:space="preserve"> through the whole html file, </w:t>
      </w:r>
      <w:r w:rsidR="00733B7A">
        <w:t xml:space="preserve">it will report the result and write out these results in </w:t>
      </w:r>
      <w:r w:rsidR="00400A58">
        <w:t>spider</w:t>
      </w:r>
      <w:r w:rsidR="00400A58">
        <w:rPr>
          <w:u w:color="FA5050"/>
        </w:rPr>
        <w:t>R</w:t>
      </w:r>
      <w:r w:rsidR="00733B7A" w:rsidRPr="00D05DC8">
        <w:rPr>
          <w:u w:color="FA5050"/>
        </w:rPr>
        <w:t>esult.txt</w:t>
      </w:r>
      <w:r w:rsidR="00733B7A">
        <w:t xml:space="preserve"> file</w:t>
      </w:r>
      <w:r w:rsidR="00EE1EF0">
        <w:t xml:space="preserve"> under the user directory (normally the file is located in the “glassfish/domains/&lt;domain_name&gt;/config/” folder if the application is deployed on Glassfish)</w:t>
      </w:r>
      <w:r w:rsidR="0003125F">
        <w:t xml:space="preserve"> in the format of</w:t>
      </w:r>
    </w:p>
    <w:p w:rsidR="0003125F" w:rsidRPr="00AD73A2" w:rsidRDefault="0003125F" w:rsidP="0003125F">
      <w:pPr>
        <w:ind w:firstLine="720"/>
        <w:rPr>
          <w:i/>
        </w:rPr>
      </w:pPr>
      <w:r w:rsidRPr="00AD73A2">
        <w:rPr>
          <w:i/>
        </w:rPr>
        <w:t xml:space="preserve"> &lt;domain&gt;;&lt;URL&gt;;</w:t>
      </w:r>
      <w:r w:rsidR="00B94F22">
        <w:rPr>
          <w:i/>
        </w:rPr>
        <w:t>&lt;title&gt;;</w:t>
      </w:r>
      <w:r w:rsidRPr="00AD73A2">
        <w:rPr>
          <w:i/>
        </w:rPr>
        <w:t xml:space="preserve">/ </w:t>
      </w:r>
      <w:r w:rsidR="00DF3CA0" w:rsidRPr="00AD73A2">
        <w:rPr>
          <w:i/>
        </w:rPr>
        <w:t>&lt;keyword1&gt;:&lt;number of keyword1&gt;/ &lt;keyword2&gt;:&lt;number of keyword2&gt; …</w:t>
      </w:r>
    </w:p>
    <w:p w:rsidR="00701AFA" w:rsidRDefault="00196DE2" w:rsidP="00970EB0">
      <w:r>
        <w:t>Then that the whole life of a</w:t>
      </w:r>
      <w:r w:rsidR="0003125F">
        <w:t xml:space="preserve"> spider, </w:t>
      </w:r>
      <w:r w:rsidR="006E7CC2">
        <w:t xml:space="preserve">then </w:t>
      </w:r>
      <w:r w:rsidR="0003125F">
        <w:t>it will die peacefully</w:t>
      </w:r>
      <w:r w:rsidR="00DB2E58">
        <w:t xml:space="preserve">. </w:t>
      </w:r>
      <w:r w:rsidR="004A353A">
        <w:t xml:space="preserve">When the </w:t>
      </w:r>
      <w:r w:rsidR="00CD6EA9">
        <w:t xml:space="preserve">oldest ancient </w:t>
      </w:r>
      <w:r w:rsidR="00533F16">
        <w:t>spider</w:t>
      </w:r>
      <w:r w:rsidR="006414DB">
        <w:t xml:space="preserve"> </w:t>
      </w:r>
      <w:r w:rsidR="00533F16">
        <w:t>(</w:t>
      </w:r>
      <w:r w:rsidR="006E199E">
        <w:t>Starting</w:t>
      </w:r>
      <w:r w:rsidR="00533F16">
        <w:t xml:space="preserve"> one)</w:t>
      </w:r>
      <w:r w:rsidR="00146DBB">
        <w:t xml:space="preserve"> dies meaning that there are enough </w:t>
      </w:r>
      <w:r w:rsidR="006414DB">
        <w:t xml:space="preserve">links in the </w:t>
      </w:r>
      <w:r w:rsidR="006414DB" w:rsidRPr="00970EB0">
        <w:t>ProceedURLPool</w:t>
      </w:r>
      <w:r w:rsidR="00DC338E">
        <w:t>.</w:t>
      </w:r>
      <w:r w:rsidR="00124D82">
        <w:t xml:space="preserve"> </w:t>
      </w:r>
      <w:r w:rsidR="00304EF5">
        <w:t>The program will then print out the results.</w:t>
      </w:r>
    </w:p>
    <w:p w:rsidR="00331B88" w:rsidRDefault="00701AFA" w:rsidP="00970EB0">
      <w:r>
        <w:br w:type="page"/>
      </w:r>
      <w:bookmarkStart w:id="0" w:name="_GoBack"/>
      <w:bookmarkEnd w:id="0"/>
    </w:p>
    <w:p w:rsidR="004E4AEC" w:rsidRDefault="004E4AEC" w:rsidP="004E4AEC">
      <w:pPr>
        <w:pStyle w:val="1"/>
      </w:pPr>
      <w:r>
        <w:rPr>
          <w:rFonts w:hint="eastAsia"/>
        </w:rPr>
        <w:lastRenderedPageBreak/>
        <w:t>Search Engine</w:t>
      </w:r>
    </w:p>
    <w:p w:rsidR="002552DB" w:rsidRDefault="004E4AEC" w:rsidP="004E4AEC">
      <w:r>
        <w:rPr>
          <w:rFonts w:hint="eastAsia"/>
        </w:rPr>
        <w:t xml:space="preserve">To handle user search request, </w:t>
      </w:r>
      <w:r w:rsidR="002552DB">
        <w:t>the search engine composed of two parts;</w:t>
      </w:r>
      <w:r>
        <w:rPr>
          <w:rFonts w:hint="eastAsia"/>
        </w:rPr>
        <w:t xml:space="preserve"> a Servlet </w:t>
      </w:r>
      <w:r>
        <w:t xml:space="preserve">API </w:t>
      </w:r>
      <w:r>
        <w:rPr>
          <w:rFonts w:hint="eastAsia"/>
        </w:rPr>
        <w:t>application</w:t>
      </w:r>
      <w:r w:rsidR="002552DB">
        <w:t xml:space="preserve"> (src/SearchEngine/API/RequestHandler.java),</w:t>
      </w:r>
      <w:r>
        <w:t xml:space="preserve"> and a Web interface on the Glassfish server.</w:t>
      </w:r>
    </w:p>
    <w:p w:rsidR="002552DB" w:rsidRDefault="002552DB" w:rsidP="002552DB">
      <w:pPr>
        <w:pStyle w:val="2"/>
      </w:pPr>
      <w:r>
        <w:rPr>
          <w:rFonts w:hint="eastAsia"/>
        </w:rPr>
        <w:t>Flow of event</w:t>
      </w:r>
    </w:p>
    <w:p w:rsidR="00970EB0" w:rsidRDefault="004E4AEC" w:rsidP="00970EB0">
      <w:r>
        <w:t>Upon receiving a user HTTP request on the Search Engine application, the Glassfish server will dispatch the index.html file along with its web resources to the user’s browser.</w:t>
      </w:r>
      <w:r w:rsidR="002552DB">
        <w:t xml:space="preserve"> After the user input searching keywords and press the send button for search result, the AjaxUIProcessing.js JavaScript will send the user input as a query to the Servlet API via</w:t>
      </w:r>
      <w:r w:rsidR="002552DB" w:rsidRPr="00970EB0">
        <w:t xml:space="preserve"> </w:t>
      </w:r>
      <w:r w:rsidR="002552DB" w:rsidRPr="00970EB0">
        <w:rPr>
          <w:rStyle w:val="Code0"/>
        </w:rPr>
        <w:t>XMLHttpRequest()</w:t>
      </w:r>
      <w:r w:rsidR="003A0CC7">
        <w:rPr>
          <w:rStyle w:val="Code0"/>
        </w:rPr>
        <w:t xml:space="preserve"> GET</w:t>
      </w:r>
      <w:r w:rsidR="00193E63">
        <w:rPr>
          <w:rStyle w:val="Code0"/>
        </w:rPr>
        <w:t xml:space="preserve"> </w:t>
      </w:r>
      <w:r w:rsidR="00FB04E0" w:rsidRPr="00FB04E0">
        <w:t>request</w:t>
      </w:r>
      <w:r w:rsidR="00970EB0">
        <w:t>.</w:t>
      </w:r>
    </w:p>
    <w:p w:rsidR="00970EB0" w:rsidRPr="00970EB0" w:rsidRDefault="002552DB" w:rsidP="00970EB0">
      <w:pPr>
        <w:rPr>
          <w:rStyle w:val="Code0"/>
        </w:rPr>
      </w:pPr>
      <w:r>
        <w:t xml:space="preserve">The request is as follows:  </w:t>
      </w:r>
      <w:r w:rsidRPr="00970EB0">
        <w:rPr>
          <w:rStyle w:val="Code0"/>
        </w:rPr>
        <w:t>/search?q=&lt;</w:t>
      </w:r>
      <w:r w:rsidR="00970EB0" w:rsidRPr="00970EB0">
        <w:rPr>
          <w:rStyle w:val="Code0"/>
        </w:rPr>
        <w:t>keywords&gt;</w:t>
      </w:r>
    </w:p>
    <w:p w:rsidR="00835BBC" w:rsidRDefault="002552DB" w:rsidP="00970EB0">
      <w:r>
        <w:t>Then, the</w:t>
      </w:r>
      <w:r w:rsidR="00E41EE2">
        <w:t xml:space="preserve"> </w:t>
      </w:r>
      <w:r w:rsidR="00E41EE2" w:rsidRPr="00E41EE2">
        <w:rPr>
          <w:rStyle w:val="Code0"/>
        </w:rPr>
        <w:t>doGet()</w:t>
      </w:r>
      <w:r w:rsidR="00E41EE2">
        <w:t xml:space="preserve"> method in the</w:t>
      </w:r>
      <w:r>
        <w:t xml:space="preserve"> Servlet API application will process the request and reply the result string which is in JSON format</w:t>
      </w:r>
      <w:r w:rsidR="00835BBC">
        <w:t xml:space="preserve"> as follows</w:t>
      </w:r>
    </w:p>
    <w:bookmarkStart w:id="1" w:name="_MON_1508315699"/>
    <w:bookmarkEnd w:id="1"/>
    <w:p w:rsidR="00835BBC" w:rsidRDefault="00835BBC" w:rsidP="00835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object w:dxaOrig="8306" w:dyaOrig="5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75.25pt" o:ole="">
            <v:imagedata r:id="rId5" o:title=""/>
          </v:shape>
          <o:OLEObject Type="Embed" ProgID="Word.OpenDocumentText.12" ShapeID="_x0000_i1025" DrawAspect="Content" ObjectID="_1508316003" r:id="rId6"/>
        </w:object>
      </w:r>
    </w:p>
    <w:p w:rsidR="004E4AEC" w:rsidRDefault="002552DB" w:rsidP="00970EB0">
      <w:r>
        <w:t>Finally, the AjaxUIProcessing.js will parse the JSON string and display the result to the user.</w:t>
      </w:r>
    </w:p>
    <w:p w:rsidR="00970EB0" w:rsidRDefault="00C037E7" w:rsidP="00970EB0">
      <w:pPr>
        <w:pStyle w:val="2"/>
      </w:pPr>
      <w:r>
        <w:t>Process</w:t>
      </w:r>
      <w:r w:rsidR="00970EB0">
        <w:rPr>
          <w:rFonts w:hint="eastAsia"/>
        </w:rPr>
        <w:t xml:space="preserve"> user </w:t>
      </w:r>
      <w:r w:rsidR="00970EB0">
        <w:t>query</w:t>
      </w:r>
    </w:p>
    <w:p w:rsidR="004E60F8" w:rsidRDefault="00E024EC" w:rsidP="00E024EC">
      <w:r>
        <w:t xml:space="preserve">The </w:t>
      </w:r>
      <w:r w:rsidRPr="00E024EC">
        <w:rPr>
          <w:rStyle w:val="Code0"/>
        </w:rPr>
        <w:t>RequestHandler</w:t>
      </w:r>
      <w:r>
        <w:t xml:space="preserve"> class is responsible for processing query and return JSON data. The handler support different styles of query string</w:t>
      </w:r>
      <w:r w:rsidR="004E60F8">
        <w:t>.</w:t>
      </w:r>
    </w:p>
    <w:p w:rsidR="00E024EC" w:rsidRDefault="00E024EC" w:rsidP="00E024EC">
      <w:r>
        <w:t xml:space="preserve">The </w:t>
      </w:r>
      <w:r w:rsidR="004E60F8">
        <w:t>basic</w:t>
      </w:r>
      <w:r>
        <w:t xml:space="preserve"> </w:t>
      </w:r>
      <w:r w:rsidR="00F32CC9">
        <w:t xml:space="preserve">keyword </w:t>
      </w:r>
      <w:r w:rsidR="00F32CC9">
        <w:t xml:space="preserve">search </w:t>
      </w:r>
      <w:r>
        <w:t>would be a query string conta</w:t>
      </w:r>
      <w:r w:rsidR="004E60F8">
        <w:t xml:space="preserve">ining one the keyword, </w:t>
      </w:r>
      <w:r>
        <w:t>“</w:t>
      </w:r>
      <w:r w:rsidR="00782AC5">
        <w:rPr>
          <w:rStyle w:val="Code0"/>
        </w:rPr>
        <w:t>KEY</w:t>
      </w:r>
      <w:r>
        <w:t>”.</w:t>
      </w:r>
      <w:r w:rsidR="004E60F8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782AC5">
        <w:rPr>
          <w:rStyle w:val="Code0"/>
        </w:rPr>
        <w:t>KEY</w:t>
      </w:r>
      <w:r w:rsidR="00782AC5" w:rsidRPr="00E024EC">
        <w:t xml:space="preserve"> </w:t>
      </w:r>
      <w:r w:rsidRPr="00E024EC">
        <w:t>notation</w:t>
      </w:r>
      <w:r>
        <w:t xml:space="preserve"> represent an English word</w:t>
      </w:r>
      <w:r w:rsidR="009F6B06">
        <w:t xml:space="preserve"> or a Java regular expression syntax. </w:t>
      </w:r>
      <w:r w:rsidR="004E60F8">
        <w:t xml:space="preserve">The </w:t>
      </w:r>
      <w:r w:rsidR="00782AC5">
        <w:rPr>
          <w:rStyle w:val="Code0"/>
        </w:rPr>
        <w:t>KEY</w:t>
      </w:r>
      <w:r w:rsidR="00782AC5">
        <w:t xml:space="preserve"> </w:t>
      </w:r>
      <w:r w:rsidR="004E60F8">
        <w:t xml:space="preserve">notation will be compare with the keywords and the title of the page by using Java Matcher class. If a substring of the </w:t>
      </w:r>
      <w:r w:rsidR="004E60F8">
        <w:lastRenderedPageBreak/>
        <w:t xml:space="preserve">keyword equal the </w:t>
      </w:r>
      <w:r w:rsidR="00782AC5">
        <w:rPr>
          <w:rStyle w:val="Code0"/>
        </w:rPr>
        <w:t>KEY</w:t>
      </w:r>
      <w:r w:rsidR="004E60F8">
        <w:t>, then it is considered as a match. For example, “moodle”</w:t>
      </w:r>
      <w:r w:rsidR="00E2070D">
        <w:t xml:space="preserve"> will match for any keyword or title containing “moodle”, which is </w:t>
      </w:r>
      <w:r w:rsidR="00E2070D" w:rsidRPr="00E2070D">
        <w:t>equivalent</w:t>
      </w:r>
      <w:r w:rsidR="00E2070D">
        <w:t xml:space="preserve"> to “.*moodle.*”. The query string “.*” will return every page as it match anything.</w:t>
      </w:r>
    </w:p>
    <w:p w:rsidR="00B73921" w:rsidRDefault="00B73921" w:rsidP="00E024EC">
      <w:r>
        <w:t>To handle AND/OR operation</w:t>
      </w:r>
      <w:r w:rsidR="00782AC5">
        <w:t xml:space="preserve">, the two </w:t>
      </w:r>
      <w:r w:rsidR="00782AC5" w:rsidRPr="00782AC5">
        <w:rPr>
          <w:rStyle w:val="Code0"/>
        </w:rPr>
        <w:t>KEY</w:t>
      </w:r>
      <w:r w:rsidR="00782AC5">
        <w:t xml:space="preserve"> should be include within a pair of bracket. For instance, </w:t>
      </w:r>
      <w:r w:rsidR="00782AC5" w:rsidRPr="00782AC5">
        <w:rPr>
          <w:rStyle w:val="Code0"/>
        </w:rPr>
        <w:t>“(</w:t>
      </w:r>
      <w:r w:rsidR="00782AC5">
        <w:rPr>
          <w:rStyle w:val="Code0"/>
        </w:rPr>
        <w:t>KEY</w:t>
      </w:r>
      <w:r w:rsidR="00782AC5" w:rsidRPr="00782AC5">
        <w:rPr>
          <w:rStyle w:val="Code0"/>
        </w:rPr>
        <w:t xml:space="preserve"> AND</w:t>
      </w:r>
      <w:r w:rsidR="00782AC5">
        <w:rPr>
          <w:rStyle w:val="Code0"/>
        </w:rPr>
        <w:t xml:space="preserve"> KEY</w:t>
      </w:r>
      <w:r w:rsidR="00782AC5" w:rsidRPr="00782AC5">
        <w:rPr>
          <w:rStyle w:val="Code0"/>
        </w:rPr>
        <w:t>)”</w:t>
      </w:r>
      <w:r w:rsidR="00782AC5">
        <w:t xml:space="preserve">. Each of the </w:t>
      </w:r>
      <w:r w:rsidR="00782AC5" w:rsidRPr="00782AC5">
        <w:rPr>
          <w:rStyle w:val="Code0"/>
        </w:rPr>
        <w:t>KEY</w:t>
      </w:r>
      <w:r w:rsidR="00782AC5">
        <w:t xml:space="preserve"> notation can also be another AND/OR operation. For instance, </w:t>
      </w:r>
      <w:r w:rsidR="00782AC5" w:rsidRPr="00782AC5">
        <w:rPr>
          <w:rStyle w:val="Code0"/>
        </w:rPr>
        <w:t>“((</w:t>
      </w:r>
      <w:r w:rsidR="00E06037">
        <w:rPr>
          <w:rStyle w:val="Code0"/>
        </w:rPr>
        <w:t>A</w:t>
      </w:r>
      <w:r w:rsidR="00782AC5" w:rsidRPr="00782AC5">
        <w:rPr>
          <w:rStyle w:val="Code0"/>
        </w:rPr>
        <w:t xml:space="preserve"> AND </w:t>
      </w:r>
      <w:r w:rsidR="00782AC5">
        <w:rPr>
          <w:rStyle w:val="Code0"/>
        </w:rPr>
        <w:t>(</w:t>
      </w:r>
      <w:r w:rsidR="00E06037">
        <w:rPr>
          <w:rStyle w:val="Code0"/>
        </w:rPr>
        <w:t>B</w:t>
      </w:r>
      <w:r w:rsidR="00782AC5">
        <w:rPr>
          <w:rStyle w:val="Code0"/>
        </w:rPr>
        <w:t xml:space="preserve"> OR </w:t>
      </w:r>
      <w:r w:rsidR="00E06037">
        <w:rPr>
          <w:rStyle w:val="Code0"/>
        </w:rPr>
        <w:t>C</w:t>
      </w:r>
      <w:r w:rsidR="00782AC5">
        <w:rPr>
          <w:rStyle w:val="Code0"/>
        </w:rPr>
        <w:t>)</w:t>
      </w:r>
      <w:r w:rsidR="00782AC5" w:rsidRPr="00782AC5">
        <w:rPr>
          <w:rStyle w:val="Code0"/>
        </w:rPr>
        <w:t xml:space="preserve">) OR </w:t>
      </w:r>
      <w:r w:rsidR="00E06037">
        <w:rPr>
          <w:rStyle w:val="Code0"/>
        </w:rPr>
        <w:t>D</w:t>
      </w:r>
      <w:r w:rsidR="00782AC5" w:rsidRPr="00782AC5">
        <w:rPr>
          <w:rStyle w:val="Code0"/>
        </w:rPr>
        <w:t>)”</w:t>
      </w:r>
      <w:r w:rsidR="00782AC5">
        <w:t>. Therefore, the user is allowed to request multiple condition</w:t>
      </w:r>
      <w:r w:rsidR="00F32CC9">
        <w:t>s in one query</w:t>
      </w:r>
      <w:r w:rsidR="00782AC5">
        <w:t>.</w:t>
      </w:r>
      <w:r w:rsidR="000F3B67">
        <w:t xml:space="preserve"> </w:t>
      </w:r>
      <w:r w:rsidR="00F32CC9">
        <w:t>The handler will parse the query string into a binary tree</w:t>
      </w:r>
      <w:r w:rsidR="00F32CC9">
        <w:t xml:space="preserve"> and t</w:t>
      </w:r>
      <w:r w:rsidR="000F3B67">
        <w:t xml:space="preserve">he binary tree of the above example </w:t>
      </w:r>
      <w:r w:rsidR="00E06037">
        <w:t>is</w:t>
      </w:r>
      <w:r w:rsidR="000F3B67">
        <w:t xml:space="preserve"> </w:t>
      </w:r>
      <w:r w:rsidR="00E06037">
        <w:t>as</w:t>
      </w:r>
      <w:r w:rsidR="000F3B67">
        <w:t xml:space="preserve"> below:</w:t>
      </w:r>
    </w:p>
    <w:p w:rsidR="00E06037" w:rsidRDefault="00E06037" w:rsidP="00E024EC">
      <w:r>
        <w:rPr>
          <w:noProof/>
        </w:rPr>
        <w:pict>
          <v:shape id="_x0000_s1026" type="#_x0000_t75" style="position:absolute;margin-left:195pt;margin-top:.2pt;width:78pt;height:110.25pt;z-index:251659264;mso-position-horizontal-relative:text;mso-position-vertical-relative:text;mso-width-relative:page;mso-height-relative:page">
            <v:imagedata r:id="rId7" o:title="tree"/>
            <w10:wrap type="topAndBottom"/>
          </v:shape>
        </w:pict>
      </w:r>
      <w:r w:rsidR="00F32CC9">
        <w:t>Each of the leaf in the tree will be handled as a basic keyword search, which also support regular expression.</w:t>
      </w:r>
    </w:p>
    <w:p w:rsidR="00A735AB" w:rsidRDefault="00A735AB" w:rsidP="00A735AB">
      <w:pPr>
        <w:pStyle w:val="2"/>
      </w:pPr>
      <w:r>
        <w:rPr>
          <w:rFonts w:hint="eastAsia"/>
        </w:rPr>
        <w:t>Re</w:t>
      </w:r>
      <w:r>
        <w:t>sult ranking</w:t>
      </w:r>
    </w:p>
    <w:p w:rsidR="00A735AB" w:rsidRPr="00A735AB" w:rsidRDefault="00A735AB" w:rsidP="00A735AB">
      <w:r>
        <w:rPr>
          <w:rFonts w:hint="eastAsia"/>
        </w:rPr>
        <w:t xml:space="preserve">As the </w:t>
      </w:r>
      <w:r>
        <w:t xml:space="preserve">result generated by the </w:t>
      </w:r>
      <w:r w:rsidRPr="00A735AB">
        <w:rPr>
          <w:rStyle w:val="Code0"/>
        </w:rPr>
        <w:t>WebSpider</w:t>
      </w:r>
      <w:r>
        <w:t xml:space="preserve"> contains the page title and number of keywords in a page. The rank of a page will be represent by an attribute, weight. The higher the weight, the higher the page will be placed. Upon finding a match, </w:t>
      </w:r>
      <w:r w:rsidRPr="00A735AB">
        <w:rPr>
          <w:rStyle w:val="Code0"/>
        </w:rPr>
        <w:t>RequestHandler</w:t>
      </w:r>
      <w:r>
        <w:t xml:space="preserve"> will accumulate </w:t>
      </w:r>
      <w:r w:rsidR="00D650B7">
        <w:t xml:space="preserve">the </w:t>
      </w:r>
      <w:r>
        <w:t>weight of the page. If the match is found in the title, the weight will be added with 10. However, if the match is found within a keyword, the weight will be added with the number of occurrence of that keyword.</w:t>
      </w:r>
    </w:p>
    <w:sectPr w:rsidR="00A735AB" w:rsidRPr="00A7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34B5"/>
    <w:multiLevelType w:val="hybridMultilevel"/>
    <w:tmpl w:val="E4F4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2C9C"/>
    <w:multiLevelType w:val="hybridMultilevel"/>
    <w:tmpl w:val="C3D0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D6"/>
    <w:rsid w:val="00022EE0"/>
    <w:rsid w:val="0003125F"/>
    <w:rsid w:val="00037820"/>
    <w:rsid w:val="00040133"/>
    <w:rsid w:val="000566B4"/>
    <w:rsid w:val="000570C8"/>
    <w:rsid w:val="00090BDA"/>
    <w:rsid w:val="00096692"/>
    <w:rsid w:val="000A008B"/>
    <w:rsid w:val="000F15E7"/>
    <w:rsid w:val="000F3B67"/>
    <w:rsid w:val="00104FBA"/>
    <w:rsid w:val="00113B40"/>
    <w:rsid w:val="00124D82"/>
    <w:rsid w:val="001324C9"/>
    <w:rsid w:val="001357B1"/>
    <w:rsid w:val="00146DBB"/>
    <w:rsid w:val="00150C7C"/>
    <w:rsid w:val="00174865"/>
    <w:rsid w:val="00193E63"/>
    <w:rsid w:val="00196DE2"/>
    <w:rsid w:val="00197727"/>
    <w:rsid w:val="001B1FDE"/>
    <w:rsid w:val="001C0F06"/>
    <w:rsid w:val="001F104E"/>
    <w:rsid w:val="002552DB"/>
    <w:rsid w:val="002813A2"/>
    <w:rsid w:val="00296E66"/>
    <w:rsid w:val="002A6FE2"/>
    <w:rsid w:val="002A7AFB"/>
    <w:rsid w:val="002C3BD2"/>
    <w:rsid w:val="002E12F3"/>
    <w:rsid w:val="00304EF5"/>
    <w:rsid w:val="003244AB"/>
    <w:rsid w:val="00331B88"/>
    <w:rsid w:val="00337B27"/>
    <w:rsid w:val="003528F8"/>
    <w:rsid w:val="003750CA"/>
    <w:rsid w:val="003A0CC7"/>
    <w:rsid w:val="003A110B"/>
    <w:rsid w:val="003A4B4B"/>
    <w:rsid w:val="003B5743"/>
    <w:rsid w:val="003C3F5A"/>
    <w:rsid w:val="003E22BD"/>
    <w:rsid w:val="003F224B"/>
    <w:rsid w:val="00400A58"/>
    <w:rsid w:val="0040338B"/>
    <w:rsid w:val="00411AD7"/>
    <w:rsid w:val="0045271F"/>
    <w:rsid w:val="004616D5"/>
    <w:rsid w:val="004A353A"/>
    <w:rsid w:val="004B24DC"/>
    <w:rsid w:val="004C49AA"/>
    <w:rsid w:val="004E4AEC"/>
    <w:rsid w:val="004E60F8"/>
    <w:rsid w:val="004F6AD7"/>
    <w:rsid w:val="005025C6"/>
    <w:rsid w:val="00516F27"/>
    <w:rsid w:val="00533F16"/>
    <w:rsid w:val="0055232C"/>
    <w:rsid w:val="00571CAD"/>
    <w:rsid w:val="005A02C0"/>
    <w:rsid w:val="005A7E7A"/>
    <w:rsid w:val="005D4FE5"/>
    <w:rsid w:val="005E6EFB"/>
    <w:rsid w:val="005F7115"/>
    <w:rsid w:val="00604366"/>
    <w:rsid w:val="00622C77"/>
    <w:rsid w:val="006414DB"/>
    <w:rsid w:val="00660B2D"/>
    <w:rsid w:val="00691FBD"/>
    <w:rsid w:val="006A035E"/>
    <w:rsid w:val="006E199E"/>
    <w:rsid w:val="006E7CC2"/>
    <w:rsid w:val="006F091A"/>
    <w:rsid w:val="00701AFA"/>
    <w:rsid w:val="00705D31"/>
    <w:rsid w:val="007129A3"/>
    <w:rsid w:val="00733B7A"/>
    <w:rsid w:val="00782AC5"/>
    <w:rsid w:val="007B3DA9"/>
    <w:rsid w:val="007E6FFF"/>
    <w:rsid w:val="00801645"/>
    <w:rsid w:val="00804AEE"/>
    <w:rsid w:val="00805866"/>
    <w:rsid w:val="00835BBC"/>
    <w:rsid w:val="008A0B4A"/>
    <w:rsid w:val="008A34AF"/>
    <w:rsid w:val="008C4D2C"/>
    <w:rsid w:val="008C7E15"/>
    <w:rsid w:val="008D2BC9"/>
    <w:rsid w:val="00905B1B"/>
    <w:rsid w:val="00906CC3"/>
    <w:rsid w:val="00936898"/>
    <w:rsid w:val="00946BEC"/>
    <w:rsid w:val="00970EB0"/>
    <w:rsid w:val="00975C2E"/>
    <w:rsid w:val="009A324E"/>
    <w:rsid w:val="009B7679"/>
    <w:rsid w:val="009C5F5C"/>
    <w:rsid w:val="009E437E"/>
    <w:rsid w:val="009F3E56"/>
    <w:rsid w:val="009F6B06"/>
    <w:rsid w:val="00A048E9"/>
    <w:rsid w:val="00A12246"/>
    <w:rsid w:val="00A2303C"/>
    <w:rsid w:val="00A267B2"/>
    <w:rsid w:val="00A6040B"/>
    <w:rsid w:val="00A70874"/>
    <w:rsid w:val="00A735AB"/>
    <w:rsid w:val="00A80C1A"/>
    <w:rsid w:val="00A8543B"/>
    <w:rsid w:val="00AD73A2"/>
    <w:rsid w:val="00B03194"/>
    <w:rsid w:val="00B0449B"/>
    <w:rsid w:val="00B2345A"/>
    <w:rsid w:val="00B73921"/>
    <w:rsid w:val="00B94F22"/>
    <w:rsid w:val="00BB0F1D"/>
    <w:rsid w:val="00BC103F"/>
    <w:rsid w:val="00C037E7"/>
    <w:rsid w:val="00C13E54"/>
    <w:rsid w:val="00C36CD6"/>
    <w:rsid w:val="00C47B39"/>
    <w:rsid w:val="00C95CDE"/>
    <w:rsid w:val="00CA1731"/>
    <w:rsid w:val="00CA538D"/>
    <w:rsid w:val="00CC1586"/>
    <w:rsid w:val="00CD6EA9"/>
    <w:rsid w:val="00CE4D37"/>
    <w:rsid w:val="00D05DC8"/>
    <w:rsid w:val="00D15949"/>
    <w:rsid w:val="00D32448"/>
    <w:rsid w:val="00D324C0"/>
    <w:rsid w:val="00D650B7"/>
    <w:rsid w:val="00D77D4D"/>
    <w:rsid w:val="00D9053B"/>
    <w:rsid w:val="00D9318C"/>
    <w:rsid w:val="00DB2E58"/>
    <w:rsid w:val="00DB7449"/>
    <w:rsid w:val="00DC1ECA"/>
    <w:rsid w:val="00DC338E"/>
    <w:rsid w:val="00DE4B1E"/>
    <w:rsid w:val="00DF3CA0"/>
    <w:rsid w:val="00E024EC"/>
    <w:rsid w:val="00E06037"/>
    <w:rsid w:val="00E2070D"/>
    <w:rsid w:val="00E220EB"/>
    <w:rsid w:val="00E34AE7"/>
    <w:rsid w:val="00E41EE2"/>
    <w:rsid w:val="00E57FD3"/>
    <w:rsid w:val="00E816C3"/>
    <w:rsid w:val="00EA4980"/>
    <w:rsid w:val="00EC6184"/>
    <w:rsid w:val="00EE1EF0"/>
    <w:rsid w:val="00EE55D6"/>
    <w:rsid w:val="00F010D6"/>
    <w:rsid w:val="00F04E72"/>
    <w:rsid w:val="00F32CC9"/>
    <w:rsid w:val="00F35716"/>
    <w:rsid w:val="00F50304"/>
    <w:rsid w:val="00F51C94"/>
    <w:rsid w:val="00F62536"/>
    <w:rsid w:val="00F6424B"/>
    <w:rsid w:val="00F842D7"/>
    <w:rsid w:val="00F93B7D"/>
    <w:rsid w:val="00FB04E0"/>
    <w:rsid w:val="00FC11DF"/>
    <w:rsid w:val="00FC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9FD58987-A91E-4CE8-9BBA-7DA7E6F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7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0D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01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F01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0"/>
    <w:link w:val="1"/>
    <w:uiPriority w:val="9"/>
    <w:rsid w:val="008C7E15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20">
    <w:name w:val="標題 2 字元"/>
    <w:basedOn w:val="a0"/>
    <w:link w:val="2"/>
    <w:uiPriority w:val="9"/>
    <w:rsid w:val="008C7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a6"/>
    <w:next w:val="a"/>
    <w:link w:val="Code0"/>
    <w:qFormat/>
    <w:rsid w:val="00970EB0"/>
    <w:rPr>
      <w:rFonts w:ascii="Consolas" w:eastAsia="Consolas" w:hAnsi="Consolas" w:cs="Consolas"/>
      <w:i/>
      <w:sz w:val="22"/>
      <w:szCs w:val="22"/>
    </w:rPr>
  </w:style>
  <w:style w:type="character" w:customStyle="1" w:styleId="Code0">
    <w:name w:val="Code 字元"/>
    <w:basedOn w:val="a7"/>
    <w:link w:val="Code"/>
    <w:rsid w:val="00970EB0"/>
    <w:rPr>
      <w:rFonts w:ascii="Consolas" w:eastAsia="Consolas" w:hAnsi="Consolas" w:cs="Consolas"/>
      <w:i/>
      <w:sz w:val="24"/>
      <w:szCs w:val="24"/>
    </w:rPr>
  </w:style>
  <w:style w:type="paragraph" w:styleId="a6">
    <w:name w:val="Plain Text"/>
    <w:basedOn w:val="a"/>
    <w:link w:val="a7"/>
    <w:uiPriority w:val="99"/>
    <w:semiHidden/>
    <w:unhideWhenUsed/>
    <w:rsid w:val="00970EB0"/>
    <w:rPr>
      <w:rFonts w:ascii="細明體" w:eastAsia="細明體" w:hAnsi="Courier New" w:cs="Courier New"/>
      <w:sz w:val="24"/>
      <w:szCs w:val="24"/>
    </w:rPr>
  </w:style>
  <w:style w:type="character" w:customStyle="1" w:styleId="a7">
    <w:name w:val="純文字 字元"/>
    <w:basedOn w:val="a0"/>
    <w:link w:val="a6"/>
    <w:uiPriority w:val="99"/>
    <w:semiHidden/>
    <w:rsid w:val="00970EB0"/>
    <w:rPr>
      <w:rFonts w:ascii="細明體" w:eastAsia="細明體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k999hoshing@hotmail.com</cp:lastModifiedBy>
  <cp:revision>168</cp:revision>
  <dcterms:created xsi:type="dcterms:W3CDTF">2015-11-05T09:26:00Z</dcterms:created>
  <dcterms:modified xsi:type="dcterms:W3CDTF">2015-11-06T03:53:00Z</dcterms:modified>
</cp:coreProperties>
</file>