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E0" w:rsidRPr="00AE2046" w:rsidRDefault="00D200E0" w:rsidP="00D200E0">
      <w:r w:rsidRPr="00AE2046">
        <w:t xml:space="preserve">Title of the Paper: </w:t>
      </w:r>
    </w:p>
    <w:p w:rsidR="00AE2046" w:rsidRPr="00AE2046" w:rsidRDefault="00AE2046" w:rsidP="00D200E0">
      <w:r w:rsidRPr="00AE2046">
        <w:t>Can robust optimization offer improved portfolio performance?: An empirical study of Indian market</w:t>
      </w:r>
    </w:p>
    <w:p w:rsidR="008E1920" w:rsidRPr="00AE2046" w:rsidRDefault="00D200E0" w:rsidP="00D200E0">
      <w:r w:rsidRPr="00AE2046">
        <w:t>Au</w:t>
      </w:r>
      <w:r w:rsidR="00F40F80" w:rsidRPr="00AE2046">
        <w:t>thor 1</w:t>
      </w:r>
      <w:r w:rsidR="00AE2046" w:rsidRPr="00AE2046">
        <w:t xml:space="preserve">: </w:t>
      </w:r>
      <w:r w:rsidR="00AE2046" w:rsidRPr="00AE2046">
        <w:br/>
        <w:t>Shashank Oberoi</w:t>
      </w:r>
      <w:r w:rsidR="00AE2046" w:rsidRPr="00AE2046">
        <w:br/>
      </w:r>
      <w:r w:rsidRPr="00AE2046">
        <w:t>Department of Mathematics, Indian Institute of Technology Guwahati</w:t>
      </w:r>
      <w:r w:rsidR="00836181" w:rsidRPr="00AE2046">
        <w:t>, Guwahati-781039, Assam, India</w:t>
      </w:r>
      <w:r w:rsidRPr="00AE2046">
        <w:br/>
        <w:t xml:space="preserve">e-mail: </w:t>
      </w:r>
      <w:hyperlink r:id="rId4" w:history="1">
        <w:r w:rsidR="00AE2046" w:rsidRPr="00AE2046">
          <w:rPr>
            <w:rStyle w:val="Hyperlink"/>
          </w:rPr>
          <w:t>s.oberoi@iitg.ac.in</w:t>
        </w:r>
      </w:hyperlink>
    </w:p>
    <w:p w:rsidR="00AE2046" w:rsidRDefault="00AE2046" w:rsidP="00AE2046">
      <w:r w:rsidRPr="00AE2046">
        <w:t>Author 2:</w:t>
      </w:r>
      <w:r w:rsidRPr="00AE2046">
        <w:br/>
        <w:t>Mohammed Bilal Girach</w:t>
      </w:r>
      <w:r w:rsidRPr="00AE2046">
        <w:br/>
        <w:t>Department of Mathematics, Indian Institute of Technology Guwahati, Guwahati-781039, Assam, India</w:t>
      </w:r>
      <w:r w:rsidRPr="00AE2046">
        <w:br/>
        <w:t xml:space="preserve">e-mail: </w:t>
      </w:r>
      <w:hyperlink r:id="rId5" w:history="1">
        <w:r w:rsidRPr="00B83A9C">
          <w:rPr>
            <w:rStyle w:val="Hyperlink"/>
          </w:rPr>
          <w:t>m.girach@iitg.ac.in</w:t>
        </w:r>
      </w:hyperlink>
    </w:p>
    <w:p w:rsidR="00F40F80" w:rsidRPr="00AE2046" w:rsidRDefault="00AE2046" w:rsidP="00F40F80">
      <w:r w:rsidRPr="00AE2046">
        <w:t>Author 3</w:t>
      </w:r>
      <w:r w:rsidR="00F40F80" w:rsidRPr="00AE2046">
        <w:t>:</w:t>
      </w:r>
    </w:p>
    <w:p w:rsidR="00D866EF" w:rsidRPr="00D866EF" w:rsidRDefault="00D200E0" w:rsidP="00AE2046">
      <w:pPr>
        <w:rPr>
          <w:color w:val="0563C1" w:themeColor="hyperlink"/>
          <w:u w:val="single"/>
        </w:rPr>
      </w:pPr>
      <w:r w:rsidRPr="00AE2046">
        <w:t>Siddhartha P. Chakrabarty</w:t>
      </w:r>
      <w:r w:rsidRPr="00AE2046">
        <w:br/>
        <w:t>Department of Mathematics, Indian Institute of Technology Guwahati,</w:t>
      </w:r>
      <w:r w:rsidR="00836181" w:rsidRPr="00AE2046">
        <w:t xml:space="preserve"> Guwahati-781039, Assam, India</w:t>
      </w:r>
      <w:r w:rsidRPr="00AE2046">
        <w:br/>
        <w:t xml:space="preserve">e-mail: </w:t>
      </w:r>
      <w:hyperlink r:id="rId6" w:history="1">
        <w:r w:rsidR="00514BD9" w:rsidRPr="00AE2046">
          <w:rPr>
            <w:rStyle w:val="Hyperlink"/>
          </w:rPr>
          <w:t>pratim@iitg.ac.in</w:t>
        </w:r>
      </w:hyperlink>
      <w:bookmarkStart w:id="0" w:name="_GoBack"/>
      <w:bookmarkEnd w:id="0"/>
    </w:p>
    <w:sectPr w:rsidR="00D866EF" w:rsidRPr="00D866EF" w:rsidSect="0083618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A3"/>
    <w:rsid w:val="00433037"/>
    <w:rsid w:val="00514BD9"/>
    <w:rsid w:val="005326A3"/>
    <w:rsid w:val="00815EE4"/>
    <w:rsid w:val="00836181"/>
    <w:rsid w:val="008E1920"/>
    <w:rsid w:val="009414DE"/>
    <w:rsid w:val="00A07553"/>
    <w:rsid w:val="00AE2046"/>
    <w:rsid w:val="00C540D7"/>
    <w:rsid w:val="00CD416D"/>
    <w:rsid w:val="00D200E0"/>
    <w:rsid w:val="00D80A57"/>
    <w:rsid w:val="00D866EF"/>
    <w:rsid w:val="00EC6C84"/>
    <w:rsid w:val="00F04155"/>
    <w:rsid w:val="00F2604B"/>
    <w:rsid w:val="00F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6E4C3-8082-4452-839E-8BB52641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4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3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tim@iitg.ac.in" TargetMode="External"/><Relationship Id="rId5" Type="http://schemas.openxmlformats.org/officeDocument/2006/relationships/hyperlink" Target="mailto:m.girach@iitg.ac.in" TargetMode="External"/><Relationship Id="rId4" Type="http://schemas.openxmlformats.org/officeDocument/2006/relationships/hyperlink" Target="mailto:s.oberoi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P. Chakra</dc:creator>
  <cp:keywords/>
  <dc:description/>
  <cp:lastModifiedBy>Siddhartha P. Chakra</cp:lastModifiedBy>
  <cp:revision>17</cp:revision>
  <cp:lastPrinted>2019-08-20T04:14:00Z</cp:lastPrinted>
  <dcterms:created xsi:type="dcterms:W3CDTF">2018-08-09T08:53:00Z</dcterms:created>
  <dcterms:modified xsi:type="dcterms:W3CDTF">2019-08-20T04:25:00Z</dcterms:modified>
</cp:coreProperties>
</file>