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CA9" w:rsidRDefault="00401CA9" w:rsidP="00401CA9">
      <w:r>
        <w:t>====================================================</w:t>
      </w:r>
      <w:r>
        <w:t>=================</w:t>
      </w:r>
    </w:p>
    <w:p w:rsidR="00401CA9" w:rsidRDefault="00401CA9" w:rsidP="00401CA9"/>
    <w:p w:rsidR="00401CA9" w:rsidRDefault="00401CA9" w:rsidP="00401CA9">
      <w:r>
        <w:tab/>
      </w:r>
      <w:r>
        <w:tab/>
      </w:r>
      <w:r>
        <w:tab/>
      </w:r>
      <w:r>
        <w:tab/>
        <w:t xml:space="preserve">CSCI 3170 </w:t>
      </w:r>
      <w:r>
        <w:tab/>
      </w:r>
      <w:r>
        <w:tab/>
      </w:r>
      <w:r>
        <w:tab/>
        <w:t>Assignment1</w:t>
      </w:r>
      <w:r>
        <w:tab/>
      </w:r>
      <w:r>
        <w:tab/>
      </w:r>
      <w:r>
        <w:tab/>
      </w:r>
      <w:r>
        <w:tab/>
      </w:r>
    </w:p>
    <w:p w:rsidR="00401CA9" w:rsidRDefault="00401CA9" w:rsidP="00401CA9">
      <w:r>
        <w:tab/>
      </w:r>
      <w:r>
        <w:tab/>
      </w:r>
    </w:p>
    <w:p w:rsidR="00401CA9" w:rsidRDefault="00401CA9" w:rsidP="00401CA9">
      <w:r>
        <w:tab/>
      </w:r>
      <w:r>
        <w:tab/>
      </w:r>
      <w:r>
        <w:tab/>
      </w:r>
      <w:r>
        <w:tab/>
        <w:t>Name: Ng Ting Yuk SID</w:t>
      </w:r>
      <w:proofErr w:type="gramStart"/>
      <w:r>
        <w:t>:1155032539</w:t>
      </w:r>
      <w:proofErr w:type="gramEnd"/>
    </w:p>
    <w:p w:rsidR="00401CA9" w:rsidRDefault="00401CA9" w:rsidP="00401CA9">
      <w:r>
        <w:tab/>
      </w:r>
      <w:r>
        <w:tab/>
      </w:r>
    </w:p>
    <w:p w:rsidR="00401CA9" w:rsidRDefault="00401CA9" w:rsidP="00401CA9">
      <w:r>
        <w:t>====================================================</w:t>
      </w:r>
      <w:r>
        <w:t>=================</w:t>
      </w:r>
    </w:p>
    <w:p w:rsidR="00401CA9" w:rsidRDefault="00401CA9" w:rsidP="00401CA9"/>
    <w:p w:rsidR="00401CA9" w:rsidRDefault="00401CA9" w:rsidP="00401CA9">
      <w:proofErr w:type="gramStart"/>
      <w:r>
        <w:t>./</w:t>
      </w:r>
      <w:proofErr w:type="gramEnd"/>
      <w:r>
        <w:t xml:space="preserve">code contain 4 files of code, </w:t>
      </w:r>
      <w:proofErr w:type="spellStart"/>
      <w:r>
        <w:t>alignSingle.m</w:t>
      </w:r>
      <w:proofErr w:type="spellEnd"/>
      <w:r>
        <w:t xml:space="preserve"> </w:t>
      </w:r>
      <w:proofErr w:type="spellStart"/>
      <w:r>
        <w:t>imgAlignSingle.m</w:t>
      </w:r>
      <w:proofErr w:type="spellEnd"/>
      <w:r>
        <w:t xml:space="preserve"> </w:t>
      </w:r>
      <w:proofErr w:type="spellStart"/>
      <w:r>
        <w:t>alignMulti.m</w:t>
      </w:r>
      <w:proofErr w:type="spellEnd"/>
      <w:r>
        <w:t xml:space="preserve"> </w:t>
      </w:r>
      <w:proofErr w:type="spellStart"/>
      <w:r>
        <w:t>imgAlignMulti.m</w:t>
      </w:r>
      <w:proofErr w:type="spellEnd"/>
      <w:r>
        <w:t xml:space="preserve"> .</w:t>
      </w:r>
    </w:p>
    <w:p w:rsidR="00401CA9" w:rsidRDefault="00401CA9" w:rsidP="00401CA9"/>
    <w:p w:rsidR="00401CA9" w:rsidRDefault="00401CA9" w:rsidP="00401CA9">
      <w:proofErr w:type="spellStart"/>
      <w:r>
        <w:t>alignSingle.m</w:t>
      </w:r>
      <w:proofErr w:type="spellEnd"/>
      <w:r>
        <w:t xml:space="preserve"> &amp; </w:t>
      </w:r>
      <w:proofErr w:type="spellStart"/>
      <w:r>
        <w:t>imgAlignSingle.m</w:t>
      </w:r>
      <w:proofErr w:type="spellEnd"/>
      <w:r>
        <w:t xml:space="preserve"> is for Single-scale Implementation and</w:t>
      </w:r>
    </w:p>
    <w:p w:rsidR="00401CA9" w:rsidRDefault="00401CA9" w:rsidP="00401CA9"/>
    <w:p w:rsidR="00401CA9" w:rsidRDefault="00401CA9" w:rsidP="00401CA9">
      <w:proofErr w:type="spellStart"/>
      <w:r>
        <w:t>alignMulti.m</w:t>
      </w:r>
      <w:proofErr w:type="spellEnd"/>
      <w:r>
        <w:t xml:space="preserve"> &amp; </w:t>
      </w:r>
      <w:proofErr w:type="spellStart"/>
      <w:r>
        <w:t>imgAlignMulti.m</w:t>
      </w:r>
      <w:proofErr w:type="spellEnd"/>
      <w:r>
        <w:t xml:space="preserve"> is for Multi-scale Implementation.</w:t>
      </w:r>
    </w:p>
    <w:p w:rsidR="00401CA9" w:rsidRDefault="00401CA9" w:rsidP="00401CA9"/>
    <w:p w:rsidR="00401CA9" w:rsidRDefault="00401CA9" w:rsidP="00401CA9">
      <w:proofErr w:type="spellStart"/>
      <w:proofErr w:type="gramStart"/>
      <w:r>
        <w:t>imgAlignSingle.m</w:t>
      </w:r>
      <w:proofErr w:type="spellEnd"/>
      <w:proofErr w:type="gramEnd"/>
      <w:r>
        <w:t xml:space="preserve"> and </w:t>
      </w:r>
      <w:proofErr w:type="spellStart"/>
      <w:r>
        <w:t>imgAlignMulti.m</w:t>
      </w:r>
      <w:proofErr w:type="spellEnd"/>
      <w:r>
        <w:t xml:space="preserve"> is the main function of the implementation.</w:t>
      </w:r>
    </w:p>
    <w:p w:rsidR="00401CA9" w:rsidRDefault="00401CA9" w:rsidP="00401CA9"/>
    <w:p w:rsidR="00401CA9" w:rsidRDefault="00401CA9" w:rsidP="00401CA9">
      <w:proofErr w:type="gramStart"/>
      <w:r>
        <w:t>./</w:t>
      </w:r>
      <w:proofErr w:type="gramEnd"/>
      <w:r>
        <w:t>html contain a report html and image.</w:t>
      </w:r>
    </w:p>
    <w:p w:rsidR="00401CA9" w:rsidRDefault="00401CA9" w:rsidP="00401CA9"/>
    <w:p w:rsidR="00401CA9" w:rsidRDefault="00401CA9" w:rsidP="00401CA9">
      <w:r>
        <w:t>In that html, it included</w:t>
      </w:r>
    </w:p>
    <w:p w:rsidR="00401CA9" w:rsidRDefault="00401CA9" w:rsidP="00401CA9">
      <w:r>
        <w:t xml:space="preserve">- </w:t>
      </w:r>
      <w:r>
        <w:t>Algorithms</w:t>
      </w:r>
      <w:r>
        <w:t xml:space="preserve"> </w:t>
      </w:r>
      <w:proofErr w:type="gramStart"/>
      <w:r>
        <w:t>for two implementation</w:t>
      </w:r>
      <w:proofErr w:type="gramEnd"/>
    </w:p>
    <w:p w:rsidR="00401CA9" w:rsidRDefault="00401CA9" w:rsidP="00401CA9">
      <w:r>
        <w:t xml:space="preserve">- Result image for Single-scale </w:t>
      </w:r>
      <w:bookmarkStart w:id="0" w:name="_GoBack"/>
      <w:bookmarkEnd w:id="0"/>
      <w:r>
        <w:t>Implementation,</w:t>
      </w:r>
      <w:r>
        <w:t xml:space="preserve"> for Multi-scale I think it is too large so I didn't put it in.</w:t>
      </w:r>
    </w:p>
    <w:p w:rsidR="00401CA9" w:rsidRDefault="00401CA9" w:rsidP="00401CA9">
      <w:r>
        <w:t xml:space="preserve">- Discussion about the </w:t>
      </w:r>
      <w:r>
        <w:t>algorithms</w:t>
      </w:r>
      <w:r>
        <w:t xml:space="preserve"> I wrote and how can I improve it further</w:t>
      </w:r>
    </w:p>
    <w:p w:rsidR="00D452FB" w:rsidRDefault="00401CA9" w:rsidP="00401CA9">
      <w:r>
        <w:t>- Extra part: using 1gradients to process image</w:t>
      </w:r>
    </w:p>
    <w:sectPr w:rsidR="00D45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A9"/>
    <w:rsid w:val="00401CA9"/>
    <w:rsid w:val="00D4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TINGYUK</dc:creator>
  <cp:lastModifiedBy>TINGYUK</cp:lastModifiedBy>
  <cp:revision>1</cp:revision>
  <dcterms:created xsi:type="dcterms:W3CDTF">2014-10-10T04:40:00Z</dcterms:created>
  <dcterms:modified xsi:type="dcterms:W3CDTF">2014-10-10T04:42:00Z</dcterms:modified>
</cp:coreProperties>
</file>