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澳门一日游行程（修订版）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日期：</w:t>
      </w:r>
      <w:r>
        <w:rPr>
          <w:rFonts w:ascii="Arial" w:eastAsia="Microsoft YaHei"/>
        </w:rPr>
        <w:t xml:space="preserve"> 2026年10月4日（周日）　</w:t>
      </w:r>
      <w:r>
        <w:rPr>
          <w:rFonts w:ascii="Arial" w:eastAsia="Microsoft YaHei"/>
          <w:b/>
          <w:bCs/>
        </w:rPr>
        <w:t xml:space="preserve">通关口岸：</w:t>
      </w:r>
      <w:r>
        <w:rPr>
          <w:rFonts w:ascii="Arial" w:eastAsia="Microsoft YaHei"/>
        </w:rPr>
        <w:t xml:space="preserve"> 青茂口岸（进出）　</w:t>
      </w:r>
      <w:r>
        <w:rPr>
          <w:rFonts w:ascii="Arial" w:eastAsia="Microsoft YaHei"/>
          <w:b/>
          <w:bCs/>
        </w:rPr>
        <w:t xml:space="preserve">交通方式：</w:t>
      </w:r>
      <w:r>
        <w:rPr>
          <w:rFonts w:ascii="Arial" w:eastAsia="Microsoft YaHei"/>
        </w:rPr>
        <w:t xml:space="preserve"> 公共交通（公交巴士 / 轻轨）为主，打车仅作夜间或赶时间的备选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本次修订要点：</w:t>
      </w:r>
      <w:r>
        <w:rPr>
          <w:rFonts w:ascii="Arial" w:eastAsia="Microsoft YaHei"/>
        </w:rPr>
        <w:t xml:space="preserve"> 改由青茂口岸进出（一次放行、24小时通关，国庆比拱北快很多，但没有赌场发财车）；出关后先到半岛南端的</w:t>
      </w:r>
      <w:r>
        <w:rPr>
          <w:rFonts w:ascii="Arial" w:eastAsia="Microsoft YaHei"/>
          <w:b/>
          <w:bCs/>
        </w:rPr>
        <w:t xml:space="preserve">妈阁庙</w:t>
      </w:r>
      <w:r>
        <w:rPr>
          <w:rFonts w:ascii="Arial" w:eastAsia="Microsoft YaHei"/>
        </w:rPr>
        <w:t xml:space="preserve">作为世遗线起点，再一路往北走到大三巴（世遗区全程步行）；</w:t>
      </w:r>
      <w:r>
        <w:rPr>
          <w:rFonts w:ascii="Arial" w:eastAsia="Microsoft YaHei"/>
          <w:b/>
          <w:bCs/>
        </w:rPr>
        <w:t xml:space="preserve">全天交通改为公交/轻轨优先</w:t>
      </w:r>
      <w:r>
        <w:rPr>
          <w:rFonts w:ascii="Arial" w:eastAsia="Microsoft YaHei"/>
        </w:rPr>
        <w:t xml:space="preserve">，能坐巴士、轻轨就不打车；已去除原攻略"新葡京发财车"步骤；"世遗漫步 35 分钟"实为纯通过时间，含参观约 2.5–3 小时，时间轴已按此预留。</w:t>
      </w:r>
    </w:p>
    <w:p>
      <w:pPr>
        <w:pStyle w:val="Heading2"/>
      </w:pPr>
      <w:r>
        <w:rPr>
          <w:rFonts w:ascii="Arial" w:eastAsia="Microsoft YaHei"/>
        </w:rPr>
        <w:t xml:space="preserve">上午 · 世遗线（南→北，妈阁庙起步）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行程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交通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08:00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青茂口岸过关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城轨珠海站直达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一次放行、24小时通关；国庆尽量早到；带通行证+澳门签注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08:30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出关后南下到妈阁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公交巴士约30–40分钟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青茂口岸旁公交站乘往妈阁/新马路方向巴士；行李多或赶时间再打车（约15–20分钟）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09:00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妈阁庙（第一站）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即"妈祖庙/妈祖阁"，相传1488年始建，澳门最古老庙宇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09:30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郑家大屋 · 亚婆井前地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步行约5分钟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郑观应故居，岭南派士宅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10:00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圣老楞佐教堂 · 岗顶前地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步行约6分钟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澳门四大古教堂之一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10:30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议事亭前地 &amp; 玫瑰堂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步行约6分钟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玫瑰堂免费入内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11:00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大三巴牌坊+大炮台+澳门博物馆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步行约8分钟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博物馆免费；部分场馆周一闭馆，10.4周日不受影响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12:30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午餐 · 番茄屋葡国菜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步行 / 短程公交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阿里巴巴焗鸡扒饭、木糠布甸；确认分店与下午动线吻合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下午 · 半岛东 + 赌场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行程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交通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14:00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东望洋灯塔 &amp; 东望洋新街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步行 / 短程公交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灯塔不对外开放，只能在松山外围看+东望洋新街拍机位；上山定位"东望洋药房"坐电梯上坡；雪地殿教堂禁拍照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15:30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疯堂斜巷（望德堂区）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步行下山约12分钟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多巴胺色系葡式建筑，适合拍照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16:30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新葡京 / 永利澳门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公交约10–15分钟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到外港/新马路一带；进赌场须年满21岁+带证件，场内禁拍照；发财树12:00–22:00每整点；喷泉周一至周三14:00–22:00、周五至周日12:00–22:00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过海到氹仔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公交经大桥 / 轻轨氹仔线 约25–40分钟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首选公交或到"妈阁站"坐轻轨氹仔线直达氹仔；免费酒店接驳/发财车为备选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晚上 · 氹仔（官也街 + 路氹金光大道）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行程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交通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18:00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官也街晚餐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步行 / 公交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氹仔旧城区；安德鲁蛋挞、世记咖啡厚蛋猪扒包、诚昌水蟹粥、莫义记；糯米糍推荐泽贤记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19:30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伦敦人 · 皇家卫兵换岗（可选）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轻轨氹仔线 / 酒店接驳 约10–15分钟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周二至周日19:30/21:30，周一休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20:30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永利皇宫 · 表演湖音乐喷泉+观光缆车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步行 / 免费接驳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路氹酒店区相连；喷泉19:00后每20分钟一场；缆车通常到22:00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21:30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威尼斯人 / 巴黎人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步行 / 室内天桥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大运河购物中心、拍巴黎人铁塔夜景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22:00起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返程 · 青茂口岸出关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公交经大桥 约30–40分钟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青茂24小时通关；23点后班次减少，末段可改打车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交通方式说明（公交优先）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澳门公交为</w:t>
      </w:r>
      <w:r>
        <w:rPr>
          <w:rFonts w:ascii="Arial" w:eastAsia="Microsoft YaHei"/>
          <w:b/>
          <w:bCs/>
        </w:rPr>
        <w:t xml:space="preserve">单一票价约6澳门元</w:t>
      </w:r>
      <w:r>
        <w:rPr>
          <w:rFonts w:ascii="Arial" w:eastAsia="Microsoft YaHei"/>
        </w:rPr>
        <w:t xml:space="preserve">，轻轨氹仔线票价相近，具体以站内/站牌公示为准。建议办一张</w:t>
      </w:r>
      <w:r>
        <w:rPr>
          <w:rFonts w:ascii="Arial" w:eastAsia="Microsoft YaHei"/>
          <w:b/>
          <w:bCs/>
        </w:rPr>
        <w:t xml:space="preserve">澳门通(Macau Pass)</w:t>
      </w:r>
      <w:r>
        <w:rPr>
          <w:rFonts w:ascii="Arial" w:eastAsia="Microsoft YaHei"/>
        </w:rPr>
        <w:t xml:space="preserve">或用</w:t>
      </w:r>
      <w:r>
        <w:rPr>
          <w:rFonts w:ascii="Arial" w:eastAsia="Microsoft YaHei"/>
          <w:b/>
          <w:bCs/>
        </w:rPr>
        <w:t xml:space="preserve">MPay乘车码</w:t>
      </w:r>
      <w:r>
        <w:rPr>
          <w:rFonts w:ascii="Arial" w:eastAsia="Microsoft YaHei"/>
        </w:rPr>
        <w:t xml:space="preserve">，刷卡45分钟内换乘有优惠；投币现金需自备零钱、</w:t>
      </w:r>
      <w:r>
        <w:rPr>
          <w:rFonts w:ascii="Arial" w:eastAsia="Microsoft YaHei"/>
          <w:b/>
          <w:bCs/>
        </w:rPr>
        <w:t xml:space="preserve">不设找零</w:t>
      </w:r>
      <w:r>
        <w:rPr>
          <w:rFonts w:ascii="Arial" w:eastAsia="Microsoft YaHei"/>
        </w:rPr>
        <w:t xml:space="preserve">。查线路和实时到站可用</w:t>
      </w:r>
      <w:r>
        <w:rPr>
          <w:rFonts w:ascii="Arial" w:eastAsia="Microsoft YaHei"/>
          <w:b/>
          <w:bCs/>
        </w:rPr>
        <w:t xml:space="preserve">高德/百度地图（已含澳门公交）</w:t>
      </w:r>
      <w:r>
        <w:rPr>
          <w:rFonts w:ascii="Arial" w:eastAsia="Microsoft YaHei"/>
        </w:rPr>
        <w:t xml:space="preserve">或澳门交通事务局官方渠道。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具体到这天：世遗区（妈阁庙→大三巴）点与点之间本来就靠步行，无需任何交通工具；真正跨区只有三处——① 青茂口岸到妈阁的南下、② 半岛到氹仔的过海、③ 晚上回青茂——都能靠公交/轻轨解决。过海可坐巴士经嘉乐庇总督大桥/西湾大桥，或到"妈阁站"乘轻轨氹仔线；路氹金光大道的威尼斯人、巴黎人、伦敦人、永利皇宫彼此以步行连廊和免费接驳车相连，无需打车。打车只推荐在</w:t>
      </w:r>
      <w:r>
        <w:rPr>
          <w:rFonts w:ascii="Arial" w:eastAsia="Microsoft YaHei"/>
          <w:b/>
          <w:bCs/>
        </w:rPr>
        <w:t xml:space="preserve">深夜班次变少、或带行李赶时间</w:t>
      </w:r>
      <w:r>
        <w:rPr>
          <w:rFonts w:ascii="Arial" w:eastAsia="Microsoft YaHei"/>
        </w:rPr>
        <w:t xml:space="preserve">时作备选。</w:t>
      </w:r>
    </w:p>
    <w:p>
      <w:pPr>
        <w:pStyle w:val="Heading2"/>
      </w:pPr>
      <w:r>
        <w:rPr>
          <w:rFonts w:ascii="Arial" w:eastAsia="Microsoft YaHei"/>
        </w:rPr>
        <w:t xml:space="preserve">餐饮修正说明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原攻略的"老Day牛杂"主要开在半岛（议事亭/大三巴一带），并不在氹仔官也街；"长洲糯米糍"中"长洲"为香港地名，疑从香港攻略串过来，澳门糯米糍建议改为泽贤记。官也街晚餐清单已相应调整。</w:t>
      </w:r>
    </w:p>
    <w:p>
      <w:pPr>
        <w:pStyle w:val="Heading2"/>
      </w:pPr>
      <w:r>
        <w:rPr>
          <w:rFonts w:ascii="Arial" w:eastAsia="Microsoft YaHei"/>
        </w:rPr>
        <w:t xml:space="preserve">出行前提醒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证件方面，需持往来港澳通行证及有效澳门签注，进赌场需年满21岁并携带证件。支付方面，澳门以澳门元(MOP)为主，很多店铺收港币但常按1:1收取、汇率吃亏，公交和小店可能只收现金，建议备少量零钱。国庆黄金周客流大，青茂虽快，往返过关仍建议错峰、早去早回。全天含世遗线与氹仔暴走，步数较大，穿舒适鞋。</w:t>
      </w:r>
    </w:p>
    <w:p>
      <w:pPr>
        <w:pStyle w:val="Heading2"/>
      </w:pPr>
      <w:r>
        <w:rPr>
          <w:rFonts w:ascii="Arial" w:eastAsia="Microsoft YaHei"/>
        </w:rPr>
        <w:t xml:space="preserve">待核实清单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以下建议出发前或现场再确认：番茄屋所选分店的具体位置是否与动线吻合；永利水火喷泉周四是否停演；具体公交线路号/轻轨末班车时间以当日站牌与App为准（本攻略给的方向与耗时为参考，线路号请以现场公示为准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2026-09-29T10:37:19.575Z</dcterms:created>
  <dcterms:modified xsi:type="dcterms:W3CDTF">2026-09-29T10:37:19.576Z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