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NO.1 香港 · 两日攻略（10.1–10.2）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大本营：西九龙站 / 柯士甸站。Day1 走旺角与九龙，Day2 走港岛（中环、坚尼地城、太平山顶）。本表在原稿基础上补齐了具体时间点、修正了动线，并把原稿缺失的"坚尼地城"排入 Day2 午后。金额为港币（HKD），末班高铁时刻请以 12306 实时查询为准。</w:t>
      </w:r>
    </w:p>
    <w:p>
      <w:pPr>
        <w:pStyle w:val="Heading2"/>
      </w:pPr>
      <w:r>
        <w:rPr>
          <w:rFonts w:ascii="Arial" w:eastAsia="Microsoft YaHei"/>
        </w:rPr>
        <w:t xml:space="preserve">Day 1（10.1）旺角 + 九龙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路线：西九龙 → 旺角 → 大角咀 → 油麻地/佐敦 → 尖沙咀星光大道 → 西九龙返程。全天以步行为主，串联较满，标"备选"的项可现场取舍。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地点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09:45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西九龙站 → 旺角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荃湾线约 10 分钟；柯士甸站出站步行约 5 分钟换乘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10:15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佳记餐厅（旺角）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砵兰街 177–181 号地下，早午餐，人均约 42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11:30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朗豪坊 · 女人街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朗豪坊地标商场；女人街（通菜街）12 点后开档、傍晚最热闹，中午先打卡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13:20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大角咀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旺角步行约 15 分钟；《麦兜》街景取景的旧街道、茶餐厅、天桥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14:40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油麻地果栏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景（备选）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百年水果批发市场、小吃水果。注意：真正热闹在凌晨/清晨，白天偏空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16:00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沙嗲王 · 弥敦道店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招牌白咖喱香茅猪扒饭，支持支付宝、八达通；定位为一天中的正餐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17:15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Don Don Donki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买（待核实）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原稿"尖沙咀站/旺角站E1出口"矛盾，出发前确认到底哪家店、是否顺路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18:15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尖沙咀 · 星光大道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麦兜、梅艳芳雕像；九龙公园东侧长廊漫画雕塑；维港夜景、"幻彩咏香江"20:00（约 15–20 分钟）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21:00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尖沙咀 → 西九龙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返程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看完夜景与灯光秀从容返程，港铁约 10 分钟到柯士甸/西九龙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21:26 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抵达西九龙站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返程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距发车约留 60 分钟出关+安检，10 月客流高峰勿卡点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22:26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末班高铁 → 深圳北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返程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西九龙 22:26 发车（已确认）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Day 2（10.2）中环 + 坚尼地城 + 太平山顶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路线：西九龙 → 中环 → 坚尼地城 → 太平山顶 → 返程。原稿标题含"坚尼地城"但正文未安排，本表在午后至上山前补入这一段。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地点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08:30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西九龙站 → 中环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港铁直达中环站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09:00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Fineprint（咖啡）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中环苏豪卑利街 38 号地铺，清晨 6 点开门；澳式风格，人均约 100–150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中环街市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旧街市改造的文创空间，特色小店与美食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11:00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Vission Bakery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开心果挞、酥皮点心；c-dessert 龙眼冰为备选，太远即放弃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11:45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中环 → 坚尼地城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港岛线或叮叮车，约 20–30 分钟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12:15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坚尼地城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景/食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海旁散步、咖啡、池畔餐厅，含午餐；港岛西岸日落机位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坚尼地城 → 中环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折返中环，准备上山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15:45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中环 → 太平山顶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花园道缆车总站坐山顶缆车上山，上山坐右侧视野更佳，需排队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16:30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太平山顶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建议 17:00 前到；走卢吉道免费步道 360° 俯瞰维港，白天→日落（10 月初约 18:15）→夜景一次看全，日落后走步道注意照明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20:45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山顶 → 中环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夜景可看满再下山，缆车/巴士返回中环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21:15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中环 → 西九龙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返程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港铁约 25 分钟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21:45 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抵达西九龙站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返程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距发车留约 75 分钟，出关+安检充裕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23:00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末班高铁 → 深圳北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返程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西九龙 23:00 发车（已确认）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返程提醒：Day2 的 23:00 末班很宽裕，可在太平山顶看完维港夜景再从容下山，不必赶在日落前撤；Day1 的 22:26 也足够看完 20:00 的"幻彩咏香江"再返程。两天都建议至少提前 60 分钟抵达西九龙站，避开出关高峰。</w:t>
      </w:r>
    </w:p>
    <w:p>
      <w:pPr>
        <w:pStyle w:val="Heading2"/>
      </w:pPr>
      <w:r>
        <w:rPr>
          <w:rFonts w:ascii="Arial" w:eastAsia="Microsoft YaHei"/>
        </w:rPr>
        <w:t xml:space="preserve">实用信息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交通支付优先办一张八达通（或用手机八达通），港铁、便利店、部分餐厅通用；沙嗲王等也支持支付宝。10 月香港仍炎热且处于台风季，随身带伞、关注天文台预警，为露天环节（女人街、大角咀、坚尼地城海旁、卢吉道）准备应变方案。两天步行量大，务必穿舒适鞋。建议随身留少量港币现金（小店、果栏、叮叮车常用现金）。</w:t>
      </w:r>
    </w:p>
    <w:p>
      <w:pPr>
        <w:pStyle w:val="Heading2"/>
      </w:pPr>
      <w:r>
        <w:rPr>
          <w:rFonts w:ascii="Arial" w:eastAsia="Microsoft YaHei"/>
        </w:rPr>
        <w:t xml:space="preserve">待你确认的事项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出发前仍需拍板两件事：一是 Don Don Donki 到底去旺角店还是尖沙咀店，据此归位动线；二是 Day2 是否确定保留坚尼地城（本表已按"午后→黄昏"插入）。返程已按 Day1 西九龙 22:26、Day2 西九龙 23:00 排定。确认后我再据此微调时间。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2026-09-29T10:10:47.868Z</dcterms:created>
  <dcterms:modified xsi:type="dcterms:W3CDTF">2026-09-29T10:10:47.868Z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