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NO.1 香港 · 两日攻略（10.1–10.2）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大本营：西九龙站 / 柯士甸站。Day1 走旺角与九龙、傍晚到尖沙咀；Day2 走港岛中环，坐天星小轮往返维港、再上太平山顶。金额为港币（HKD）。返程：Day1 西九龙 22:26、Day2 西九龙 23:00 末班高铁回深圳北。</w:t>
      </w:r>
    </w:p>
    <w:p>
      <w:pPr>
        <w:pStyle w:val="Heading2"/>
      </w:pPr>
      <w:r>
        <w:rPr>
          <w:rFonts w:ascii="Arial" w:eastAsia="Microsoft YaHei"/>
        </w:rPr>
        <w:t xml:space="preserve">Day 1（10.1）旺角 + 九龙 + 尖沙咀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路线：西九龙 → 旺角 → 大角咀 → 油麻地 → 尖沙咀 → 返程。全天以步行为主，沙嗲王安排在旺角正餐、避免回头，Donki 已改到尖沙咀店、与星光大道并成傍晚一段。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地点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09:45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西九龙站 → 旺角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荃湾线约 10 分钟；柯士甸站出站步行约 5 分钟换乘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10:15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佳记餐厅（旺角）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砵兰街 177–181 号地下，早午餐，人均约 42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11:15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朗豪坊 · 女人街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朗豪坊地标商场；女人街（通菜街）12 点后开档、傍晚最热闹，中午先逛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12:45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沙嗲王 · 弥敦道店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招牌白咖喱香茅猪扒饭，支持支付宝、八达通；安排在旺角当正餐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14:00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大角咀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旺角步行约 15 分钟；《麦兜》街景取景的旧街道、茶餐厅、天桥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15:15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油麻地果栏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景（备选）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百年水果批发市场、小吃水果。真正热闹在凌晨/清晨，白天偏空可舍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油麻地 → 尖沙咀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沿弥敦道南下，港铁佐敦/油麻地→尖沙咀约 10 分钟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16:15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Don Don Donki 尖沙咀店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日本零食、美妆、熟食，一站买齐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17:30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尖沙咀 · 星光大道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麦兜、梅艳芳雕像；九龙公园东侧漫画雕塑；维港夜景、20:00「幻彩咏香江」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尖沙咀 → 西九龙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看完夜景与灯光秀从容返程，港铁约 10 分钟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22:26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末班高铁 → 深圳北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西九龙 22:26 发车；建议 21:26 前到站留出关安检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Day 2（10.2）中环 + 天星小轮 + 太平山顶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路线：西九龙 → 中环 → 天星小轮往返尖沙咀 → 太平山顶 → 返程。已去掉坚尼地城，空出的下午用天星小轮维港体验 + 尖沙咀午餐填充；山顶只走免费的卢吉道，不进蜡像馆、不登收费摩天台。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时间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地点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类型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08:30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西九龙站 → 中环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港铁直达中环站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09:00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Fineprint（咖啡）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中环苏豪卑利街 38 号地铺，清晨 6 点开门；澳式风格，人均约 100–150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中环街市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逛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旧街市改造的文创空间，特色小店与美食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Vission Bakery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开心果挞、酥皮点心；c-dessert 龙眼冰为备选，太远即放弃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11:45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天星小轮 中环 → 尖沙咀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上层看维港最好，航程约 7–10 分钟、班次密、八达通即可，是廉价又经典的维港体验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尖沙咀海旁 / 海港城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食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海边午餐、顺便逛海港城；约停留 1.5 小时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13:45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天星小轮 尖沙咀 → 中环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回程再坐一次，换个方向看港岛天际线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15:30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中环 → 太平山顶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花园道缆车总站坐山顶缆车上山，上山坐右侧视野更佳，需排队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16:15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太平山顶 · 卢吉道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免费步道，360° 俯瞰维港与港岛；白天→日落（10 月初约 18:15）→维港夜景一次看全。下午茶可在凌霄阁美食广场解决（只消费、不买门票）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20:30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山顶 → 中环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交通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缆车/巴士下山，看完夜景再走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21:00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中环 → 西九龙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港铁约 25 分钟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23:00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末班高铁 → 深圳北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返程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西九龙 23:00 发车；21:45 前到站，出关候车充裕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太平山顶补充（免费玩法为主）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缆车上站即是凌霄阁（The Peak Tower），蜡像馆、收费的摩天台 428、信不信由你博物馆都在这栋楼里——本次按你的选择都跳过，只把它当歇脚和吃饭的地方（美食广场+连锁+几间观景餐厅，选择够但性价比一般、旺季常要等位）。真正值得的是户外免费部分：缆车站旁走卢吉道（Lugard Road）环形栈道，日落时分最美；体力好可续走夏力道绕山脊；再往上到炉峰峡/扯旗山（552 米、本岛最高点）有免费公园和观景台，从凌霄阁走上去约 20–30 分钟。想吃好、坐得住看夜景，也可下山到中环/兰桂坊解决。</w:t>
      </w:r>
    </w:p>
    <w:p>
      <w:pPr>
        <w:pStyle w:val="Heading2"/>
      </w:pPr>
      <w:r>
        <w:rPr>
          <w:rFonts w:ascii="Arial" w:eastAsia="Microsoft YaHei"/>
        </w:rPr>
        <w:t xml:space="preserve">实用信息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交通支付优先办一张八达通（或手机八达通），港铁、天星小轮、便利店、部分餐厅通用；沙嗲王等也支持支付宝。10 月香港仍炎热且处于台风季，随身带伞、关注天文台预警，为露天环节（女人街、大角咀、卢吉道）准备应变方案。两天步行量大，务必穿舒适鞋。随身留少量港币现金（小店、果栏常用现金）。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2026-09-29T10:33:51.198Z</dcterms:created>
  <dcterms:modified xsi:type="dcterms:W3CDTF">2026-09-29T10:33:51.199Z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