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2439"/>
        <w:gridCol w:w="2304"/>
      </w:tblGrid>
      <w:tr w:rsidR="00083DD1" w:rsidTr="002C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A1722F" w:rsidP="00C217ED">
            <w:pPr>
              <w:jc w:val="center"/>
            </w:pPr>
            <w:r>
              <w:t>Test</w:t>
            </w:r>
          </w:p>
          <w:p w:rsidR="00A1722F" w:rsidRDefault="00A1722F" w:rsidP="00C217ED">
            <w:pPr>
              <w:jc w:val="center"/>
            </w:pPr>
            <w:r>
              <w:t>Case</w:t>
            </w:r>
          </w:p>
        </w:tc>
        <w:tc>
          <w:tcPr>
            <w:tcW w:w="2439" w:type="dxa"/>
          </w:tcPr>
          <w:p w:rsidR="00C217ED" w:rsidRDefault="00C21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Competition</w:t>
            </w:r>
            <w:r w:rsidR="00A1722F">
              <w:t xml:space="preserve">  </w:t>
            </w:r>
            <w:r w:rsidR="002C243A">
              <w:t xml:space="preserve">Min. </w:t>
            </w:r>
            <w:bookmarkStart w:id="0" w:name="_GoBack"/>
            <w:bookmarkEnd w:id="0"/>
            <w:r w:rsidR="00A1722F">
              <w:t>Tour  &lt; 5 min.</w:t>
            </w:r>
          </w:p>
        </w:tc>
        <w:tc>
          <w:tcPr>
            <w:tcW w:w="2304" w:type="dxa"/>
          </w:tcPr>
          <w:p w:rsidR="0039253F" w:rsidRDefault="00A1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Minimum Tour </w:t>
            </w:r>
          </w:p>
          <w:p w:rsidR="00C217ED" w:rsidRDefault="00A1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time</w:t>
            </w:r>
          </w:p>
        </w:tc>
      </w:tr>
      <w:tr w:rsidR="00083DD1" w:rsidTr="002C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C217ED" w:rsidRDefault="00C217ED" w:rsidP="00C217ED">
            <w:r>
              <w:t>1</w:t>
            </w:r>
          </w:p>
        </w:tc>
        <w:tc>
          <w:tcPr>
            <w:tcW w:w="2439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D1" w:rsidTr="002C2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C217ED" w:rsidRDefault="00C217ED" w:rsidP="00C217ED">
            <w:r>
              <w:t>2</w:t>
            </w:r>
          </w:p>
        </w:tc>
        <w:tc>
          <w:tcPr>
            <w:tcW w:w="2439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DD1" w:rsidTr="002C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C217ED" w:rsidP="00C217ED">
            <w:r>
              <w:t>3</w:t>
            </w:r>
          </w:p>
        </w:tc>
        <w:tc>
          <w:tcPr>
            <w:tcW w:w="2439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D1" w:rsidTr="002C2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C217ED" w:rsidP="00C217ED">
            <w:r>
              <w:t>4</w:t>
            </w:r>
          </w:p>
        </w:tc>
        <w:tc>
          <w:tcPr>
            <w:tcW w:w="2439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DD1" w:rsidTr="002C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C217ED" w:rsidP="00C217ED">
            <w:r>
              <w:t>5</w:t>
            </w:r>
          </w:p>
        </w:tc>
        <w:tc>
          <w:tcPr>
            <w:tcW w:w="2439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D1" w:rsidTr="002C2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C217ED" w:rsidP="00C217ED">
            <w:r>
              <w:t>6</w:t>
            </w:r>
          </w:p>
        </w:tc>
        <w:tc>
          <w:tcPr>
            <w:tcW w:w="2439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DD1" w:rsidTr="002C2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83DD1" w:rsidRDefault="00C217ED" w:rsidP="00C217ED">
            <w:r>
              <w:t>7</w:t>
            </w:r>
          </w:p>
        </w:tc>
        <w:tc>
          <w:tcPr>
            <w:tcW w:w="2439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4" w:type="dxa"/>
          </w:tcPr>
          <w:p w:rsidR="00083DD1" w:rsidRDefault="0008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29FF" w:rsidRDefault="00AA29FF"/>
    <w:sectPr w:rsidR="00AA29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1C" w:rsidRDefault="00B1381C" w:rsidP="00C217ED">
      <w:pPr>
        <w:spacing w:after="0" w:line="240" w:lineRule="auto"/>
      </w:pPr>
      <w:r>
        <w:separator/>
      </w:r>
    </w:p>
  </w:endnote>
  <w:endnote w:type="continuationSeparator" w:id="0">
    <w:p w:rsidR="00B1381C" w:rsidRDefault="00B1381C" w:rsidP="00C2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1C" w:rsidRDefault="00B1381C" w:rsidP="00C217ED">
      <w:pPr>
        <w:spacing w:after="0" w:line="240" w:lineRule="auto"/>
      </w:pPr>
      <w:r>
        <w:separator/>
      </w:r>
    </w:p>
  </w:footnote>
  <w:footnote w:type="continuationSeparator" w:id="0">
    <w:p w:rsidR="00B1381C" w:rsidRDefault="00B1381C" w:rsidP="00C21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7ED" w:rsidRDefault="00C217ED">
    <w:pPr>
      <w:pStyle w:val="Header"/>
    </w:pPr>
    <w:r>
      <w:tab/>
    </w:r>
    <w:r>
      <w:tab/>
      <w:t>Group Number ____________</w:t>
    </w:r>
  </w:p>
  <w:p w:rsidR="00C217ED" w:rsidRDefault="00C217ED" w:rsidP="00C217ED">
    <w:pPr>
      <w:pStyle w:val="Header"/>
      <w:jc w:val="center"/>
    </w:pPr>
    <w:r>
      <w:t>CS 325 – SP 15</w:t>
    </w:r>
  </w:p>
  <w:p w:rsidR="00C217ED" w:rsidRDefault="00C217ED" w:rsidP="00C217ED">
    <w:pPr>
      <w:pStyle w:val="Header"/>
      <w:jc w:val="center"/>
    </w:pPr>
    <w:r>
      <w:t>Summary of TSP Results</w:t>
    </w:r>
  </w:p>
  <w:p w:rsidR="00C217ED" w:rsidRDefault="00C217ED" w:rsidP="00C217ED">
    <w:pPr>
      <w:pStyle w:val="Header"/>
      <w:jc w:val="center"/>
    </w:pPr>
  </w:p>
  <w:p w:rsidR="00C217ED" w:rsidRDefault="00C217ED" w:rsidP="00C217E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B2"/>
    <w:rsid w:val="00083DD1"/>
    <w:rsid w:val="00266B3C"/>
    <w:rsid w:val="002C243A"/>
    <w:rsid w:val="0039253F"/>
    <w:rsid w:val="003E15B2"/>
    <w:rsid w:val="004A1488"/>
    <w:rsid w:val="00836E27"/>
    <w:rsid w:val="00A1722F"/>
    <w:rsid w:val="00A431A5"/>
    <w:rsid w:val="00AA29FF"/>
    <w:rsid w:val="00B1381C"/>
    <w:rsid w:val="00BD042E"/>
    <w:rsid w:val="00C217ED"/>
    <w:rsid w:val="00D65335"/>
    <w:rsid w:val="00F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ED"/>
  </w:style>
  <w:style w:type="paragraph" w:styleId="Footer">
    <w:name w:val="footer"/>
    <w:basedOn w:val="Normal"/>
    <w:link w:val="FooterChar"/>
    <w:uiPriority w:val="99"/>
    <w:unhideWhenUsed/>
    <w:rsid w:val="00C2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ED"/>
  </w:style>
  <w:style w:type="table" w:styleId="LightShading">
    <w:name w:val="Light Shading"/>
    <w:basedOn w:val="TableNormal"/>
    <w:uiPriority w:val="60"/>
    <w:rsid w:val="00C217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ED"/>
  </w:style>
  <w:style w:type="paragraph" w:styleId="Footer">
    <w:name w:val="footer"/>
    <w:basedOn w:val="Normal"/>
    <w:link w:val="FooterChar"/>
    <w:uiPriority w:val="99"/>
    <w:unhideWhenUsed/>
    <w:rsid w:val="00C2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ED"/>
  </w:style>
  <w:style w:type="table" w:styleId="LightShading">
    <w:name w:val="Light Shading"/>
    <w:basedOn w:val="TableNormal"/>
    <w:uiPriority w:val="60"/>
    <w:rsid w:val="00C217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C217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Schutfort</cp:lastModifiedBy>
  <cp:revision>6</cp:revision>
  <dcterms:created xsi:type="dcterms:W3CDTF">2015-06-03T06:34:00Z</dcterms:created>
  <dcterms:modified xsi:type="dcterms:W3CDTF">2015-06-07T01:33:00Z</dcterms:modified>
</cp:coreProperties>
</file>