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9A" w:rsidRDefault="00A2559A" w:rsidP="00A2559A">
      <w:proofErr w:type="spellStart"/>
      <w:proofErr w:type="gramStart"/>
      <w:r w:rsidRPr="00A2559A">
        <w:t>dynamicArray</w:t>
      </w:r>
      <w:proofErr w:type="spellEnd"/>
      <w:proofErr w:type="gramEnd"/>
    </w:p>
    <w:p w:rsidR="00801BCB" w:rsidRDefault="00EC4893" w:rsidP="00164A6C">
      <w:pPr>
        <w:jc w:val="center"/>
      </w:pPr>
      <w:r>
        <w:rPr>
          <w:noProof/>
        </w:rPr>
        <w:drawing>
          <wp:inline distT="0" distB="0" distL="0" distR="0" wp14:anchorId="4AA3D679" wp14:editId="14AE50FB">
            <wp:extent cx="3080084" cy="274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0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D4" w:rsidRDefault="00AF43D4" w:rsidP="00164A6C">
      <w:pPr>
        <w:jc w:val="center"/>
      </w:pPr>
    </w:p>
    <w:p w:rsidR="00AF43D4" w:rsidRDefault="00AF43D4" w:rsidP="00164A6C">
      <w:pPr>
        <w:jc w:val="center"/>
      </w:pPr>
      <w:bookmarkStart w:id="0" w:name="_GoBack"/>
      <w:bookmarkEnd w:id="0"/>
    </w:p>
    <w:sectPr w:rsidR="00AF4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C7"/>
    <w:rsid w:val="001463CE"/>
    <w:rsid w:val="00164A6C"/>
    <w:rsid w:val="00801BCB"/>
    <w:rsid w:val="00A2559A"/>
    <w:rsid w:val="00AF43D4"/>
    <w:rsid w:val="00D96FC7"/>
    <w:rsid w:val="00DD695B"/>
    <w:rsid w:val="00E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06FE-40A6-4DE3-BF23-A693AA70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Chunyang - ONID</dc:creator>
  <cp:keywords/>
  <dc:description/>
  <cp:lastModifiedBy>Zhang, Chunyang - ONID</cp:lastModifiedBy>
  <cp:revision>9</cp:revision>
  <dcterms:created xsi:type="dcterms:W3CDTF">2015-04-22T22:24:00Z</dcterms:created>
  <dcterms:modified xsi:type="dcterms:W3CDTF">2015-04-22T23:25:00Z</dcterms:modified>
</cp:coreProperties>
</file>