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AF68E" w14:textId="2BCD6ED1" w:rsidR="00197E6D" w:rsidRDefault="00197E6D"/>
    <w:p w14:paraId="55C907CB" w14:textId="7F3CE526" w:rsidR="0006699E" w:rsidRPr="0006699E" w:rsidRDefault="0006699E" w:rsidP="0006699E">
      <w:pPr>
        <w:ind w:firstLine="0"/>
        <w:jc w:val="center"/>
        <w:rPr>
          <w:b/>
          <w:bCs/>
        </w:rPr>
      </w:pPr>
      <w:r w:rsidRPr="0006699E">
        <w:rPr>
          <w:b/>
          <w:bCs/>
        </w:rPr>
        <w:t>TRƯỜNG ĐẠI HỌC KINH TẾ CÔNG NGHIỆP LONG AN</w:t>
      </w:r>
    </w:p>
    <w:p w14:paraId="5E2FE780" w14:textId="2AEDE197" w:rsidR="0006699E" w:rsidRPr="0006699E" w:rsidRDefault="0006699E" w:rsidP="0006699E">
      <w:pPr>
        <w:ind w:firstLine="0"/>
        <w:jc w:val="center"/>
        <w:rPr>
          <w:b/>
          <w:bCs/>
        </w:rPr>
      </w:pPr>
      <w:r w:rsidRPr="0006699E">
        <w:rPr>
          <w:b/>
          <w:bCs/>
        </w:rPr>
        <w:t>KHOA CÔNG NGHỆ</w:t>
      </w:r>
    </w:p>
    <w:p w14:paraId="02F4238B" w14:textId="6B043C1F" w:rsidR="0006699E" w:rsidRDefault="0006699E" w:rsidP="0006699E">
      <w:pPr>
        <w:ind w:firstLine="0"/>
        <w:jc w:val="center"/>
      </w:pPr>
    </w:p>
    <w:p w14:paraId="1C836D0C" w14:textId="427CCFD3" w:rsidR="0006699E" w:rsidRPr="0006699E" w:rsidRDefault="0006699E" w:rsidP="0006699E">
      <w:pPr>
        <w:ind w:firstLine="0"/>
        <w:jc w:val="center"/>
        <w:rPr>
          <w:b/>
          <w:bCs/>
          <w:sz w:val="36"/>
          <w:szCs w:val="32"/>
        </w:rPr>
      </w:pPr>
      <w:r w:rsidRPr="0006699E">
        <w:rPr>
          <w:b/>
          <w:bCs/>
          <w:sz w:val="36"/>
          <w:szCs w:val="32"/>
        </w:rPr>
        <w:t>KIỂM TRA GIỮA KỲ</w:t>
      </w:r>
    </w:p>
    <w:p w14:paraId="493DB9BA" w14:textId="7F193175" w:rsidR="0006699E" w:rsidRDefault="0006699E" w:rsidP="0006699E">
      <w:pPr>
        <w:ind w:firstLine="0"/>
        <w:jc w:val="center"/>
      </w:pPr>
      <w:r>
        <w:t xml:space="preserve">Ngày thi: </w:t>
      </w:r>
      <w:r w:rsidRPr="0006699E">
        <w:rPr>
          <w:b/>
          <w:bCs/>
        </w:rPr>
        <w:t>25/10/202</w:t>
      </w:r>
      <w:r w:rsidR="0089112A">
        <w:rPr>
          <w:b/>
          <w:bCs/>
        </w:rPr>
        <w:t>2</w:t>
      </w:r>
    </w:p>
    <w:p w14:paraId="566086BC" w14:textId="677DA3AD" w:rsidR="0006699E" w:rsidRDefault="0006699E" w:rsidP="0006699E">
      <w:pPr>
        <w:ind w:firstLine="0"/>
        <w:jc w:val="center"/>
        <w:rPr>
          <w:b/>
          <w:bCs/>
        </w:rPr>
      </w:pPr>
      <w:r>
        <w:t xml:space="preserve">Học phần: </w:t>
      </w:r>
      <w:r w:rsidR="0089112A">
        <w:rPr>
          <w:b/>
          <w:bCs/>
        </w:rPr>
        <w:t>Lập trình hướng đối tượng C#.NET</w:t>
      </w:r>
    </w:p>
    <w:p w14:paraId="0D95D22E" w14:textId="6A40FBDE" w:rsidR="0006699E" w:rsidRPr="0006699E" w:rsidRDefault="0006699E" w:rsidP="0006699E">
      <w:pPr>
        <w:ind w:firstLine="0"/>
        <w:jc w:val="center"/>
      </w:pPr>
      <w:r>
        <w:t xml:space="preserve">Thời gian thi: </w:t>
      </w:r>
      <w:r w:rsidR="00A029BB">
        <w:t xml:space="preserve">hạn chót nộp bài </w:t>
      </w:r>
      <w:r w:rsidR="00A029BB" w:rsidRPr="004E410A">
        <w:rPr>
          <w:b/>
          <w:bCs/>
          <w:color w:val="FF0000"/>
        </w:rPr>
        <w:t>8h30 ngày</w:t>
      </w:r>
      <w:r w:rsidR="0089112A" w:rsidRPr="004E410A">
        <w:rPr>
          <w:b/>
          <w:bCs/>
          <w:color w:val="FF0000"/>
        </w:rPr>
        <w:t xml:space="preserve"> 27/10/2022</w:t>
      </w:r>
    </w:p>
    <w:p w14:paraId="55DBFE83" w14:textId="5A0B75A6" w:rsidR="0006699E" w:rsidRDefault="0006699E" w:rsidP="0006699E">
      <w:pPr>
        <w:ind w:firstLine="0"/>
        <w:jc w:val="center"/>
      </w:pPr>
    </w:p>
    <w:p w14:paraId="04AD40C4" w14:textId="4A8061EE" w:rsidR="00A029BB" w:rsidRDefault="00A029BB" w:rsidP="00A029BB">
      <w:r w:rsidRPr="00A029BB">
        <w:rPr>
          <w:b/>
          <w:bCs/>
        </w:rPr>
        <w:t>Lưu ý</w:t>
      </w:r>
      <w:r>
        <w:t>: Những bài thi được kết luận giống nhau hoặc nộp trễ so với thời gian quy định sẽ nhận điểm 0 như nhau</w:t>
      </w:r>
    </w:p>
    <w:p w14:paraId="5E84AB0F" w14:textId="09E2BC04" w:rsidR="00A029BB" w:rsidRDefault="00A029BB" w:rsidP="00A029BB">
      <w:pPr>
        <w:ind w:firstLine="1530"/>
      </w:pPr>
      <w:r>
        <w:t xml:space="preserve">Bài thi nộp qua Email: </w:t>
      </w:r>
      <w:hyperlink r:id="rId5" w:history="1">
        <w:r w:rsidRPr="008B6D67">
          <w:rPr>
            <w:rStyle w:val="Hyperlink"/>
          </w:rPr>
          <w:t>ngo.linh@daihoclongan.edu.vn</w:t>
        </w:r>
      </w:hyperlink>
    </w:p>
    <w:p w14:paraId="57FA1F36" w14:textId="1E902107" w:rsidR="00A029BB" w:rsidRDefault="00A029BB" w:rsidP="00A029BB">
      <w:pPr>
        <w:ind w:firstLine="1530"/>
      </w:pPr>
      <w:r>
        <w:t>Tên bài thi được đặt theo cú pháp: MSSV_HOVATEN. Ví dụ: 2152010001_NgoVanLinh.docx</w:t>
      </w:r>
    </w:p>
    <w:p w14:paraId="549CE6B4" w14:textId="224B72C4" w:rsidR="00A029BB" w:rsidRDefault="00A029BB" w:rsidP="00A029BB">
      <w:pPr>
        <w:ind w:firstLine="1530"/>
      </w:pPr>
    </w:p>
    <w:p w14:paraId="437E87D8" w14:textId="419DA2D8" w:rsidR="00A029BB" w:rsidRPr="00A029BB" w:rsidRDefault="00A029BB" w:rsidP="00A029BB">
      <w:pPr>
        <w:ind w:firstLine="0"/>
        <w:rPr>
          <w:b/>
          <w:bCs/>
        </w:rPr>
      </w:pPr>
      <w:r w:rsidRPr="00A029BB">
        <w:rPr>
          <w:b/>
          <w:bCs/>
        </w:rPr>
        <w:t>NỘI DUNG BÀI KIỂM TRA</w:t>
      </w:r>
    </w:p>
    <w:p w14:paraId="032107EB" w14:textId="3AB8B654" w:rsidR="0006699E" w:rsidRDefault="0089112A" w:rsidP="0089112A">
      <w:r>
        <w:t>Tại trường đại học X cần xây dựng phần mềm quản lý nhân sự, cụ thể như sau:</w:t>
      </w:r>
    </w:p>
    <w:p w14:paraId="5B37849D" w14:textId="5704ACEB" w:rsidR="002B7813" w:rsidRDefault="002A21E1" w:rsidP="0089112A">
      <w:r>
        <w:t>Trong trường có nhiều đơn vị phòng/khoa/trung tâm, mỗi đơn vị có mỗi mã số, tên đơn vị. Trong đơn vị có nhiều nhân sự.</w:t>
      </w:r>
    </w:p>
    <w:p w14:paraId="674DD405" w14:textId="29D9E171" w:rsidR="0089112A" w:rsidRDefault="0089112A" w:rsidP="0089112A">
      <w:r>
        <w:t xml:space="preserve">Nhân sự tại trường được phân loại thành: </w:t>
      </w:r>
      <w:r w:rsidRPr="0089112A">
        <w:rPr>
          <w:b/>
          <w:bCs/>
        </w:rPr>
        <w:t>chuyên viên</w:t>
      </w:r>
      <w:r>
        <w:t xml:space="preserve"> và </w:t>
      </w:r>
      <w:r w:rsidRPr="0089112A">
        <w:rPr>
          <w:b/>
          <w:bCs/>
        </w:rPr>
        <w:t>giảng viên</w:t>
      </w:r>
    </w:p>
    <w:p w14:paraId="26AA7688" w14:textId="1E41F13D" w:rsidR="0089112A" w:rsidRDefault="0089112A" w:rsidP="0089112A">
      <w:pPr>
        <w:pStyle w:val="ListParagraph"/>
        <w:numPr>
          <w:ilvl w:val="0"/>
          <w:numId w:val="2"/>
        </w:numPr>
      </w:pPr>
      <w:r>
        <w:t>Mỗi chuyên viên có một mã số, họ tên, ngày sinh, giới tính, ngày vào làm, lương cơ bản, phụ cấp</w:t>
      </w:r>
    </w:p>
    <w:p w14:paraId="552DEF7C" w14:textId="62D06BD4" w:rsidR="0089112A" w:rsidRDefault="0089112A" w:rsidP="0089112A">
      <w:pPr>
        <w:pStyle w:val="ListParagraph"/>
        <w:numPr>
          <w:ilvl w:val="0"/>
          <w:numId w:val="2"/>
        </w:numPr>
      </w:pPr>
      <w:r>
        <w:t>Mỗi giảng viên có một mã số, họ tên, ngày sinh, giới tính. Giảng viên được phân thành 3 dạng: giảng viên cơ hữu, giảng viên bán cơ hữu, giảng viên thỉnh giảng.</w:t>
      </w:r>
    </w:p>
    <w:p w14:paraId="70C58678" w14:textId="250CF40B" w:rsidR="0089112A" w:rsidRDefault="0089112A" w:rsidP="0089112A">
      <w:pPr>
        <w:pStyle w:val="ListParagraph"/>
        <w:numPr>
          <w:ilvl w:val="1"/>
          <w:numId w:val="2"/>
        </w:numPr>
      </w:pPr>
      <w:r>
        <w:t>Giảng viên cơ hữu có thêm các thông tin lương cơ bản, phụ cấp, số giờ dạy, đơn giá giờ dạy</w:t>
      </w:r>
    </w:p>
    <w:p w14:paraId="7CFB1C31" w14:textId="73A88913" w:rsidR="0089112A" w:rsidRDefault="0089112A" w:rsidP="0089112A">
      <w:pPr>
        <w:pStyle w:val="ListParagraph"/>
        <w:numPr>
          <w:ilvl w:val="1"/>
          <w:numId w:val="2"/>
        </w:numPr>
      </w:pPr>
      <w:r>
        <w:lastRenderedPageBreak/>
        <w:t>Giảng viên bán cơ hữu có thêm các thông tin lương cơ bản, số giờ dạy, đơn giá giờ dạy</w:t>
      </w:r>
    </w:p>
    <w:p w14:paraId="239F8B60" w14:textId="05F66394" w:rsidR="0089112A" w:rsidRDefault="0089112A" w:rsidP="0089112A">
      <w:pPr>
        <w:pStyle w:val="ListParagraph"/>
        <w:numPr>
          <w:ilvl w:val="1"/>
          <w:numId w:val="2"/>
        </w:numPr>
      </w:pPr>
      <w:r>
        <w:t>Giảng viên thỉnh giảng có thêm các thông tin số giờ dạy, đơn giá giờ dạy</w:t>
      </w:r>
    </w:p>
    <w:p w14:paraId="5856D505" w14:textId="486DE805" w:rsidR="0089112A" w:rsidRDefault="00FD1B31" w:rsidP="0089112A">
      <w:r>
        <w:t>Về tính thu nhập của nhân sự như sau:</w:t>
      </w:r>
    </w:p>
    <w:p w14:paraId="1E68C1BD" w14:textId="38E5EB12" w:rsidR="00FD1B31" w:rsidRDefault="00FD1B31" w:rsidP="007A76AD">
      <w:pPr>
        <w:pStyle w:val="ListParagraph"/>
        <w:numPr>
          <w:ilvl w:val="0"/>
          <w:numId w:val="3"/>
        </w:numPr>
      </w:pPr>
      <w:r>
        <w:t>Thu nhập của nhân viên = lương cơ bản + phụ cấp + thâm niên. Trong đó, thâm niên được tính như sau:</w:t>
      </w:r>
    </w:p>
    <w:p w14:paraId="6777D2BA" w14:textId="2556CC89" w:rsidR="00FD1B31" w:rsidRDefault="00FD1B31" w:rsidP="00FD1B31">
      <w:pPr>
        <w:ind w:firstLine="1440"/>
      </w:pPr>
      <w:r>
        <w:t>Số năm làm việc = năm hiện tại – năm vào làm</w:t>
      </w:r>
    </w:p>
    <w:p w14:paraId="0DF17080" w14:textId="22916926" w:rsidR="00FD1B31" w:rsidRDefault="00FD1B31" w:rsidP="00FD1B31">
      <w:pPr>
        <w:ind w:firstLine="1440"/>
      </w:pPr>
      <w:r>
        <w:t>Nếu số năm làm việc dưới 3 năm thì thâm niên là 500.000</w:t>
      </w:r>
    </w:p>
    <w:p w14:paraId="54A6BC65" w14:textId="0C09B4CD" w:rsidR="00FD1B31" w:rsidRDefault="00FD1B31" w:rsidP="00FD1B31">
      <w:pPr>
        <w:ind w:firstLine="1440"/>
      </w:pPr>
      <w:r>
        <w:t>Nếu số năm làm việc từ 3 đến dưới 7 năm thì thâm niên là 1.000.000</w:t>
      </w:r>
    </w:p>
    <w:p w14:paraId="39083F28" w14:textId="13D2F8C3" w:rsidR="00FD1B31" w:rsidRDefault="00FD1B31" w:rsidP="00FD1B31">
      <w:pPr>
        <w:ind w:firstLine="1440"/>
      </w:pPr>
      <w:r>
        <w:t>Nếu số năm làm việc từ 7 đến dưới 15 năm thì thâm niên là 2.000.000</w:t>
      </w:r>
    </w:p>
    <w:p w14:paraId="7B092437" w14:textId="5350467C" w:rsidR="00FD1B31" w:rsidRDefault="00FD1B31" w:rsidP="00FD1B31">
      <w:pPr>
        <w:ind w:firstLine="1440"/>
      </w:pPr>
      <w:r>
        <w:t>Ngược lại thâm niên là 3.000.000</w:t>
      </w:r>
    </w:p>
    <w:p w14:paraId="4527E587" w14:textId="2B96244B" w:rsidR="00FD1B31" w:rsidRDefault="007A76AD" w:rsidP="007A76AD">
      <w:pPr>
        <w:pStyle w:val="ListParagraph"/>
        <w:numPr>
          <w:ilvl w:val="0"/>
          <w:numId w:val="3"/>
        </w:numPr>
      </w:pPr>
      <w:r>
        <w:t>Thu nhập của giảng viên cơ hữu = lương cơ bản + phụ cấp + tiền giảng dạy. Trong đó, nếu số giờ dạy nhỏ hơn 500 giờ thì tiền giảng dạy = (số giờ dạy * đơn giá giờ dạy)/2, ngược lại thì tiền giảng dạy = (500 * đơn giá giờ dạy)/2 + (số giờ dạy – 500) * đơn giá giờ dạy.</w:t>
      </w:r>
    </w:p>
    <w:p w14:paraId="39FB0D6A" w14:textId="1F0FB4D3" w:rsidR="007A76AD" w:rsidRDefault="007A76AD" w:rsidP="007A76AD">
      <w:pPr>
        <w:pStyle w:val="ListParagraph"/>
        <w:numPr>
          <w:ilvl w:val="0"/>
          <w:numId w:val="3"/>
        </w:numPr>
      </w:pPr>
      <w:r>
        <w:t>Thu nhập của giảng viên bán cơ hữu = lương cơ bản + tiền giảng dạy. Trong đó, tiền giảng dạy tính theo công thức của giảng viên cơ hữu</w:t>
      </w:r>
    </w:p>
    <w:p w14:paraId="3898B3CE" w14:textId="07A7E7BC" w:rsidR="007A76AD" w:rsidRDefault="007A76AD" w:rsidP="007A76AD">
      <w:pPr>
        <w:pStyle w:val="ListParagraph"/>
        <w:numPr>
          <w:ilvl w:val="0"/>
          <w:numId w:val="3"/>
        </w:numPr>
      </w:pPr>
      <w:r>
        <w:t>Thu nhập của giảng viên thỉnh giảng = số giờ dạy * đơn giá giờ dạy</w:t>
      </w:r>
    </w:p>
    <w:p w14:paraId="4F71D27D" w14:textId="711178A0" w:rsidR="007A76AD" w:rsidRDefault="00176634" w:rsidP="007A76AD">
      <w:r w:rsidRPr="00176634">
        <w:rPr>
          <w:b/>
          <w:bCs/>
        </w:rPr>
        <w:t>Yêu cầu</w:t>
      </w:r>
      <w:r>
        <w:t>:</w:t>
      </w:r>
    </w:p>
    <w:p w14:paraId="464D8DFB" w14:textId="613820A2" w:rsidR="00176634" w:rsidRDefault="00176634" w:rsidP="00176634">
      <w:pPr>
        <w:pStyle w:val="ListParagraph"/>
        <w:numPr>
          <w:ilvl w:val="0"/>
          <w:numId w:val="4"/>
        </w:numPr>
      </w:pPr>
      <w:r>
        <w:t xml:space="preserve">Viết chương trình xây dựng các lớp: </w:t>
      </w:r>
      <w:r w:rsidR="00E072C2">
        <w:t>NhanSu</w:t>
      </w:r>
      <w:r>
        <w:t>, GiangVien, ChuyenVien, GiangVienCoHuu, GiangVienThinhGiang, GiangVienBanCoHuu</w:t>
      </w:r>
    </w:p>
    <w:p w14:paraId="0853BA8D" w14:textId="26CE3FCF" w:rsidR="00176634" w:rsidRDefault="00176634" w:rsidP="00176634">
      <w:pPr>
        <w:pStyle w:val="ListParagraph"/>
        <w:numPr>
          <w:ilvl w:val="0"/>
          <w:numId w:val="4"/>
        </w:numPr>
      </w:pPr>
      <w:r>
        <w:t>Xây dựng interface tạo nguyên mẫu hàm tính thu nhập và trong từng lớp tính thu nhập của nhân sự</w:t>
      </w:r>
    </w:p>
    <w:p w14:paraId="10EA4F89" w14:textId="34760EEC" w:rsidR="00176634" w:rsidRDefault="00176634" w:rsidP="00176634">
      <w:pPr>
        <w:pStyle w:val="ListParagraph"/>
        <w:numPr>
          <w:ilvl w:val="0"/>
          <w:numId w:val="4"/>
        </w:numPr>
      </w:pPr>
      <w:r>
        <w:t>Xây dựng phương thức ảo để nhập và xuất thông tin của các nhân sự</w:t>
      </w:r>
    </w:p>
    <w:p w14:paraId="3027439C" w14:textId="03B29F3B" w:rsidR="00176634" w:rsidRDefault="00176634" w:rsidP="00176634">
      <w:pPr>
        <w:pStyle w:val="ListParagraph"/>
        <w:numPr>
          <w:ilvl w:val="0"/>
          <w:numId w:val="4"/>
        </w:numPr>
      </w:pPr>
      <w:r>
        <w:t>Xây dựng hàm xuất thông tin tất cả nhân sự theo từng đơn vị</w:t>
      </w:r>
    </w:p>
    <w:p w14:paraId="76935BC5" w14:textId="7EF29BCC" w:rsidR="00176634" w:rsidRDefault="00176634" w:rsidP="00176634">
      <w:pPr>
        <w:pStyle w:val="ListParagraph"/>
        <w:numPr>
          <w:ilvl w:val="0"/>
          <w:numId w:val="4"/>
        </w:numPr>
      </w:pPr>
      <w:r>
        <w:t>Xây dựng menu chức năng</w:t>
      </w:r>
      <w:r w:rsidR="008840A7">
        <w:t xml:space="preserve"> và thực thi các lệnh tương ứng</w:t>
      </w:r>
      <w:r>
        <w:t xml:space="preserve"> như sau:</w:t>
      </w:r>
    </w:p>
    <w:p w14:paraId="52ED1104" w14:textId="2148B4D7" w:rsidR="00176634" w:rsidRDefault="00176634" w:rsidP="00176634">
      <w:pPr>
        <w:pStyle w:val="ListParagraph"/>
        <w:numPr>
          <w:ilvl w:val="1"/>
          <w:numId w:val="4"/>
        </w:numPr>
      </w:pPr>
      <w:r>
        <w:t>1. Thêm đơn vị</w:t>
      </w:r>
    </w:p>
    <w:p w14:paraId="7D4E708C" w14:textId="113850F8" w:rsidR="00176634" w:rsidRDefault="00176634" w:rsidP="00176634">
      <w:pPr>
        <w:pStyle w:val="ListParagraph"/>
        <w:numPr>
          <w:ilvl w:val="1"/>
          <w:numId w:val="4"/>
        </w:numPr>
      </w:pPr>
      <w:r>
        <w:t>2. Xóa đơn vị (dựa vào mã đơn vị)</w:t>
      </w:r>
    </w:p>
    <w:p w14:paraId="7085AE90" w14:textId="028B6007" w:rsidR="00176634" w:rsidRDefault="00176634" w:rsidP="00176634">
      <w:pPr>
        <w:pStyle w:val="ListParagraph"/>
        <w:numPr>
          <w:ilvl w:val="1"/>
          <w:numId w:val="4"/>
        </w:numPr>
      </w:pPr>
      <w:r>
        <w:lastRenderedPageBreak/>
        <w:t>3. Thêm nhân sự (người dùng chọn loại nhân sự và nhập các thông tin cần thiết)</w:t>
      </w:r>
    </w:p>
    <w:p w14:paraId="37EF9AB3" w14:textId="6FB49BF0" w:rsidR="00176634" w:rsidRDefault="00176634" w:rsidP="00176634">
      <w:pPr>
        <w:pStyle w:val="ListParagraph"/>
        <w:numPr>
          <w:ilvl w:val="1"/>
          <w:numId w:val="4"/>
        </w:numPr>
      </w:pPr>
      <w:r>
        <w:t>4. Xóa nhân sự (dựa vào mã nhân sự)</w:t>
      </w:r>
    </w:p>
    <w:p w14:paraId="7ECF49FC" w14:textId="07ACE7E5" w:rsidR="00176634" w:rsidRDefault="00176634" w:rsidP="00176634">
      <w:pPr>
        <w:pStyle w:val="ListParagraph"/>
        <w:numPr>
          <w:ilvl w:val="1"/>
          <w:numId w:val="4"/>
        </w:numPr>
      </w:pPr>
      <w:r>
        <w:t>5. Di chuyển nhân sự từ đơn vị này sang đơn vị khác (dựa vào mã nhân sự để tìm nhân sự và mã đơn vị mới để di chuyển)</w:t>
      </w:r>
    </w:p>
    <w:p w14:paraId="0F490300" w14:textId="46AD1309" w:rsidR="00176634" w:rsidRDefault="00176634" w:rsidP="00176634">
      <w:pPr>
        <w:pStyle w:val="ListParagraph"/>
        <w:numPr>
          <w:ilvl w:val="1"/>
          <w:numId w:val="4"/>
        </w:numPr>
      </w:pPr>
      <w:r>
        <w:t>6. Tổng thu nhập của tất cả nhân sự</w:t>
      </w:r>
    </w:p>
    <w:p w14:paraId="78C02A37" w14:textId="26ED7B18" w:rsidR="00110DBD" w:rsidRDefault="00110DBD" w:rsidP="00176634">
      <w:pPr>
        <w:pStyle w:val="ListParagraph"/>
        <w:numPr>
          <w:ilvl w:val="1"/>
          <w:numId w:val="4"/>
        </w:numPr>
      </w:pPr>
      <w:r>
        <w:t>7. In thông tin nhân sự theo từng đơn vị</w:t>
      </w:r>
    </w:p>
    <w:p w14:paraId="4DB6E302" w14:textId="3C18D645" w:rsidR="00176634" w:rsidRDefault="00110DBD" w:rsidP="00176634">
      <w:pPr>
        <w:pStyle w:val="ListParagraph"/>
        <w:numPr>
          <w:ilvl w:val="1"/>
          <w:numId w:val="4"/>
        </w:numPr>
      </w:pPr>
      <w:r>
        <w:t>8</w:t>
      </w:r>
      <w:r w:rsidR="00176634">
        <w:t xml:space="preserve">. </w:t>
      </w:r>
      <w:r w:rsidR="00744E8D">
        <w:t>Thoát</w:t>
      </w:r>
    </w:p>
    <w:p w14:paraId="38F3387A" w14:textId="77777777" w:rsidR="0089112A" w:rsidRDefault="0089112A" w:rsidP="0089112A"/>
    <w:p w14:paraId="291D0F7D" w14:textId="5A3BD645" w:rsidR="008E7896" w:rsidRDefault="0006699E" w:rsidP="00DC69E6">
      <w:pPr>
        <w:ind w:firstLine="0"/>
        <w:jc w:val="center"/>
      </w:pPr>
      <w:r>
        <w:t xml:space="preserve">--- </w:t>
      </w:r>
      <w:r w:rsidRPr="00257554">
        <w:rPr>
          <w:b/>
          <w:bCs/>
        </w:rPr>
        <w:t>HẾT</w:t>
      </w:r>
      <w:r>
        <w:t xml:space="preserve"> ---</w:t>
      </w:r>
    </w:p>
    <w:p w14:paraId="73487CF9" w14:textId="77777777" w:rsidR="00A029BB" w:rsidRDefault="00A029BB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04F1544" w14:textId="577D0C2A" w:rsidR="008E7896" w:rsidRPr="008E7896" w:rsidRDefault="008E7896" w:rsidP="008E7896">
      <w:pPr>
        <w:ind w:firstLine="0"/>
        <w:jc w:val="center"/>
        <w:rPr>
          <w:b/>
          <w:bCs/>
        </w:rPr>
      </w:pPr>
      <w:r w:rsidRPr="008E7896">
        <w:rPr>
          <w:b/>
          <w:bCs/>
        </w:rPr>
        <w:lastRenderedPageBreak/>
        <w:t>BÀI LÀM</w:t>
      </w:r>
    </w:p>
    <w:p w14:paraId="515C6C25" w14:textId="4A6B4847" w:rsidR="008E7896" w:rsidRDefault="008E7896" w:rsidP="008E7896">
      <w:pPr>
        <w:tabs>
          <w:tab w:val="right" w:leader="dot" w:pos="9071"/>
        </w:tabs>
      </w:pPr>
      <w:r>
        <w:t xml:space="preserve">Họ và tên thí sinh: </w:t>
      </w:r>
      <w:r>
        <w:tab/>
      </w:r>
    </w:p>
    <w:p w14:paraId="10C09E24" w14:textId="6114BF49" w:rsidR="008E7896" w:rsidRDefault="008E7896" w:rsidP="008E7896">
      <w:pPr>
        <w:tabs>
          <w:tab w:val="left" w:leader="dot" w:pos="4320"/>
          <w:tab w:val="right" w:leader="dot" w:pos="9071"/>
        </w:tabs>
      </w:pPr>
      <w:r>
        <w:t xml:space="preserve">Lớp: </w:t>
      </w:r>
      <w:r>
        <w:tab/>
        <w:t xml:space="preserve">Mã số sinh viên: </w:t>
      </w:r>
      <w:r>
        <w:tab/>
      </w:r>
    </w:p>
    <w:p w14:paraId="73FB3F30" w14:textId="335C68FB" w:rsidR="008E7896" w:rsidRDefault="00E072C2" w:rsidP="008E7896">
      <w:pPr>
        <w:tabs>
          <w:tab w:val="left" w:leader="dot" w:pos="4320"/>
          <w:tab w:val="right" w:leader="dot" w:pos="9071"/>
        </w:tabs>
      </w:pPr>
      <w:r>
        <w:t>Thí sinh dán code của từng file .cs</w:t>
      </w:r>
      <w:r w:rsidR="00A113C8">
        <w:t xml:space="preserve"> trong bài làm của mình</w:t>
      </w:r>
    </w:p>
    <w:p w14:paraId="1A9D92AD" w14:textId="68927916" w:rsidR="00E072C2" w:rsidRPr="00FF3754" w:rsidRDefault="00E072C2" w:rsidP="008E7896">
      <w:pPr>
        <w:tabs>
          <w:tab w:val="left" w:leader="dot" w:pos="4320"/>
          <w:tab w:val="right" w:leader="dot" w:pos="9071"/>
        </w:tabs>
        <w:rPr>
          <w:b/>
          <w:bCs/>
          <w:i/>
          <w:iCs/>
          <w:color w:val="FF0000"/>
        </w:rPr>
      </w:pPr>
      <w:r w:rsidRPr="00FF3754">
        <w:rPr>
          <w:b/>
          <w:bCs/>
          <w:i/>
          <w:iCs/>
          <w:color w:val="FF0000"/>
        </w:rPr>
        <w:t>Code Program.cs</w:t>
      </w:r>
    </w:p>
    <w:p w14:paraId="563C308F" w14:textId="5E1FC98B" w:rsidR="00E072C2" w:rsidRDefault="00E072C2" w:rsidP="008E7896">
      <w:pPr>
        <w:tabs>
          <w:tab w:val="left" w:leader="dot" w:pos="4320"/>
          <w:tab w:val="right" w:leader="dot" w:pos="9071"/>
        </w:tabs>
      </w:pPr>
    </w:p>
    <w:p w14:paraId="0483D369" w14:textId="4148C94F" w:rsidR="00E072C2" w:rsidRPr="00FF3754" w:rsidRDefault="00E072C2" w:rsidP="008E7896">
      <w:pPr>
        <w:tabs>
          <w:tab w:val="left" w:leader="dot" w:pos="4320"/>
          <w:tab w:val="right" w:leader="dot" w:pos="9071"/>
        </w:tabs>
        <w:rPr>
          <w:b/>
          <w:bCs/>
          <w:i/>
          <w:iCs/>
          <w:color w:val="FF0000"/>
        </w:rPr>
      </w:pPr>
      <w:r w:rsidRPr="00FF3754">
        <w:rPr>
          <w:b/>
          <w:bCs/>
          <w:i/>
          <w:iCs/>
          <w:color w:val="FF0000"/>
        </w:rPr>
        <w:t>Code NhanSu.cs</w:t>
      </w:r>
    </w:p>
    <w:p w14:paraId="205FA91A" w14:textId="10E71647" w:rsidR="00E072C2" w:rsidRDefault="00E072C2" w:rsidP="008E7896">
      <w:pPr>
        <w:tabs>
          <w:tab w:val="left" w:leader="dot" w:pos="4320"/>
          <w:tab w:val="right" w:leader="dot" w:pos="9071"/>
        </w:tabs>
      </w:pPr>
    </w:p>
    <w:p w14:paraId="0C4E4E61" w14:textId="1A26D324" w:rsidR="00E072C2" w:rsidRDefault="00E072C2" w:rsidP="008E7896">
      <w:pPr>
        <w:tabs>
          <w:tab w:val="left" w:leader="dot" w:pos="4320"/>
          <w:tab w:val="right" w:leader="dot" w:pos="9071"/>
        </w:tabs>
      </w:pPr>
      <w:r>
        <w:t>…….</w:t>
      </w:r>
    </w:p>
    <w:sectPr w:rsidR="00E072C2" w:rsidSect="00E748A5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72CC"/>
    <w:multiLevelType w:val="hybridMultilevel"/>
    <w:tmpl w:val="78D64F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B64D84"/>
    <w:multiLevelType w:val="hybridMultilevel"/>
    <w:tmpl w:val="FCF84AB2"/>
    <w:lvl w:ilvl="0" w:tplc="7E16AEC2">
      <w:start w:val="1"/>
      <w:numFmt w:val="bullet"/>
      <w:lvlText w:val="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7B4C11"/>
    <w:multiLevelType w:val="hybridMultilevel"/>
    <w:tmpl w:val="328EED58"/>
    <w:lvl w:ilvl="0" w:tplc="34B685A0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1C07C6"/>
    <w:multiLevelType w:val="hybridMultilevel"/>
    <w:tmpl w:val="AC0851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6155268">
    <w:abstractNumId w:val="3"/>
  </w:num>
  <w:num w:numId="2" w16cid:durableId="684668686">
    <w:abstractNumId w:val="2"/>
  </w:num>
  <w:num w:numId="3" w16cid:durableId="1163082300">
    <w:abstractNumId w:val="1"/>
  </w:num>
  <w:num w:numId="4" w16cid:durableId="201464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9E"/>
    <w:rsid w:val="0006699E"/>
    <w:rsid w:val="00083E31"/>
    <w:rsid w:val="000C3F9A"/>
    <w:rsid w:val="00110DBD"/>
    <w:rsid w:val="00176634"/>
    <w:rsid w:val="00197E6D"/>
    <w:rsid w:val="002307B6"/>
    <w:rsid w:val="002327FE"/>
    <w:rsid w:val="00257554"/>
    <w:rsid w:val="002576CD"/>
    <w:rsid w:val="002A07E8"/>
    <w:rsid w:val="002A21E1"/>
    <w:rsid w:val="002B7813"/>
    <w:rsid w:val="004E410A"/>
    <w:rsid w:val="005E6839"/>
    <w:rsid w:val="00744E8D"/>
    <w:rsid w:val="00755AA7"/>
    <w:rsid w:val="007A76AD"/>
    <w:rsid w:val="007D69A0"/>
    <w:rsid w:val="00842E3C"/>
    <w:rsid w:val="008840A7"/>
    <w:rsid w:val="0089112A"/>
    <w:rsid w:val="008E7896"/>
    <w:rsid w:val="00A029BB"/>
    <w:rsid w:val="00A113C8"/>
    <w:rsid w:val="00C50446"/>
    <w:rsid w:val="00DC69E6"/>
    <w:rsid w:val="00E072C2"/>
    <w:rsid w:val="00E245C9"/>
    <w:rsid w:val="00E748A5"/>
    <w:rsid w:val="00FD1B31"/>
    <w:rsid w:val="00FF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D946"/>
  <w15:chartTrackingRefBased/>
  <w15:docId w15:val="{78663EA0-56A7-4DA4-8064-5278F52A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8A5"/>
    <w:pPr>
      <w:spacing w:after="120" w:line="360" w:lineRule="auto"/>
      <w:ind w:firstLine="720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29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go.linh@daihoclongan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Ngô</dc:creator>
  <cp:keywords/>
  <dc:description/>
  <cp:lastModifiedBy>Linh Ngô</cp:lastModifiedBy>
  <cp:revision>25</cp:revision>
  <dcterms:created xsi:type="dcterms:W3CDTF">2021-10-25T01:22:00Z</dcterms:created>
  <dcterms:modified xsi:type="dcterms:W3CDTF">2022-10-25T03:49:00Z</dcterms:modified>
</cp:coreProperties>
</file>