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HELP.md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.gradle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!gradle/wrapper/gradle-wrapper.jar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!**/src/main/**/build/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!**/src/test/**/build/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STS ###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.apt_generated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.classpath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.factorypath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.project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.settings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.springBeans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.sts4-cache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!**/src/main/**/bin/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!**/src/test/**/bin/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IntelliJ IDEA ###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.idea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*.iws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*.iml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*.ipr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out/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!**/src/main/**/out/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!**/src/test/**/out/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NetBeans ###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/nbproject/private/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/nbbuild/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/dist/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/nbdist/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/.nb-gradle/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VS Code ###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.vscode/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