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72448" w14:textId="13E1B16E" w:rsidR="00A0111A" w:rsidRPr="00A0111A" w:rsidRDefault="00A0111A" w:rsidP="00A0111A">
      <w:pPr>
        <w:jc w:val="center"/>
        <w:rPr>
          <w:sz w:val="32"/>
          <w:szCs w:val="32"/>
          <w:lang w:val="en-US"/>
        </w:rPr>
      </w:pPr>
      <w:r w:rsidRPr="00A0111A">
        <w:rPr>
          <w:sz w:val="32"/>
          <w:szCs w:val="32"/>
          <w:lang w:val="en-US"/>
        </w:rPr>
        <w:t>URL của trang web bài tập asm 4</w:t>
      </w:r>
    </w:p>
    <w:p w14:paraId="36031444" w14:textId="77777777" w:rsidR="00A0111A" w:rsidRDefault="00A0111A" w:rsidP="00A0111A">
      <w:pPr>
        <w:jc w:val="center"/>
      </w:pPr>
    </w:p>
    <w:p w14:paraId="256DA876" w14:textId="03678918" w:rsidR="004E73DD" w:rsidRPr="00A0111A" w:rsidRDefault="00A0111A" w:rsidP="00A0111A">
      <w:pPr>
        <w:jc w:val="center"/>
        <w:rPr>
          <w:color w:val="00B0F0"/>
          <w:u w:val="single"/>
        </w:rPr>
      </w:pPr>
      <w:r w:rsidRPr="00A0111A">
        <w:rPr>
          <w:color w:val="00B0F0"/>
          <w:u w:val="single"/>
        </w:rPr>
        <w:t>https://tinhnguyenkiwa19.000webhostapp.com/index.html</w:t>
      </w:r>
    </w:p>
    <w:sectPr w:rsidR="004E73DD" w:rsidRPr="00A0111A" w:rsidSect="007C5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84"/>
    <w:rsid w:val="004E73DD"/>
    <w:rsid w:val="007C5D8B"/>
    <w:rsid w:val="008146FF"/>
    <w:rsid w:val="00A0111A"/>
    <w:rsid w:val="00E3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1053"/>
  <w15:chartTrackingRefBased/>
  <w15:docId w15:val="{10B818C2-F4B9-4FC7-AC1A-B3B3A997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8146FF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14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tinhnguyenwaza@gmail.com</dc:creator>
  <cp:keywords/>
  <dc:description/>
  <cp:lastModifiedBy>tinhnguyenwaza@gmail.com</cp:lastModifiedBy>
  <cp:revision>4</cp:revision>
  <dcterms:created xsi:type="dcterms:W3CDTF">2021-06-29T01:51:00Z</dcterms:created>
  <dcterms:modified xsi:type="dcterms:W3CDTF">2021-06-29T02:02:00Z</dcterms:modified>
</cp:coreProperties>
</file>