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as a horizontal bar chart moving toward a desired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segments of a ring represent data values adding up 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B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B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D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EC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0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3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3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4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4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54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6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8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5D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5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0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6A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6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6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F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70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