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A7F11" w14:textId="31F5C19E" w:rsidR="00497AFF" w:rsidRPr="007238AC" w:rsidRDefault="00497AFF" w:rsidP="007238AC">
      <w:pPr>
        <w:pStyle w:val="Title"/>
        <w:jc w:val="center"/>
        <w:rPr>
          <w:rFonts w:cstheme="minorHAnsi"/>
          <w:b/>
          <w:bCs/>
          <w:sz w:val="32"/>
          <w:szCs w:val="32"/>
          <w:lang w:val="en"/>
        </w:rPr>
      </w:pPr>
      <w:r w:rsidRPr="007238AC">
        <w:rPr>
          <w:rFonts w:cstheme="minorHAnsi"/>
          <w:b/>
          <w:bCs/>
          <w:sz w:val="32"/>
          <w:szCs w:val="32"/>
          <w:lang w:val="en"/>
        </w:rPr>
        <w:t>Assignment 2 guidance</w:t>
      </w:r>
    </w:p>
    <w:p w14:paraId="1949778F" w14:textId="77777777" w:rsidR="00497AFF" w:rsidRPr="007238AC" w:rsidRDefault="00497AFF" w:rsidP="007238AC">
      <w:pPr>
        <w:pStyle w:val="Heading1"/>
        <w:jc w:val="both"/>
        <w:rPr>
          <w:color w:val="FF0000"/>
          <w:lang w:val="en"/>
        </w:rPr>
      </w:pPr>
      <w:r w:rsidRPr="007238AC">
        <w:rPr>
          <w:color w:val="FF0000"/>
          <w:lang w:val="en"/>
        </w:rPr>
        <w:t xml:space="preserve">General guides </w:t>
      </w:r>
    </w:p>
    <w:p w14:paraId="327C6E42" w14:textId="77777777" w:rsidR="00497AFF" w:rsidRPr="007238AC" w:rsidRDefault="00497AFF" w:rsidP="007238AC">
      <w:pPr>
        <w:numPr>
          <w:ilvl w:val="0"/>
          <w:numId w:val="5"/>
        </w:numPr>
        <w:spacing w:before="120" w:after="120" w:line="240" w:lineRule="auto"/>
        <w:jc w:val="both"/>
        <w:rPr>
          <w:rFonts w:asciiTheme="majorHAnsi" w:hAnsiTheme="majorHAnsi"/>
        </w:rPr>
      </w:pPr>
      <w:r w:rsidRPr="007238AC">
        <w:rPr>
          <w:rFonts w:asciiTheme="majorHAnsi" w:hAnsiTheme="majorHAnsi"/>
        </w:rPr>
        <w:t xml:space="preserve">Fonts: Times font with 12pt size, turn on page numbering; set line spacing to 1.3 and margins to be as follows: left = 1.25cm, right = 1cm, top = 1cm, bottom = 1cm. Citation and references must follow the Harvard referencing style. </w:t>
      </w:r>
    </w:p>
    <w:p w14:paraId="6A9EB47D" w14:textId="77777777" w:rsidR="00497AFF" w:rsidRPr="007238AC" w:rsidRDefault="00497AFF" w:rsidP="007238AC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Theme="majorHAnsi" w:hAnsiTheme="majorHAnsi"/>
        </w:rPr>
      </w:pPr>
      <w:r w:rsidRPr="007238AC">
        <w:rPr>
          <w:rFonts w:asciiTheme="majorHAnsi" w:hAnsiTheme="majorHAnsi"/>
        </w:rPr>
        <w:t xml:space="preserve">Complete and fill all required data in the </w:t>
      </w:r>
      <w:r w:rsidRPr="007238AC">
        <w:rPr>
          <w:rFonts w:asciiTheme="majorHAnsi" w:hAnsiTheme="majorHAnsi"/>
          <w:b/>
        </w:rPr>
        <w:t>Front page</w:t>
      </w:r>
      <w:r w:rsidRPr="007238AC">
        <w:rPr>
          <w:rFonts w:asciiTheme="majorHAnsi" w:hAnsiTheme="majorHAnsi"/>
        </w:rPr>
        <w:t xml:space="preserve"> with scan digital signature. </w:t>
      </w:r>
    </w:p>
    <w:p w14:paraId="657F096F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bCs/>
        </w:rPr>
      </w:pPr>
      <w:r w:rsidRPr="007238AC">
        <w:rPr>
          <w:rFonts w:asciiTheme="majorHAnsi" w:hAnsiTheme="majorHAnsi"/>
          <w:bCs/>
        </w:rPr>
        <w:t xml:space="preserve">Table of contents </w:t>
      </w:r>
    </w:p>
    <w:p w14:paraId="5599C1FD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bCs/>
        </w:rPr>
      </w:pPr>
      <w:r w:rsidRPr="007238AC">
        <w:rPr>
          <w:rFonts w:asciiTheme="majorHAnsi" w:hAnsiTheme="majorHAnsi"/>
          <w:bCs/>
        </w:rPr>
        <w:t xml:space="preserve">List of Figures </w:t>
      </w:r>
    </w:p>
    <w:p w14:paraId="06B3D883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b/>
        </w:rPr>
      </w:pPr>
      <w:r w:rsidRPr="007238AC">
        <w:rPr>
          <w:rFonts w:asciiTheme="majorHAnsi" w:hAnsiTheme="majorHAnsi"/>
          <w:bCs/>
        </w:rPr>
        <w:t xml:space="preserve">List of Tables </w:t>
      </w:r>
    </w:p>
    <w:p w14:paraId="3C85C5A6" w14:textId="77777777" w:rsidR="00497AFF" w:rsidRPr="007238AC" w:rsidRDefault="00497AFF" w:rsidP="007238AC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Theme="majorHAnsi" w:hAnsiTheme="majorHAnsi"/>
          <w:b/>
        </w:rPr>
      </w:pPr>
      <w:r w:rsidRPr="007238AC">
        <w:rPr>
          <w:rFonts w:asciiTheme="majorHAnsi" w:hAnsiTheme="majorHAnsi"/>
          <w:b/>
        </w:rPr>
        <w:t xml:space="preserve">Introduction </w:t>
      </w:r>
    </w:p>
    <w:p w14:paraId="72FC43A6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i/>
        </w:rPr>
      </w:pPr>
      <w:r w:rsidRPr="007238AC">
        <w:rPr>
          <w:rFonts w:asciiTheme="majorHAnsi" w:hAnsiTheme="majorHAnsi"/>
          <w:i/>
        </w:rPr>
        <w:t>Introduce the project and explain what the project is all about</w:t>
      </w:r>
    </w:p>
    <w:p w14:paraId="52BC290C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i/>
        </w:rPr>
      </w:pPr>
      <w:r w:rsidRPr="007238AC">
        <w:rPr>
          <w:rFonts w:asciiTheme="majorHAnsi" w:hAnsiTheme="majorHAnsi"/>
          <w:i/>
        </w:rPr>
        <w:t>Explain the problems that requires address and give solutions to the problems</w:t>
      </w:r>
    </w:p>
    <w:p w14:paraId="177F8103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i/>
        </w:rPr>
      </w:pPr>
      <w:r w:rsidRPr="007238AC">
        <w:rPr>
          <w:rFonts w:asciiTheme="majorHAnsi" w:hAnsiTheme="majorHAnsi"/>
          <w:i/>
        </w:rPr>
        <w:t>Talk about what the important parts of the assignment you will address</w:t>
      </w:r>
    </w:p>
    <w:p w14:paraId="118506CA" w14:textId="77777777" w:rsidR="00497AFF" w:rsidRPr="007238AC" w:rsidRDefault="00497AFF" w:rsidP="007238AC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Theme="majorHAnsi" w:hAnsiTheme="majorHAnsi"/>
          <w:b/>
        </w:rPr>
      </w:pPr>
      <w:r w:rsidRPr="007238AC">
        <w:rPr>
          <w:rFonts w:asciiTheme="majorHAnsi" w:hAnsiTheme="majorHAnsi"/>
          <w:b/>
        </w:rPr>
        <w:t>Body of the report</w:t>
      </w:r>
    </w:p>
    <w:p w14:paraId="37623DCA" w14:textId="6C7DF749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i/>
        </w:rPr>
      </w:pPr>
      <w:r w:rsidRPr="007238AC">
        <w:rPr>
          <w:rFonts w:asciiTheme="majorHAnsi" w:hAnsiTheme="majorHAnsi"/>
          <w:i/>
        </w:rPr>
        <w:t>P5, P6, M4, D2, P7, M5, D3.</w:t>
      </w:r>
    </w:p>
    <w:p w14:paraId="4EE93005" w14:textId="77777777" w:rsidR="00497AFF" w:rsidRPr="007238AC" w:rsidRDefault="00497AFF" w:rsidP="007238AC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Theme="majorHAnsi" w:hAnsiTheme="majorHAnsi"/>
          <w:b/>
        </w:rPr>
      </w:pPr>
      <w:r w:rsidRPr="007238AC">
        <w:rPr>
          <w:rFonts w:asciiTheme="majorHAnsi" w:hAnsiTheme="majorHAnsi"/>
          <w:b/>
        </w:rPr>
        <w:t xml:space="preserve">Conclusion </w:t>
      </w:r>
    </w:p>
    <w:p w14:paraId="62E40E26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i/>
        </w:rPr>
      </w:pPr>
      <w:r w:rsidRPr="007238AC">
        <w:rPr>
          <w:rFonts w:asciiTheme="majorHAnsi" w:hAnsiTheme="majorHAnsi"/>
          <w:i/>
        </w:rPr>
        <w:t>The summary of the entire assignment brings the report to a satisfying and logical end.</w:t>
      </w:r>
    </w:p>
    <w:p w14:paraId="61FFBBF1" w14:textId="77777777" w:rsidR="00497AFF" w:rsidRPr="007238AC" w:rsidRDefault="00497AFF" w:rsidP="007238AC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Theme="majorHAnsi" w:hAnsiTheme="majorHAnsi"/>
          <w:b/>
        </w:rPr>
      </w:pPr>
      <w:r w:rsidRPr="007238AC">
        <w:rPr>
          <w:rFonts w:asciiTheme="majorHAnsi" w:hAnsiTheme="majorHAnsi"/>
          <w:b/>
        </w:rPr>
        <w:t>Evaluation</w:t>
      </w:r>
    </w:p>
    <w:p w14:paraId="2AD9FB39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i/>
        </w:rPr>
      </w:pPr>
      <w:r w:rsidRPr="007238AC">
        <w:rPr>
          <w:rFonts w:asciiTheme="majorHAnsi" w:hAnsiTheme="majorHAnsi"/>
          <w:i/>
        </w:rPr>
        <w:t>You must provide your opinion or verdict on whether an argument, or set of research findings, is accurate.</w:t>
      </w:r>
    </w:p>
    <w:p w14:paraId="0787780D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i/>
        </w:rPr>
      </w:pPr>
      <w:r w:rsidRPr="007238AC">
        <w:rPr>
          <w:rFonts w:asciiTheme="majorHAnsi" w:hAnsiTheme="majorHAnsi"/>
          <w:i/>
        </w:rPr>
        <w:t>You can provide a SWOT about the course.</w:t>
      </w:r>
    </w:p>
    <w:p w14:paraId="731542FE" w14:textId="77777777" w:rsidR="00497AFF" w:rsidRPr="007238AC" w:rsidRDefault="00497AFF" w:rsidP="007238AC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Theme="majorHAnsi" w:hAnsiTheme="majorHAnsi"/>
          <w:b/>
        </w:rPr>
      </w:pPr>
      <w:r w:rsidRPr="007238AC">
        <w:rPr>
          <w:rFonts w:asciiTheme="majorHAnsi" w:hAnsiTheme="majorHAnsi"/>
          <w:b/>
        </w:rPr>
        <w:t xml:space="preserve">References </w:t>
      </w:r>
    </w:p>
    <w:p w14:paraId="11B7F3ED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</w:rPr>
      </w:pPr>
      <w:r w:rsidRPr="007238AC">
        <w:rPr>
          <w:rFonts w:asciiTheme="majorHAnsi" w:hAnsiTheme="majorHAnsi"/>
        </w:rPr>
        <w:t>Inline text citations are required (Sources of information)</w:t>
      </w:r>
    </w:p>
    <w:p w14:paraId="59158311" w14:textId="77777777" w:rsidR="00497AFF" w:rsidRPr="007238AC" w:rsidRDefault="00497AFF" w:rsidP="007238AC">
      <w:pPr>
        <w:pStyle w:val="ListParagraph"/>
        <w:numPr>
          <w:ilvl w:val="1"/>
          <w:numId w:val="5"/>
        </w:numPr>
        <w:spacing w:before="120" w:after="120" w:line="240" w:lineRule="auto"/>
        <w:ind w:left="851" w:hanging="284"/>
        <w:jc w:val="both"/>
        <w:rPr>
          <w:rFonts w:asciiTheme="majorHAnsi" w:hAnsiTheme="majorHAnsi"/>
          <w:i/>
        </w:rPr>
      </w:pPr>
      <w:r w:rsidRPr="007238AC">
        <w:rPr>
          <w:rFonts w:asciiTheme="majorHAnsi" w:hAnsiTheme="majorHAnsi"/>
          <w:i/>
        </w:rPr>
        <w:t>You must use Harvard referencing style for this report.</w:t>
      </w:r>
    </w:p>
    <w:p w14:paraId="29521751" w14:textId="77777777" w:rsidR="00497AFF" w:rsidRPr="007238AC" w:rsidRDefault="00497AFF" w:rsidP="007238AC">
      <w:pPr>
        <w:pStyle w:val="Heading1"/>
        <w:jc w:val="both"/>
        <w:rPr>
          <w:color w:val="FF0000"/>
          <w:lang w:val="en"/>
        </w:rPr>
      </w:pPr>
      <w:r w:rsidRPr="007238AC">
        <w:rPr>
          <w:color w:val="FF0000"/>
          <w:lang w:val="en"/>
        </w:rPr>
        <w:t>Assignment criteria</w:t>
      </w:r>
    </w:p>
    <w:p w14:paraId="1E85F19F" w14:textId="77777777" w:rsidR="007238AC" w:rsidRPr="007238AC" w:rsidRDefault="007238AC" w:rsidP="007238AC">
      <w:pPr>
        <w:spacing w:before="120" w:after="95" w:line="25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7238AC">
        <w:rPr>
          <w:rFonts w:asciiTheme="majorHAnsi" w:hAnsiTheme="majorHAnsi" w:cstheme="minorHAnsi"/>
          <w:b/>
          <w:sz w:val="24"/>
          <w:szCs w:val="24"/>
        </w:rPr>
        <w:t xml:space="preserve">Activity 3 </w:t>
      </w:r>
      <w:r w:rsidRPr="007238AC">
        <w:rPr>
          <w:rFonts w:asciiTheme="majorHAnsi" w:hAnsiTheme="majorHAnsi" w:cstheme="minorHAnsi"/>
          <w:sz w:val="24"/>
          <w:szCs w:val="24"/>
        </w:rPr>
        <w:t>Use technologies, tools, and techniques to create a multi-page website.</w:t>
      </w:r>
    </w:p>
    <w:p w14:paraId="139311C5" w14:textId="058FFF30" w:rsidR="007238AC" w:rsidRPr="00B45A12" w:rsidRDefault="00B45A12" w:rsidP="007238AC">
      <w:pPr>
        <w:adjustRightInd w:val="0"/>
        <w:snapToGrid w:val="0"/>
        <w:spacing w:before="120" w:after="0" w:line="25" w:lineRule="atLeast"/>
        <w:jc w:val="both"/>
        <w:rPr>
          <w:rFonts w:asciiTheme="majorHAnsi" w:hAnsiTheme="majorHAnsi" w:cstheme="minorHAnsi"/>
          <w:b/>
          <w:bCs/>
          <w:color w:val="000000"/>
          <w:sz w:val="24"/>
          <w:szCs w:val="24"/>
        </w:rPr>
      </w:pPr>
      <w:r w:rsidRPr="00B45A12">
        <w:rPr>
          <w:rFonts w:asciiTheme="majorHAnsi" w:hAnsiTheme="majorHAnsi" w:cstheme="minorHAnsi"/>
          <w:b/>
          <w:bCs/>
          <w:color w:val="000000"/>
          <w:sz w:val="24"/>
          <w:szCs w:val="24"/>
        </w:rPr>
        <w:t>P5:</w:t>
      </w:r>
      <w:r w:rsidR="007238AC" w:rsidRPr="00B45A12">
        <w:rPr>
          <w:rFonts w:asciiTheme="majorHAnsi" w:hAnsiTheme="majorHAnsi" w:cstheme="minorHAnsi"/>
          <w:b/>
          <w:bCs/>
          <w:color w:val="000000"/>
          <w:sz w:val="24"/>
          <w:szCs w:val="24"/>
        </w:rPr>
        <w:t xml:space="preserve"> Analysis the client and user requirements     </w:t>
      </w:r>
    </w:p>
    <w:p w14:paraId="0C1D5E1A" w14:textId="77777777" w:rsidR="007238AC" w:rsidRPr="007238AC" w:rsidRDefault="007238AC" w:rsidP="007238AC">
      <w:pPr>
        <w:pStyle w:val="ListParagraph"/>
        <w:numPr>
          <w:ilvl w:val="0"/>
          <w:numId w:val="7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Introducing the scenario of the fashion sales website project</w:t>
      </w:r>
    </w:p>
    <w:p w14:paraId="5DAFD360" w14:textId="77777777" w:rsidR="007238AC" w:rsidRPr="007238AC" w:rsidRDefault="007238AC" w:rsidP="007238AC">
      <w:pPr>
        <w:pStyle w:val="ListParagraph"/>
        <w:numPr>
          <w:ilvl w:val="0"/>
          <w:numId w:val="7"/>
        </w:numPr>
        <w:adjustRightInd w:val="0"/>
        <w:snapToGrid w:val="0"/>
        <w:spacing w:before="120" w:after="0"/>
        <w:jc w:val="both"/>
        <w:rPr>
          <w:rStyle w:val="fontstyle01"/>
          <w:rFonts w:asciiTheme="majorHAnsi" w:hAnsiTheme="majorHAnsi" w:cstheme="minorHAnsi"/>
          <w:sz w:val="24"/>
          <w:szCs w:val="24"/>
        </w:rPr>
      </w:pPr>
      <w:r w:rsidRPr="007238AC">
        <w:rPr>
          <w:rStyle w:val="fontstyle01"/>
          <w:rFonts w:asciiTheme="majorHAnsi" w:hAnsiTheme="majorHAnsi" w:cstheme="minorHAnsi"/>
          <w:sz w:val="24"/>
          <w:szCs w:val="24"/>
        </w:rPr>
        <w:t>Function, non-function requirements</w:t>
      </w:r>
    </w:p>
    <w:p w14:paraId="3D4CF21A" w14:textId="77777777" w:rsidR="007238AC" w:rsidRPr="007238AC" w:rsidRDefault="007238AC" w:rsidP="007238AC">
      <w:pPr>
        <w:pStyle w:val="ListParagraph"/>
        <w:numPr>
          <w:ilvl w:val="0"/>
          <w:numId w:val="7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Use case diagram</w:t>
      </w:r>
    </w:p>
    <w:p w14:paraId="4BF09C52" w14:textId="77777777" w:rsidR="007238AC" w:rsidRPr="007238AC" w:rsidRDefault="007238AC" w:rsidP="007238AC">
      <w:pPr>
        <w:pStyle w:val="ListParagraph"/>
        <w:numPr>
          <w:ilvl w:val="0"/>
          <w:numId w:val="7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Wireframe structure and components of website</w:t>
      </w:r>
    </w:p>
    <w:p w14:paraId="68A9DD90" w14:textId="4286176B" w:rsidR="007238AC" w:rsidRPr="00B45A12" w:rsidRDefault="00B45A12" w:rsidP="007238AC">
      <w:pPr>
        <w:adjustRightInd w:val="0"/>
        <w:snapToGrid w:val="0"/>
        <w:spacing w:before="120" w:after="0" w:line="25" w:lineRule="atLeast"/>
        <w:jc w:val="both"/>
        <w:rPr>
          <w:rFonts w:asciiTheme="majorHAnsi" w:hAnsiTheme="majorHAnsi" w:cstheme="minorHAnsi"/>
          <w:b/>
          <w:bCs/>
          <w:color w:val="000000"/>
          <w:sz w:val="24"/>
          <w:szCs w:val="24"/>
        </w:rPr>
      </w:pPr>
      <w:r w:rsidRPr="00B45A12">
        <w:rPr>
          <w:rFonts w:asciiTheme="majorHAnsi" w:hAnsiTheme="majorHAnsi" w:cstheme="minorHAnsi"/>
          <w:b/>
          <w:bCs/>
          <w:iCs/>
          <w:color w:val="000000"/>
          <w:sz w:val="24"/>
          <w:szCs w:val="24"/>
        </w:rPr>
        <w:t>P6</w:t>
      </w:r>
      <w:r>
        <w:rPr>
          <w:rFonts w:asciiTheme="majorHAnsi" w:hAnsiTheme="majorHAnsi" w:cstheme="minorHAnsi"/>
          <w:b/>
          <w:bCs/>
          <w:iCs/>
          <w:color w:val="000000"/>
          <w:sz w:val="24"/>
          <w:szCs w:val="24"/>
        </w:rPr>
        <w:t>:</w:t>
      </w:r>
      <w:r w:rsidR="007238AC" w:rsidRPr="00B45A12">
        <w:rPr>
          <w:rFonts w:asciiTheme="majorHAnsi" w:hAnsiTheme="majorHAnsi" w:cstheme="minorHAnsi"/>
          <w:b/>
          <w:bCs/>
          <w:i/>
          <w:color w:val="000000"/>
          <w:sz w:val="24"/>
          <w:szCs w:val="24"/>
        </w:rPr>
        <w:t xml:space="preserve"> </w:t>
      </w:r>
      <w:r w:rsidR="007238AC" w:rsidRPr="00B45A12">
        <w:rPr>
          <w:rFonts w:asciiTheme="majorHAnsi" w:hAnsiTheme="majorHAnsi" w:cstheme="minorHAnsi"/>
          <w:b/>
          <w:bCs/>
          <w:color w:val="000000"/>
          <w:sz w:val="24"/>
          <w:szCs w:val="24"/>
        </w:rPr>
        <w:t xml:space="preserve">Coding </w:t>
      </w:r>
      <w:r w:rsidR="007238AC" w:rsidRPr="00B45A12">
        <w:rPr>
          <w:rFonts w:asciiTheme="majorHAnsi" w:hAnsiTheme="majorHAnsi" w:cstheme="minorHAnsi"/>
          <w:b/>
          <w:bCs/>
          <w:sz w:val="24"/>
          <w:szCs w:val="24"/>
        </w:rPr>
        <w:t xml:space="preserve">multi-page website </w:t>
      </w:r>
    </w:p>
    <w:p w14:paraId="57A5CD1B" w14:textId="77777777" w:rsidR="007238AC" w:rsidRPr="007238AC" w:rsidRDefault="007238AC" w:rsidP="007238AC">
      <w:pPr>
        <w:adjustRightInd w:val="0"/>
        <w:snapToGrid w:val="0"/>
        <w:spacing w:before="120" w:after="0" w:line="25" w:lineRule="atLeast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 xml:space="preserve">  + Use HTML 5, CSS 3 and JavaScript to design a website that requires at least the following pages:</w:t>
      </w:r>
    </w:p>
    <w:p w14:paraId="0EBA5EF3" w14:textId="77777777" w:rsidR="007238AC" w:rsidRPr="007238AC" w:rsidRDefault="007238AC" w:rsidP="007238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 xml:space="preserve">A Home page </w:t>
      </w:r>
    </w:p>
    <w:p w14:paraId="1ED95776" w14:textId="77777777" w:rsidR="007238AC" w:rsidRPr="007238AC" w:rsidRDefault="007238AC" w:rsidP="007238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>A Contact Page</w:t>
      </w:r>
    </w:p>
    <w:p w14:paraId="12FD12C7" w14:textId="2204FA53" w:rsidR="007238AC" w:rsidRPr="007238AC" w:rsidRDefault="007238AC" w:rsidP="007238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 xml:space="preserve">A Login </w:t>
      </w:r>
      <w:r w:rsidR="00B45A12" w:rsidRPr="007238AC">
        <w:rPr>
          <w:rFonts w:asciiTheme="majorHAnsi" w:hAnsiTheme="majorHAnsi"/>
          <w:color w:val="000000"/>
          <w:sz w:val="24"/>
          <w:szCs w:val="24"/>
        </w:rPr>
        <w:t>page (</w:t>
      </w:r>
      <w:r w:rsidRPr="007238AC">
        <w:rPr>
          <w:rFonts w:asciiTheme="majorHAnsi" w:hAnsiTheme="majorHAnsi"/>
          <w:color w:val="000000"/>
          <w:sz w:val="24"/>
          <w:szCs w:val="24"/>
        </w:rPr>
        <w:t>check validate form using javascript)</w:t>
      </w:r>
    </w:p>
    <w:p w14:paraId="11C605A8" w14:textId="77777777" w:rsidR="007238AC" w:rsidRPr="007238AC" w:rsidRDefault="007238AC" w:rsidP="007238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>A Register page (check validate form using javascript)</w:t>
      </w:r>
    </w:p>
    <w:p w14:paraId="74D3BBB2" w14:textId="77777777" w:rsidR="007238AC" w:rsidRPr="007238AC" w:rsidRDefault="007238AC" w:rsidP="007238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lastRenderedPageBreak/>
        <w:t>A Profile page</w:t>
      </w:r>
    </w:p>
    <w:p w14:paraId="79D4884F" w14:textId="77777777" w:rsidR="007238AC" w:rsidRPr="007238AC" w:rsidRDefault="007238AC" w:rsidP="007238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>A My Cart Page</w:t>
      </w:r>
    </w:p>
    <w:p w14:paraId="697E2739" w14:textId="040CCFD3" w:rsidR="007238AC" w:rsidRPr="00B45A12" w:rsidRDefault="00B45A12" w:rsidP="007238AC">
      <w:pPr>
        <w:adjustRightInd w:val="0"/>
        <w:snapToGrid w:val="0"/>
        <w:spacing w:before="120" w:after="0" w:line="25" w:lineRule="atLeast"/>
        <w:jc w:val="both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B45A12">
        <w:rPr>
          <w:rFonts w:asciiTheme="majorHAnsi" w:hAnsiTheme="majorHAnsi"/>
          <w:b/>
          <w:bCs/>
          <w:color w:val="000000"/>
          <w:sz w:val="24"/>
          <w:szCs w:val="24"/>
        </w:rPr>
        <w:t>M4:</w:t>
      </w:r>
      <w:r w:rsidR="007238AC" w:rsidRPr="00B45A12">
        <w:rPr>
          <w:rFonts w:asciiTheme="majorHAnsi" w:hAnsiTheme="majorHAnsi"/>
          <w:b/>
          <w:bCs/>
          <w:color w:val="000000"/>
          <w:sz w:val="24"/>
          <w:szCs w:val="24"/>
        </w:rPr>
        <w:t xml:space="preserve"> Analyze multi-page websites against design documents </w:t>
      </w:r>
    </w:p>
    <w:p w14:paraId="27B39E89" w14:textId="77777777" w:rsidR="007238AC" w:rsidRPr="007238AC" w:rsidRDefault="007238AC" w:rsidP="007238AC">
      <w:pPr>
        <w:adjustRightInd w:val="0"/>
        <w:snapToGrid w:val="0"/>
        <w:spacing w:before="120" w:after="0" w:line="25" w:lineRule="atLeast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 xml:space="preserve">    + Similar wireframes and web screenshots for comparison. Clarify the similarities and differences between them.</w:t>
      </w:r>
    </w:p>
    <w:p w14:paraId="30D5A5AB" w14:textId="77777777" w:rsidR="007238AC" w:rsidRPr="007238AC" w:rsidRDefault="007238AC" w:rsidP="007238AC">
      <w:pPr>
        <w:pStyle w:val="ListParagraph"/>
        <w:numPr>
          <w:ilvl w:val="0"/>
          <w:numId w:val="13"/>
        </w:numPr>
        <w:adjustRightInd w:val="0"/>
        <w:snapToGrid w:val="0"/>
        <w:spacing w:before="120" w:after="0" w:line="25" w:lineRule="atLeast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Discuss any deviations between the design and implementation.</w:t>
      </w:r>
    </w:p>
    <w:p w14:paraId="0F4157EE" w14:textId="77777777" w:rsidR="007238AC" w:rsidRPr="007238AC" w:rsidRDefault="007238AC" w:rsidP="007238AC">
      <w:pPr>
        <w:pStyle w:val="ListParagraph"/>
        <w:numPr>
          <w:ilvl w:val="0"/>
          <w:numId w:val="13"/>
        </w:numPr>
        <w:adjustRightInd w:val="0"/>
        <w:snapToGrid w:val="0"/>
        <w:spacing w:before="120" w:after="0" w:line="25" w:lineRule="atLeast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Justify why changes were made (e.g., technical limitations, user feedback, improved usability).</w:t>
      </w:r>
    </w:p>
    <w:p w14:paraId="58D711E3" w14:textId="77777777" w:rsidR="007238AC" w:rsidRPr="007238AC" w:rsidRDefault="007238AC" w:rsidP="007238AC">
      <w:pPr>
        <w:pStyle w:val="ListParagraph"/>
        <w:numPr>
          <w:ilvl w:val="0"/>
          <w:numId w:val="13"/>
        </w:numPr>
        <w:adjustRightInd w:val="0"/>
        <w:snapToGrid w:val="0"/>
        <w:spacing w:before="120" w:after="0" w:line="25" w:lineRule="atLeast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Assess the overall success of the website in terms of design consistency, user experience, and functionality.</w:t>
      </w:r>
    </w:p>
    <w:p w14:paraId="4DD615CB" w14:textId="77777777" w:rsidR="007238AC" w:rsidRPr="007238AC" w:rsidRDefault="007238AC" w:rsidP="007238A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 xml:space="preserve">A Home page </w:t>
      </w:r>
    </w:p>
    <w:p w14:paraId="290EEEE7" w14:textId="77777777" w:rsidR="007238AC" w:rsidRPr="007238AC" w:rsidRDefault="007238AC" w:rsidP="007238A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>A Contact Page</w:t>
      </w:r>
    </w:p>
    <w:p w14:paraId="3CEFEBCF" w14:textId="77777777" w:rsidR="007238AC" w:rsidRPr="007238AC" w:rsidRDefault="007238AC" w:rsidP="007238A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 xml:space="preserve">A Login page  </w:t>
      </w:r>
    </w:p>
    <w:p w14:paraId="5B364082" w14:textId="77777777" w:rsidR="007238AC" w:rsidRPr="007238AC" w:rsidRDefault="007238AC" w:rsidP="007238A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 xml:space="preserve">A Register page </w:t>
      </w:r>
    </w:p>
    <w:p w14:paraId="4B55B309" w14:textId="77777777" w:rsidR="007238AC" w:rsidRPr="007238AC" w:rsidRDefault="007238AC" w:rsidP="007238A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>A Profile page</w:t>
      </w:r>
    </w:p>
    <w:p w14:paraId="31C24B1E" w14:textId="77777777" w:rsidR="007238AC" w:rsidRPr="007238AC" w:rsidRDefault="007238AC" w:rsidP="007238A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5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7238AC">
        <w:rPr>
          <w:rFonts w:asciiTheme="majorHAnsi" w:hAnsiTheme="majorHAnsi"/>
          <w:color w:val="000000"/>
          <w:sz w:val="24"/>
          <w:szCs w:val="24"/>
        </w:rPr>
        <w:t>A My Cart Page</w:t>
      </w:r>
    </w:p>
    <w:p w14:paraId="05C8987E" w14:textId="17EF360F" w:rsidR="007238AC" w:rsidRPr="00B45A12" w:rsidRDefault="00B45A12" w:rsidP="007238AC">
      <w:pPr>
        <w:adjustRightInd w:val="0"/>
        <w:snapToGrid w:val="0"/>
        <w:spacing w:before="120" w:after="0" w:line="25" w:lineRule="atLeast"/>
        <w:jc w:val="both"/>
        <w:rPr>
          <w:rFonts w:asciiTheme="majorHAnsi" w:hAnsiTheme="majorHAnsi"/>
          <w:b/>
          <w:bCs/>
          <w:sz w:val="24"/>
          <w:szCs w:val="24"/>
        </w:rPr>
      </w:pPr>
      <w:r w:rsidRPr="00B45A12">
        <w:rPr>
          <w:rFonts w:asciiTheme="majorHAnsi" w:hAnsiTheme="majorHAnsi"/>
          <w:b/>
          <w:bCs/>
          <w:sz w:val="24"/>
          <w:szCs w:val="24"/>
        </w:rPr>
        <w:t>D2:</w:t>
      </w:r>
      <w:r w:rsidR="007238AC" w:rsidRPr="00B45A12">
        <w:rPr>
          <w:rFonts w:asciiTheme="majorHAnsi" w:hAnsiTheme="majorHAnsi"/>
          <w:b/>
          <w:bCs/>
          <w:sz w:val="24"/>
          <w:szCs w:val="24"/>
        </w:rPr>
        <w:t xml:space="preserve"> Evaluate the website development process </w:t>
      </w:r>
    </w:p>
    <w:p w14:paraId="7B8EBE09" w14:textId="77777777" w:rsidR="007238AC" w:rsidRPr="007238AC" w:rsidRDefault="007238AC" w:rsidP="007238AC">
      <w:pPr>
        <w:pStyle w:val="ListParagraph"/>
        <w:numPr>
          <w:ilvl w:val="0"/>
          <w:numId w:val="6"/>
        </w:numPr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 xml:space="preserve">Evaluate the design document: </w:t>
      </w:r>
    </w:p>
    <w:p w14:paraId="2E1D5C2D" w14:textId="77777777" w:rsidR="007238AC" w:rsidRPr="007238AC" w:rsidRDefault="007238AC" w:rsidP="007238AC">
      <w:pPr>
        <w:pStyle w:val="ListParagraph"/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Assess how well the design document helped guide the website development process and identify its strengths and weaknesses.</w:t>
      </w:r>
    </w:p>
    <w:p w14:paraId="3765FC65" w14:textId="77777777" w:rsidR="007238AC" w:rsidRPr="007238AC" w:rsidRDefault="007238AC" w:rsidP="007238AC">
      <w:pPr>
        <w:pStyle w:val="ListParagraph"/>
        <w:numPr>
          <w:ilvl w:val="0"/>
          <w:numId w:val="6"/>
        </w:numPr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 xml:space="preserve">Evaluate development process: </w:t>
      </w:r>
    </w:p>
    <w:p w14:paraId="5E90848F" w14:textId="77777777" w:rsidR="007238AC" w:rsidRPr="007238AC" w:rsidRDefault="007238AC" w:rsidP="007238AC">
      <w:pPr>
        <w:pStyle w:val="ListParagraph"/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Assess the actual development phase of the project and how closely it followed the design document.</w:t>
      </w:r>
    </w:p>
    <w:p w14:paraId="693A41EE" w14:textId="77777777" w:rsidR="007238AC" w:rsidRPr="007238AC" w:rsidRDefault="007238AC" w:rsidP="007238AC">
      <w:pPr>
        <w:pStyle w:val="ListParagraph"/>
        <w:numPr>
          <w:ilvl w:val="0"/>
          <w:numId w:val="6"/>
        </w:numPr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Show the technical challenges/difficulties in web development with evidence &amp; explanation.</w:t>
      </w:r>
    </w:p>
    <w:p w14:paraId="7B003B72" w14:textId="77777777" w:rsidR="007238AC" w:rsidRPr="007238AC" w:rsidRDefault="007238AC" w:rsidP="007238AC">
      <w:pPr>
        <w:pStyle w:val="ListParagraph"/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Identify technical challenges encountered during the development process and how you resolved them.</w:t>
      </w:r>
    </w:p>
    <w:p w14:paraId="52F58B82" w14:textId="77777777" w:rsidR="007238AC" w:rsidRPr="007238AC" w:rsidRDefault="007238AC" w:rsidP="007238AC">
      <w:pPr>
        <w:pStyle w:val="ListParagraph"/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Provide evidence of how you handled each challenge.</w:t>
      </w:r>
    </w:p>
    <w:p w14:paraId="30F5E740" w14:textId="77777777" w:rsidR="007238AC" w:rsidRPr="007238AC" w:rsidRDefault="007238AC" w:rsidP="007238AC">
      <w:pPr>
        <w:pStyle w:val="ListParagraph"/>
        <w:numPr>
          <w:ilvl w:val="0"/>
          <w:numId w:val="14"/>
        </w:numPr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Summarize the overall development process, focusing on successes and areas that need improvement.</w:t>
      </w:r>
    </w:p>
    <w:p w14:paraId="64B540BD" w14:textId="77777777" w:rsidR="007238AC" w:rsidRPr="007238AC" w:rsidRDefault="007238AC" w:rsidP="007238AC">
      <w:pPr>
        <w:pStyle w:val="ListParagraph"/>
        <w:numPr>
          <w:ilvl w:val="0"/>
          <w:numId w:val="14"/>
        </w:numPr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Offer suggestions based on your experience for improving future design and development processes.</w:t>
      </w:r>
    </w:p>
    <w:p w14:paraId="18817F3C" w14:textId="77777777" w:rsidR="007238AC" w:rsidRPr="007238AC" w:rsidRDefault="007238AC" w:rsidP="007238AC">
      <w:pPr>
        <w:spacing w:before="120" w:after="95" w:line="25" w:lineRule="atLeast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b/>
          <w:sz w:val="24"/>
          <w:szCs w:val="24"/>
        </w:rPr>
        <w:t xml:space="preserve">Activity 4 </w:t>
      </w:r>
      <w:r w:rsidRPr="007238AC">
        <w:rPr>
          <w:rFonts w:asciiTheme="majorHAnsi" w:hAnsiTheme="majorHAnsi" w:cstheme="minorHAnsi"/>
          <w:color w:val="000000"/>
          <w:sz w:val="24"/>
          <w:szCs w:val="24"/>
        </w:rPr>
        <w:t>Test Plan to review the performance and design of a multipage website</w:t>
      </w:r>
    </w:p>
    <w:p w14:paraId="3AFADBD7" w14:textId="322C1CB1" w:rsidR="007238AC" w:rsidRPr="00B45A12" w:rsidRDefault="00B45A12" w:rsidP="007238AC">
      <w:pPr>
        <w:adjustRightInd w:val="0"/>
        <w:snapToGrid w:val="0"/>
        <w:spacing w:before="120" w:after="0"/>
        <w:jc w:val="both"/>
        <w:rPr>
          <w:rFonts w:asciiTheme="majorHAnsi" w:hAnsiTheme="majorHAnsi"/>
          <w:b/>
          <w:bCs/>
          <w:color w:val="000000"/>
          <w:sz w:val="24"/>
          <w:szCs w:val="24"/>
        </w:rPr>
      </w:pPr>
      <w:r w:rsidRPr="00B45A12">
        <w:rPr>
          <w:rFonts w:asciiTheme="majorHAnsi" w:hAnsiTheme="majorHAnsi" w:cstheme="minorHAnsi"/>
          <w:b/>
          <w:bCs/>
          <w:color w:val="000000"/>
          <w:sz w:val="24"/>
          <w:szCs w:val="24"/>
        </w:rPr>
        <w:t>P7:</w:t>
      </w:r>
      <w:r w:rsidR="007238AC" w:rsidRPr="00B45A12">
        <w:rPr>
          <w:rFonts w:asciiTheme="majorHAnsi" w:hAnsiTheme="majorHAnsi" w:cstheme="minorHAnsi"/>
          <w:b/>
          <w:bCs/>
          <w:color w:val="000000"/>
          <w:sz w:val="24"/>
          <w:szCs w:val="24"/>
        </w:rPr>
        <w:t xml:space="preserve"> Testing</w:t>
      </w:r>
      <w:r w:rsidR="007238AC" w:rsidRPr="00B45A12">
        <w:rPr>
          <w:rFonts w:asciiTheme="majorHAnsi" w:hAnsiTheme="majorHAnsi"/>
          <w:b/>
          <w:bCs/>
          <w:color w:val="000000"/>
          <w:sz w:val="24"/>
          <w:szCs w:val="24"/>
        </w:rPr>
        <w:t xml:space="preserve"> </w:t>
      </w:r>
    </w:p>
    <w:p w14:paraId="44D0A60A" w14:textId="77777777" w:rsidR="007238AC" w:rsidRPr="007238AC" w:rsidRDefault="007238AC" w:rsidP="007238AC">
      <w:pPr>
        <w:pStyle w:val="ListParagraph"/>
        <w:numPr>
          <w:ilvl w:val="0"/>
          <w:numId w:val="10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State the definition, types of testing and advantages and disadvantages of different types of testers.</w:t>
      </w:r>
    </w:p>
    <w:p w14:paraId="137EACCB" w14:textId="77777777" w:rsidR="007238AC" w:rsidRPr="007238AC" w:rsidRDefault="007238AC" w:rsidP="007238AC">
      <w:pPr>
        <w:pStyle w:val="ListParagraph"/>
        <w:numPr>
          <w:ilvl w:val="0"/>
          <w:numId w:val="10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lastRenderedPageBreak/>
        <w:t>Create a test case table, test log of the following contents: registration form, login form (</w:t>
      </w:r>
      <w:r w:rsidRPr="007238AC">
        <w:rPr>
          <w:rFonts w:asciiTheme="majorHAnsi" w:hAnsiTheme="majorHAnsi"/>
          <w:color w:val="000000"/>
          <w:sz w:val="24"/>
          <w:szCs w:val="24"/>
        </w:rPr>
        <w:t>check validate form</w:t>
      </w:r>
      <w:r w:rsidRPr="007238AC">
        <w:rPr>
          <w:rFonts w:asciiTheme="majorHAnsi" w:hAnsiTheme="majorHAnsi" w:cstheme="minorHAnsi"/>
          <w:color w:val="000000"/>
          <w:sz w:val="24"/>
          <w:szCs w:val="24"/>
        </w:rPr>
        <w:t>).</w:t>
      </w:r>
    </w:p>
    <w:p w14:paraId="7DB7B571" w14:textId="77777777" w:rsidR="007238AC" w:rsidRPr="007238AC" w:rsidRDefault="007238AC" w:rsidP="007238AC">
      <w:pPr>
        <w:pStyle w:val="ListParagraph"/>
        <w:numPr>
          <w:ilvl w:val="0"/>
          <w:numId w:val="10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Create a test case table, test log UX, UI.</w:t>
      </w:r>
    </w:p>
    <w:p w14:paraId="0BB8BE1E" w14:textId="3E9EB10C" w:rsidR="007238AC" w:rsidRPr="007A6B44" w:rsidRDefault="007A6B44" w:rsidP="007238AC">
      <w:pPr>
        <w:adjustRightInd w:val="0"/>
        <w:snapToGrid w:val="0"/>
        <w:spacing w:before="120" w:after="0"/>
        <w:jc w:val="both"/>
        <w:rPr>
          <w:rFonts w:asciiTheme="majorHAnsi" w:hAnsiTheme="majorHAnsi" w:cstheme="minorHAnsi"/>
          <w:b/>
          <w:bCs/>
          <w:color w:val="000000"/>
          <w:sz w:val="24"/>
          <w:szCs w:val="24"/>
        </w:rPr>
      </w:pPr>
      <w:r w:rsidRPr="007A6B44">
        <w:rPr>
          <w:rFonts w:asciiTheme="majorHAnsi" w:hAnsiTheme="majorHAnsi" w:cstheme="minorHAnsi"/>
          <w:b/>
          <w:bCs/>
          <w:color w:val="000000"/>
          <w:sz w:val="24"/>
          <w:szCs w:val="24"/>
        </w:rPr>
        <w:t>M5:</w:t>
      </w:r>
      <w:r w:rsidR="007238AC" w:rsidRPr="007A6B44">
        <w:rPr>
          <w:rFonts w:asciiTheme="majorHAnsi" w:hAnsiTheme="majorHAnsi" w:cstheme="minorHAnsi"/>
          <w:b/>
          <w:bCs/>
          <w:color w:val="000000"/>
          <w:sz w:val="24"/>
          <w:szCs w:val="24"/>
        </w:rPr>
        <w:t xml:space="preserve"> Analyze the Quality Assurance (QA) process.</w:t>
      </w:r>
    </w:p>
    <w:p w14:paraId="4962475C" w14:textId="77777777" w:rsidR="007238AC" w:rsidRPr="007238AC" w:rsidRDefault="007238AC" w:rsidP="007238AC">
      <w:pPr>
        <w:pStyle w:val="ListParagraph"/>
        <w:numPr>
          <w:ilvl w:val="0"/>
          <w:numId w:val="15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Provide an overview of the QA process and its importance in web development.</w:t>
      </w:r>
    </w:p>
    <w:p w14:paraId="5A5872AE" w14:textId="77777777" w:rsidR="007238AC" w:rsidRPr="007238AC" w:rsidRDefault="007238AC" w:rsidP="007238AC">
      <w:pPr>
        <w:pStyle w:val="ListParagraph"/>
        <w:numPr>
          <w:ilvl w:val="0"/>
          <w:numId w:val="11"/>
        </w:numPr>
        <w:spacing w:before="1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7238AC">
        <w:rPr>
          <w:rFonts w:asciiTheme="majorHAnsi" w:hAnsiTheme="majorHAnsi"/>
          <w:sz w:val="24"/>
          <w:szCs w:val="24"/>
          <w:highlight w:val="white"/>
        </w:rPr>
        <w:t xml:space="preserve">Present about steps in QA </w:t>
      </w:r>
    </w:p>
    <w:p w14:paraId="0E346A63" w14:textId="77777777" w:rsidR="007238AC" w:rsidRPr="007238AC" w:rsidRDefault="007238AC" w:rsidP="007238AC">
      <w:pPr>
        <w:pStyle w:val="ListParagraph"/>
        <w:numPr>
          <w:ilvl w:val="0"/>
          <w:numId w:val="11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  <w:highlight w:val="white"/>
        </w:rPr>
        <w:t>Explain which steps of the QA process you followed during your project</w:t>
      </w:r>
    </w:p>
    <w:p w14:paraId="0BE1FE08" w14:textId="77777777" w:rsidR="007238AC" w:rsidRPr="007238AC" w:rsidRDefault="007238AC" w:rsidP="007238AC">
      <w:pPr>
        <w:pStyle w:val="ListParagraph"/>
        <w:numPr>
          <w:ilvl w:val="0"/>
          <w:numId w:val="11"/>
        </w:numPr>
        <w:adjustRightInd w:val="0"/>
        <w:snapToGrid w:val="0"/>
        <w:spacing w:before="120"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7238AC">
        <w:rPr>
          <w:rFonts w:asciiTheme="majorHAnsi" w:hAnsiTheme="majorHAnsi" w:cstheme="minorHAnsi"/>
          <w:color w:val="000000"/>
          <w:sz w:val="24"/>
          <w:szCs w:val="24"/>
        </w:rPr>
        <w:t>Use screenshots, logs, or test reports to provide evidence that the steps were applied in the QA process</w:t>
      </w:r>
    </w:p>
    <w:p w14:paraId="77DB36DE" w14:textId="6BEF46A8" w:rsidR="007238AC" w:rsidRPr="007A6B44" w:rsidRDefault="007A6B44" w:rsidP="007238AC">
      <w:pPr>
        <w:adjustRightInd w:val="0"/>
        <w:snapToGrid w:val="0"/>
        <w:spacing w:before="120" w:after="0"/>
        <w:jc w:val="both"/>
        <w:rPr>
          <w:rFonts w:asciiTheme="majorHAnsi" w:hAnsiTheme="majorHAnsi"/>
          <w:b/>
          <w:bCs/>
          <w:sz w:val="24"/>
          <w:szCs w:val="24"/>
        </w:rPr>
      </w:pPr>
      <w:r w:rsidRPr="007A6B44">
        <w:rPr>
          <w:rFonts w:asciiTheme="majorHAnsi" w:hAnsiTheme="majorHAnsi"/>
          <w:b/>
          <w:bCs/>
          <w:sz w:val="24"/>
          <w:szCs w:val="24"/>
        </w:rPr>
        <w:t>D3:</w:t>
      </w:r>
      <w:r w:rsidR="007238AC" w:rsidRPr="007A6B44">
        <w:rPr>
          <w:rFonts w:asciiTheme="majorHAnsi" w:hAnsiTheme="majorHAnsi"/>
          <w:b/>
          <w:bCs/>
          <w:sz w:val="24"/>
          <w:szCs w:val="24"/>
        </w:rPr>
        <w:t xml:space="preserve"> Evaluate the results </w:t>
      </w:r>
    </w:p>
    <w:p w14:paraId="2FD4EB2B" w14:textId="77777777" w:rsidR="007238AC" w:rsidRPr="007238AC" w:rsidRDefault="007238AC" w:rsidP="007238AC">
      <w:pPr>
        <w:pStyle w:val="ListParagraph"/>
        <w:numPr>
          <w:ilvl w:val="0"/>
          <w:numId w:val="15"/>
        </w:numPr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Test Result Evaluation</w:t>
      </w:r>
    </w:p>
    <w:p w14:paraId="164EA8AA" w14:textId="77777777" w:rsidR="007238AC" w:rsidRPr="007238AC" w:rsidRDefault="007238AC" w:rsidP="007238AC">
      <w:pPr>
        <w:pStyle w:val="ListParagraph"/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Provide a summary of the test cases that were executed, and indicate which tests passed or failed.</w:t>
      </w:r>
    </w:p>
    <w:p w14:paraId="62A945A4" w14:textId="77777777" w:rsidR="007238AC" w:rsidRPr="007238AC" w:rsidRDefault="007238AC" w:rsidP="007238AC">
      <w:pPr>
        <w:pStyle w:val="ListParagraph"/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Highlight any specific areas where the website performed well</w:t>
      </w:r>
    </w:p>
    <w:p w14:paraId="12E19426" w14:textId="77777777" w:rsidR="007238AC" w:rsidRPr="007238AC" w:rsidRDefault="007238AC" w:rsidP="007238AC">
      <w:pPr>
        <w:pStyle w:val="ListParagraph"/>
        <w:adjustRightInd w:val="0"/>
        <w:snapToGrid w:val="0"/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Discuss the failed test cases, if any, and explain the cause of the failure (e.g., browser-specific issues, JavaScript errors).</w:t>
      </w:r>
    </w:p>
    <w:p w14:paraId="72FD3B09" w14:textId="77777777" w:rsidR="007238AC" w:rsidRPr="007238AC" w:rsidRDefault="007238AC" w:rsidP="007238A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Test result evaluation, review overall success of multipage website</w:t>
      </w:r>
    </w:p>
    <w:p w14:paraId="77CEC22D" w14:textId="77777777" w:rsidR="007238AC" w:rsidRPr="007238AC" w:rsidRDefault="007238AC" w:rsidP="007238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Evaluate the website's overall performance and usability after testing and debugging.</w:t>
      </w:r>
    </w:p>
    <w:p w14:paraId="51FC2691" w14:textId="77777777" w:rsidR="007238AC" w:rsidRPr="007238AC" w:rsidRDefault="007238AC" w:rsidP="007238A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Show the advantages, disadvantages:</w:t>
      </w:r>
    </w:p>
    <w:p w14:paraId="51606A02" w14:textId="77777777" w:rsidR="007238AC" w:rsidRPr="007238AC" w:rsidRDefault="007238AC" w:rsidP="007238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Identify what worked well in terms of design, functionality, and user experience.</w:t>
      </w:r>
    </w:p>
    <w:p w14:paraId="7ACFA6B0" w14:textId="77777777" w:rsidR="007238AC" w:rsidRPr="007238AC" w:rsidRDefault="007238AC" w:rsidP="007238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Identify areas where the website could be improved or where limitations were encountered.</w:t>
      </w:r>
    </w:p>
    <w:p w14:paraId="0B3AB796" w14:textId="77777777" w:rsidR="007238AC" w:rsidRPr="007238AC" w:rsidRDefault="007238AC" w:rsidP="007238A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360" w:hanging="15"/>
        <w:jc w:val="both"/>
        <w:rPr>
          <w:rFonts w:asciiTheme="majorHAnsi" w:hAnsiTheme="majorHAnsi" w:cstheme="minorHAnsi"/>
          <w:sz w:val="24"/>
          <w:szCs w:val="24"/>
          <w:u w:val="single"/>
        </w:rPr>
      </w:pPr>
      <w:r w:rsidRPr="007238AC">
        <w:rPr>
          <w:rFonts w:asciiTheme="majorHAnsi" w:hAnsiTheme="majorHAnsi"/>
          <w:sz w:val="24"/>
          <w:szCs w:val="24"/>
        </w:rPr>
        <w:t>Offer actionable recommendations based on the test results and overall evaluation to improve the website's functionality, performance, and user experience:</w:t>
      </w:r>
    </w:p>
    <w:p w14:paraId="66A19C87" w14:textId="77777777" w:rsidR="007238AC" w:rsidRPr="007238AC" w:rsidRDefault="007238AC" w:rsidP="007238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Look at the disadvantages and areas where the website did not meet the desired performance or functionality</w:t>
      </w:r>
    </w:p>
    <w:p w14:paraId="60FED93B" w14:textId="77777777" w:rsidR="007238AC" w:rsidRPr="007238AC" w:rsidRDefault="007238AC" w:rsidP="007238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Offer specific improvements that could address these issues</w:t>
      </w:r>
    </w:p>
    <w:p w14:paraId="608E3231" w14:textId="59077720" w:rsidR="00497AFF" w:rsidRPr="007A6B44" w:rsidRDefault="007238AC" w:rsidP="007A6B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Theme="majorHAnsi" w:hAnsiTheme="majorHAnsi"/>
          <w:sz w:val="24"/>
          <w:szCs w:val="24"/>
        </w:rPr>
      </w:pPr>
      <w:r w:rsidRPr="007238AC">
        <w:rPr>
          <w:rFonts w:asciiTheme="majorHAnsi" w:hAnsiTheme="majorHAnsi"/>
          <w:sz w:val="24"/>
          <w:szCs w:val="24"/>
        </w:rPr>
        <w:t>+ Provide justification for each recommendation</w:t>
      </w:r>
    </w:p>
    <w:p w14:paraId="4A287EB5" w14:textId="77777777" w:rsidR="00497AFF" w:rsidRPr="007238AC" w:rsidRDefault="00497AFF" w:rsidP="007238AC">
      <w:pPr>
        <w:jc w:val="both"/>
        <w:rPr>
          <w:rFonts w:asciiTheme="majorHAnsi" w:hAnsiTheme="majorHAnsi"/>
        </w:rPr>
      </w:pPr>
    </w:p>
    <w:p w14:paraId="40A0BD2C" w14:textId="4B731792" w:rsidR="009D3FDC" w:rsidRDefault="009D3FDC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B374894" w14:textId="77777777" w:rsidR="009D3FDC" w:rsidRPr="009D3FDC" w:rsidRDefault="009D3FDC" w:rsidP="009D3FDC">
      <w:p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lastRenderedPageBreak/>
        <w:t>P5: Analysis the client and user requirements</w:t>
      </w:r>
    </w:p>
    <w:p w14:paraId="02E815AF" w14:textId="7FF59B14" w:rsidR="009D3FDC" w:rsidRPr="009D3FDC" w:rsidRDefault="009D3FDC" w:rsidP="009D3FDC">
      <w:pPr>
        <w:numPr>
          <w:ilvl w:val="0"/>
          <w:numId w:val="16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Giới thiệu bối cảnh dự án website bán hàn</w:t>
      </w:r>
      <w:r w:rsidR="0030447C">
        <w:rPr>
          <w:rFonts w:asciiTheme="majorHAnsi" w:hAnsiTheme="majorHAnsi"/>
        </w:rPr>
        <w:t>g</w:t>
      </w:r>
    </w:p>
    <w:p w14:paraId="1C948BBB" w14:textId="77777777" w:rsidR="009D3FDC" w:rsidRPr="009D3FDC" w:rsidRDefault="009D3FDC" w:rsidP="009D3FDC">
      <w:pPr>
        <w:numPr>
          <w:ilvl w:val="0"/>
          <w:numId w:val="16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Yêu cầu chức năng và phi chức năng</w:t>
      </w:r>
    </w:p>
    <w:p w14:paraId="09C13E69" w14:textId="77777777" w:rsidR="009D3FDC" w:rsidRPr="009D3FDC" w:rsidRDefault="009D3FDC" w:rsidP="009D3FDC">
      <w:pPr>
        <w:numPr>
          <w:ilvl w:val="0"/>
          <w:numId w:val="16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Sơ đồ Use case</w:t>
      </w:r>
    </w:p>
    <w:p w14:paraId="5583F279" w14:textId="77777777" w:rsidR="009D3FDC" w:rsidRPr="009D3FDC" w:rsidRDefault="009D3FDC" w:rsidP="009D3FDC">
      <w:pPr>
        <w:numPr>
          <w:ilvl w:val="0"/>
          <w:numId w:val="16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Cấu trúc wireframe và các thành phần của website</w:t>
      </w:r>
    </w:p>
    <w:p w14:paraId="173C1DFC" w14:textId="77777777" w:rsidR="009D3FDC" w:rsidRDefault="009D3FDC" w:rsidP="009D3FDC">
      <w:p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P6: Coding multi-page website</w:t>
      </w:r>
    </w:p>
    <w:p w14:paraId="41F9EBDE" w14:textId="731567CD" w:rsidR="009D3FDC" w:rsidRPr="009D3FDC" w:rsidRDefault="009D3FDC" w:rsidP="009D3FDC">
      <w:pPr>
        <w:jc w:val="both"/>
        <w:rPr>
          <w:rFonts w:asciiTheme="majorHAnsi" w:hAnsiTheme="majorHAnsi"/>
          <w:b/>
          <w:bCs/>
        </w:rPr>
      </w:pPr>
      <w:r w:rsidRPr="009D3FDC">
        <w:rPr>
          <w:rFonts w:asciiTheme="majorHAnsi" w:hAnsiTheme="majorHAnsi"/>
        </w:rPr>
        <w:t>Sử dụng HTML5, CSS3 và JavaScript để thiết kế website có ít nhất các trang sau:</w:t>
      </w:r>
    </w:p>
    <w:p w14:paraId="2BDA6A4F" w14:textId="77777777" w:rsidR="009D3FDC" w:rsidRPr="009D3FDC" w:rsidRDefault="009D3FDC" w:rsidP="009D3FDC">
      <w:pPr>
        <w:numPr>
          <w:ilvl w:val="0"/>
          <w:numId w:val="17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Trang chủ (Home page)</w:t>
      </w:r>
    </w:p>
    <w:p w14:paraId="752D1730" w14:textId="77777777" w:rsidR="009D3FDC" w:rsidRPr="009D3FDC" w:rsidRDefault="009D3FDC" w:rsidP="009D3FDC">
      <w:pPr>
        <w:numPr>
          <w:ilvl w:val="0"/>
          <w:numId w:val="17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Trang liên hệ (Contact Page)</w:t>
      </w:r>
    </w:p>
    <w:p w14:paraId="5DDF7902" w14:textId="77777777" w:rsidR="009D3FDC" w:rsidRPr="009D3FDC" w:rsidRDefault="009D3FDC" w:rsidP="009D3FDC">
      <w:pPr>
        <w:numPr>
          <w:ilvl w:val="0"/>
          <w:numId w:val="17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Trang đăng nhập (Login page) – có kiểm tra hợp lệ bằng JavaScript</w:t>
      </w:r>
    </w:p>
    <w:p w14:paraId="61322335" w14:textId="77777777" w:rsidR="009D3FDC" w:rsidRPr="009D3FDC" w:rsidRDefault="009D3FDC" w:rsidP="009D3FDC">
      <w:pPr>
        <w:numPr>
          <w:ilvl w:val="0"/>
          <w:numId w:val="17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Trang đăng ký (Register page) – có kiểm tra hợp lệ bằng JavaScript</w:t>
      </w:r>
    </w:p>
    <w:p w14:paraId="5B7D8E28" w14:textId="77777777" w:rsidR="009D3FDC" w:rsidRPr="009D3FDC" w:rsidRDefault="009D3FDC" w:rsidP="009D3FDC">
      <w:pPr>
        <w:numPr>
          <w:ilvl w:val="0"/>
          <w:numId w:val="17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Trang hồ sơ cá nhân (Profile page)</w:t>
      </w:r>
    </w:p>
    <w:p w14:paraId="7AC36F91" w14:textId="77777777" w:rsidR="009D3FDC" w:rsidRPr="009D3FDC" w:rsidRDefault="009D3FDC" w:rsidP="009D3FDC">
      <w:pPr>
        <w:numPr>
          <w:ilvl w:val="0"/>
          <w:numId w:val="17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Trang giỏ hàng (My Cart Page)</w:t>
      </w:r>
    </w:p>
    <w:p w14:paraId="369C021E" w14:textId="77777777" w:rsidR="009D3FDC" w:rsidRPr="009D3FDC" w:rsidRDefault="009D3FDC" w:rsidP="009D3FDC">
      <w:p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M4: Analyze multi-page websites against design documents</w:t>
      </w:r>
    </w:p>
    <w:p w14:paraId="1A09F6DE" w14:textId="77777777" w:rsidR="009D3FDC" w:rsidRPr="009D3FDC" w:rsidRDefault="009D3FDC" w:rsidP="009D3FDC">
      <w:pPr>
        <w:numPr>
          <w:ilvl w:val="0"/>
          <w:numId w:val="18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So sánh wireframe và ảnh chụp giao diện thật của website. Làm rõ điểm giống và khác biệt.</w:t>
      </w:r>
    </w:p>
    <w:p w14:paraId="0B505E72" w14:textId="77777777" w:rsidR="009D3FDC" w:rsidRPr="009D3FDC" w:rsidRDefault="009D3FDC" w:rsidP="009D3FDC">
      <w:pPr>
        <w:numPr>
          <w:ilvl w:val="0"/>
          <w:numId w:val="18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Thảo luận các điểm khác biệt giữa thiết kế và hiện thực.</w:t>
      </w:r>
    </w:p>
    <w:p w14:paraId="2543ECF2" w14:textId="77777777" w:rsidR="009D3FDC" w:rsidRPr="009D3FDC" w:rsidRDefault="009D3FDC" w:rsidP="009D3FDC">
      <w:pPr>
        <w:numPr>
          <w:ilvl w:val="0"/>
          <w:numId w:val="18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Giải thích lý do thay đổi (ví dụ: giới hạn kỹ thuật, phản hồi người dùng, nâng cao tính dễ sử dụng).</w:t>
      </w:r>
    </w:p>
    <w:p w14:paraId="39E5B5DD" w14:textId="77777777" w:rsidR="009D3FDC" w:rsidRPr="009D3FDC" w:rsidRDefault="009D3FDC" w:rsidP="009D3FDC">
      <w:pPr>
        <w:numPr>
          <w:ilvl w:val="0"/>
          <w:numId w:val="18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Đánh giá mức độ thành công tổng thể của website về mặt: tính nhất quán trong thiết kế, trải nghiệm người dùng và chức năng.</w:t>
      </w:r>
    </w:p>
    <w:p w14:paraId="3C7EB0BC" w14:textId="77777777" w:rsidR="009D3FDC" w:rsidRPr="009D3FDC" w:rsidRDefault="009D3FDC" w:rsidP="009D3FDC">
      <w:p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D2: Evaluate the website development process</w:t>
      </w:r>
    </w:p>
    <w:p w14:paraId="634EE0C8" w14:textId="77777777" w:rsidR="009D3FDC" w:rsidRPr="009D3FDC" w:rsidRDefault="009D3FDC" w:rsidP="009D3FDC">
      <w:pPr>
        <w:numPr>
          <w:ilvl w:val="0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Đánh giá tài liệu thiết kế:</w:t>
      </w:r>
    </w:p>
    <w:p w14:paraId="6412333E" w14:textId="77777777" w:rsidR="009D3FDC" w:rsidRPr="009D3FDC" w:rsidRDefault="009D3FDC" w:rsidP="009D3FDC">
      <w:pPr>
        <w:numPr>
          <w:ilvl w:val="1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Đánh giá mức độ hỗ trợ của tài liệu thiết kế trong suốt quá trình phát triển, chỉ ra điểm mạnh và điểm yếu.</w:t>
      </w:r>
    </w:p>
    <w:p w14:paraId="2944C284" w14:textId="77777777" w:rsidR="009D3FDC" w:rsidRPr="009D3FDC" w:rsidRDefault="009D3FDC" w:rsidP="009D3FDC">
      <w:pPr>
        <w:numPr>
          <w:ilvl w:val="0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Đánh giá quá trình phát triển:</w:t>
      </w:r>
    </w:p>
    <w:p w14:paraId="4DE7187F" w14:textId="77777777" w:rsidR="009D3FDC" w:rsidRPr="009D3FDC" w:rsidRDefault="009D3FDC" w:rsidP="009D3FDC">
      <w:pPr>
        <w:numPr>
          <w:ilvl w:val="1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Đánh giá quá trình hiện thực hóa dự án và mức độ bám sát tài liệu thiết kế.</w:t>
      </w:r>
    </w:p>
    <w:p w14:paraId="35A3921C" w14:textId="77777777" w:rsidR="009D3FDC" w:rsidRPr="009D3FDC" w:rsidRDefault="009D3FDC" w:rsidP="009D3FDC">
      <w:pPr>
        <w:numPr>
          <w:ilvl w:val="0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Trình bày các thách thức kỹ thuật:</w:t>
      </w:r>
    </w:p>
    <w:p w14:paraId="5F290B12" w14:textId="77777777" w:rsidR="009D3FDC" w:rsidRPr="009D3FDC" w:rsidRDefault="009D3FDC" w:rsidP="009D3FDC">
      <w:pPr>
        <w:numPr>
          <w:ilvl w:val="1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Xác định các khó khăn kỹ thuật gặp phải trong quá trình phát triển và cách giải quyết.</w:t>
      </w:r>
    </w:p>
    <w:p w14:paraId="449A95A5" w14:textId="77777777" w:rsidR="009D3FDC" w:rsidRPr="009D3FDC" w:rsidRDefault="009D3FDC" w:rsidP="009D3FDC">
      <w:pPr>
        <w:numPr>
          <w:ilvl w:val="1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Cung cấp minh chứng cụ thể (ảnh, mã nguồn, mô tả) cho từng vấn đề và hướng xử lý.</w:t>
      </w:r>
    </w:p>
    <w:p w14:paraId="796BA830" w14:textId="77777777" w:rsidR="009D3FDC" w:rsidRPr="009D3FDC" w:rsidRDefault="009D3FDC" w:rsidP="009D3FDC">
      <w:pPr>
        <w:numPr>
          <w:ilvl w:val="0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lastRenderedPageBreak/>
        <w:t>Tổng kết quá trình phát triển: nêu những điểm thành công và những phần cần cải thiện.</w:t>
      </w:r>
    </w:p>
    <w:p w14:paraId="3220440E" w14:textId="77777777" w:rsidR="009D3FDC" w:rsidRPr="009D3FDC" w:rsidRDefault="009D3FDC" w:rsidP="009D3FDC">
      <w:pPr>
        <w:numPr>
          <w:ilvl w:val="0"/>
          <w:numId w:val="19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Đưa ra đề xuất cải tiến quy trình thiết kế và phát triển dựa trên kinh nghiệm thực tế.</w:t>
      </w:r>
    </w:p>
    <w:p w14:paraId="1ADFA86D" w14:textId="45347815" w:rsidR="009D3FDC" w:rsidRPr="009D3FDC" w:rsidRDefault="009D3FDC" w:rsidP="009D3FDC">
      <w:pPr>
        <w:jc w:val="both"/>
        <w:rPr>
          <w:rFonts w:asciiTheme="majorHAnsi" w:hAnsiTheme="majorHAnsi"/>
        </w:rPr>
      </w:pPr>
    </w:p>
    <w:p w14:paraId="56FEDBC5" w14:textId="77777777" w:rsidR="009D3FDC" w:rsidRPr="009D3FDC" w:rsidRDefault="009D3FDC" w:rsidP="009D3FDC">
      <w:p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P7: Testing</w:t>
      </w:r>
    </w:p>
    <w:p w14:paraId="0A41EA4A" w14:textId="77777777" w:rsidR="009D3FDC" w:rsidRPr="009D3FDC" w:rsidRDefault="009D3FDC" w:rsidP="009D3FDC">
      <w:pPr>
        <w:numPr>
          <w:ilvl w:val="0"/>
          <w:numId w:val="20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Nêu định nghĩa, các loại kiểm thử và ưu nhược điểm của từng loại người kiểm thử.</w:t>
      </w:r>
    </w:p>
    <w:p w14:paraId="1DC5C492" w14:textId="77777777" w:rsidR="009D3FDC" w:rsidRPr="009D3FDC" w:rsidRDefault="009D3FDC" w:rsidP="009D3FDC">
      <w:pPr>
        <w:numPr>
          <w:ilvl w:val="0"/>
          <w:numId w:val="20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Tạo bảng kiểm thử và nhật ký kiểm thử cho các biểu mẫu: đăng ký, đăng nhập (có kiểm tra hợp lệ).</w:t>
      </w:r>
    </w:p>
    <w:p w14:paraId="4712C48B" w14:textId="77777777" w:rsidR="009D3FDC" w:rsidRPr="009D3FDC" w:rsidRDefault="009D3FDC" w:rsidP="009D3FDC">
      <w:pPr>
        <w:numPr>
          <w:ilvl w:val="0"/>
          <w:numId w:val="20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Tạo bảng kiểm thử và nhật ký kiểm thử cho UX và UI.</w:t>
      </w:r>
    </w:p>
    <w:p w14:paraId="360AE87B" w14:textId="77777777" w:rsidR="009D3FDC" w:rsidRPr="009D3FDC" w:rsidRDefault="009D3FDC" w:rsidP="009D3FDC">
      <w:p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M5: Analyze the Quality Assurance (QA) process</w:t>
      </w:r>
    </w:p>
    <w:p w14:paraId="5B85844F" w14:textId="77777777" w:rsidR="009D3FDC" w:rsidRPr="009D3FDC" w:rsidRDefault="009D3FDC" w:rsidP="009D3FDC">
      <w:pPr>
        <w:numPr>
          <w:ilvl w:val="0"/>
          <w:numId w:val="21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Trình bày tổng quan về quy trình QA và tầm quan trọng của nó trong phát triển website.</w:t>
      </w:r>
    </w:p>
    <w:p w14:paraId="2C31AB6F" w14:textId="77777777" w:rsidR="009D3FDC" w:rsidRPr="009D3FDC" w:rsidRDefault="009D3FDC" w:rsidP="009D3FDC">
      <w:pPr>
        <w:numPr>
          <w:ilvl w:val="0"/>
          <w:numId w:val="21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Liệt kê các bước của quy trình QA.</w:t>
      </w:r>
    </w:p>
    <w:p w14:paraId="088A87E9" w14:textId="77777777" w:rsidR="009D3FDC" w:rsidRPr="009D3FDC" w:rsidRDefault="009D3FDC" w:rsidP="009D3FDC">
      <w:pPr>
        <w:numPr>
          <w:ilvl w:val="0"/>
          <w:numId w:val="21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Giải thích các bước nào trong quy trình QA đã được áp dụng trong dự án.</w:t>
      </w:r>
    </w:p>
    <w:p w14:paraId="458CAD2B" w14:textId="77777777" w:rsidR="009D3FDC" w:rsidRPr="009D3FDC" w:rsidRDefault="009D3FDC" w:rsidP="009D3FDC">
      <w:pPr>
        <w:numPr>
          <w:ilvl w:val="0"/>
          <w:numId w:val="21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Đưa ra bằng chứng (ảnh chụp màn hình, nhật ký, báo cáo kiểm thử) cho việc thực hiện các bước QA.</w:t>
      </w:r>
    </w:p>
    <w:p w14:paraId="40DC14F3" w14:textId="77777777" w:rsidR="009D3FDC" w:rsidRPr="009D3FDC" w:rsidRDefault="009D3FDC" w:rsidP="009D3FDC">
      <w:p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D3: Evaluate the results</w:t>
      </w:r>
    </w:p>
    <w:p w14:paraId="561C8F4F" w14:textId="77777777" w:rsidR="009D3FDC" w:rsidRPr="009D3FDC" w:rsidRDefault="009D3FDC" w:rsidP="009D3FDC">
      <w:pPr>
        <w:numPr>
          <w:ilvl w:val="0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Test Result Evaluation:</w:t>
      </w:r>
    </w:p>
    <w:p w14:paraId="20B2AC28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Tóm tắt các test case đã thực hiện, ghi rõ test nào thành công hoặc thất bại.</w:t>
      </w:r>
    </w:p>
    <w:p w14:paraId="018347F0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Nêu những phần website hoạt động tốt.</w:t>
      </w:r>
    </w:p>
    <w:p w14:paraId="246B67A7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Phân tích các test thất bại (nếu có) và nguyên nhân cụ thể (ví dụ: lỗi JavaScript, lỗi trên một số trình duyệt).</w:t>
      </w:r>
    </w:p>
    <w:p w14:paraId="4774449D" w14:textId="77777777" w:rsidR="009D3FDC" w:rsidRPr="009D3FDC" w:rsidRDefault="009D3FDC" w:rsidP="009D3FDC">
      <w:pPr>
        <w:numPr>
          <w:ilvl w:val="0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Đánh giá tổng thể sau kiểm thử:</w:t>
      </w:r>
    </w:p>
    <w:p w14:paraId="5279234C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Đánh giá hiệu suất và khả năng sử dụng website sau khi kiểm thử và sửa lỗi.</w:t>
      </w:r>
    </w:p>
    <w:p w14:paraId="0C4BFE1E" w14:textId="77777777" w:rsidR="009D3FDC" w:rsidRPr="009D3FDC" w:rsidRDefault="009D3FDC" w:rsidP="009D3FDC">
      <w:pPr>
        <w:numPr>
          <w:ilvl w:val="0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Ưu và nhược điểm:</w:t>
      </w:r>
    </w:p>
    <w:p w14:paraId="5A6080C4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Chỉ ra điểm mạnh về mặt thiết kế, chức năng và trải nghiệm người dùng.</w:t>
      </w:r>
    </w:p>
    <w:p w14:paraId="4338BE10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Nêu các điểm hạn chế hoặc phần chưa đạt kỳ vọng.</w:t>
      </w:r>
    </w:p>
    <w:p w14:paraId="72E04400" w14:textId="77777777" w:rsidR="009D3FDC" w:rsidRPr="009D3FDC" w:rsidRDefault="009D3FDC" w:rsidP="009D3FDC">
      <w:pPr>
        <w:numPr>
          <w:ilvl w:val="0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  <w:b/>
          <w:bCs/>
        </w:rPr>
        <w:t>Đề xuất cải tiến:</w:t>
      </w:r>
    </w:p>
    <w:p w14:paraId="209DAC30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Xác định khu vực không đạt hiệu suất hoặc chức năng mong muốn.</w:t>
      </w:r>
    </w:p>
    <w:p w14:paraId="5BE36E66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Đưa ra cải tiến cụ thể.</w:t>
      </w:r>
    </w:p>
    <w:p w14:paraId="3F0F2B67" w14:textId="77777777" w:rsidR="009D3FDC" w:rsidRPr="009D3FDC" w:rsidRDefault="009D3FDC" w:rsidP="009D3FDC">
      <w:pPr>
        <w:numPr>
          <w:ilvl w:val="1"/>
          <w:numId w:val="22"/>
        </w:numPr>
        <w:jc w:val="both"/>
        <w:rPr>
          <w:rFonts w:asciiTheme="majorHAnsi" w:hAnsiTheme="majorHAnsi"/>
        </w:rPr>
      </w:pPr>
      <w:r w:rsidRPr="009D3FDC">
        <w:rPr>
          <w:rFonts w:asciiTheme="majorHAnsi" w:hAnsiTheme="majorHAnsi"/>
        </w:rPr>
        <w:t>Giải thích lý do cho từng đề xuất.</w:t>
      </w:r>
    </w:p>
    <w:p w14:paraId="195C09F8" w14:textId="77777777" w:rsidR="0011564C" w:rsidRPr="007238AC" w:rsidRDefault="0011564C" w:rsidP="007238AC">
      <w:pPr>
        <w:jc w:val="both"/>
        <w:rPr>
          <w:rFonts w:asciiTheme="majorHAnsi" w:hAnsiTheme="majorHAnsi"/>
        </w:rPr>
      </w:pPr>
    </w:p>
    <w:sectPr w:rsidR="0011564C" w:rsidRPr="0072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765B"/>
    <w:multiLevelType w:val="multilevel"/>
    <w:tmpl w:val="9BB6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0AD4"/>
    <w:multiLevelType w:val="multilevel"/>
    <w:tmpl w:val="2A1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56E0"/>
    <w:multiLevelType w:val="multilevel"/>
    <w:tmpl w:val="341A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2D3A"/>
    <w:multiLevelType w:val="hybridMultilevel"/>
    <w:tmpl w:val="A9A0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F7842"/>
    <w:multiLevelType w:val="multilevel"/>
    <w:tmpl w:val="853E1C7C"/>
    <w:lvl w:ilvl="0">
      <w:start w:val="4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ED731F"/>
    <w:multiLevelType w:val="hybridMultilevel"/>
    <w:tmpl w:val="79D2DB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1576"/>
    <w:multiLevelType w:val="hybridMultilevel"/>
    <w:tmpl w:val="EBC2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873BC"/>
    <w:multiLevelType w:val="hybridMultilevel"/>
    <w:tmpl w:val="838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0323E"/>
    <w:multiLevelType w:val="multilevel"/>
    <w:tmpl w:val="4EB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4040A"/>
    <w:multiLevelType w:val="hybridMultilevel"/>
    <w:tmpl w:val="30A0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82F73"/>
    <w:multiLevelType w:val="multilevel"/>
    <w:tmpl w:val="1A2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57DF0"/>
    <w:multiLevelType w:val="multilevel"/>
    <w:tmpl w:val="833ACAF0"/>
    <w:lvl w:ilvl="0">
      <w:start w:val="4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006AD4"/>
    <w:multiLevelType w:val="hybridMultilevel"/>
    <w:tmpl w:val="1BBE97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A294B"/>
    <w:multiLevelType w:val="hybridMultilevel"/>
    <w:tmpl w:val="93B4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950DB"/>
    <w:multiLevelType w:val="hybridMultilevel"/>
    <w:tmpl w:val="5186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979F0"/>
    <w:multiLevelType w:val="hybridMultilevel"/>
    <w:tmpl w:val="6E0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E4913"/>
    <w:multiLevelType w:val="multilevel"/>
    <w:tmpl w:val="630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E6BFE"/>
    <w:multiLevelType w:val="multilevel"/>
    <w:tmpl w:val="772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65C9A"/>
    <w:multiLevelType w:val="hybridMultilevel"/>
    <w:tmpl w:val="9D1E01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41706"/>
    <w:multiLevelType w:val="hybridMultilevel"/>
    <w:tmpl w:val="FECEF3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C323B"/>
    <w:multiLevelType w:val="hybridMultilevel"/>
    <w:tmpl w:val="7E8661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10591A"/>
    <w:multiLevelType w:val="hybridMultilevel"/>
    <w:tmpl w:val="F176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265859">
    <w:abstractNumId w:val="15"/>
  </w:num>
  <w:num w:numId="2" w16cid:durableId="1753156652">
    <w:abstractNumId w:val="14"/>
  </w:num>
  <w:num w:numId="3" w16cid:durableId="2066178177">
    <w:abstractNumId w:val="21"/>
  </w:num>
  <w:num w:numId="4" w16cid:durableId="2065134782">
    <w:abstractNumId w:val="19"/>
  </w:num>
  <w:num w:numId="5" w16cid:durableId="112793130">
    <w:abstractNumId w:val="20"/>
  </w:num>
  <w:num w:numId="6" w16cid:durableId="777988261">
    <w:abstractNumId w:val="9"/>
  </w:num>
  <w:num w:numId="7" w16cid:durableId="353503722">
    <w:abstractNumId w:val="6"/>
  </w:num>
  <w:num w:numId="8" w16cid:durableId="1756828098">
    <w:abstractNumId w:val="11"/>
  </w:num>
  <w:num w:numId="9" w16cid:durableId="895898921">
    <w:abstractNumId w:val="4"/>
  </w:num>
  <w:num w:numId="10" w16cid:durableId="638609437">
    <w:abstractNumId w:val="13"/>
  </w:num>
  <w:num w:numId="11" w16cid:durableId="1429471588">
    <w:abstractNumId w:val="3"/>
  </w:num>
  <w:num w:numId="12" w16cid:durableId="5988811">
    <w:abstractNumId w:val="7"/>
  </w:num>
  <w:num w:numId="13" w16cid:durableId="552500427">
    <w:abstractNumId w:val="12"/>
  </w:num>
  <w:num w:numId="14" w16cid:durableId="1786345007">
    <w:abstractNumId w:val="5"/>
  </w:num>
  <w:num w:numId="15" w16cid:durableId="1510874563">
    <w:abstractNumId w:val="18"/>
  </w:num>
  <w:num w:numId="16" w16cid:durableId="1118139270">
    <w:abstractNumId w:val="1"/>
  </w:num>
  <w:num w:numId="17" w16cid:durableId="480463887">
    <w:abstractNumId w:val="2"/>
  </w:num>
  <w:num w:numId="18" w16cid:durableId="2075617113">
    <w:abstractNumId w:val="8"/>
  </w:num>
  <w:num w:numId="19" w16cid:durableId="1735932257">
    <w:abstractNumId w:val="0"/>
  </w:num>
  <w:num w:numId="20" w16cid:durableId="875966204">
    <w:abstractNumId w:val="17"/>
  </w:num>
  <w:num w:numId="21" w16cid:durableId="720055798">
    <w:abstractNumId w:val="10"/>
  </w:num>
  <w:num w:numId="22" w16cid:durableId="19055320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FF"/>
    <w:rsid w:val="0011564C"/>
    <w:rsid w:val="0030447C"/>
    <w:rsid w:val="00497AFF"/>
    <w:rsid w:val="005D2F04"/>
    <w:rsid w:val="007238AC"/>
    <w:rsid w:val="007A6B44"/>
    <w:rsid w:val="009C0BA3"/>
    <w:rsid w:val="009D3FDC"/>
    <w:rsid w:val="00B45A12"/>
    <w:rsid w:val="00BE6B1A"/>
    <w:rsid w:val="00C66894"/>
    <w:rsid w:val="00E511A5"/>
    <w:rsid w:val="00E6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B061"/>
  <w15:chartTrackingRefBased/>
  <w15:docId w15:val="{F9BEEE27-1597-40E1-BA57-F46EF2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FF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49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FF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97AFF"/>
    <w:rPr>
      <w:rFonts w:ascii="OpenSans" w:hAnsi="OpenSan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Thi Hong</dc:creator>
  <cp:keywords/>
  <dc:description/>
  <cp:lastModifiedBy>Lê Nhật Quang</cp:lastModifiedBy>
  <cp:revision>3</cp:revision>
  <dcterms:created xsi:type="dcterms:W3CDTF">2024-10-10T22:36:00Z</dcterms:created>
  <dcterms:modified xsi:type="dcterms:W3CDTF">2025-07-29T05:08:00Z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2025-07-28T00:27:55Z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f1651c77-9660-45f4-9966-592765a61e2a</vt:lpwstr>
  </property>
  <property fmtid="{D5CDD505-2E9C-101B-9397-08002B2CF9AE}" pid="7" name="MSIP_Label_defa4170-0d19-0005-0004-bc88714345d2_ActionId">
    <vt:lpwstr>7a51c788-b403-49a2-958a-8ae5f6fa27bf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