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4F" w:rsidRDefault="002D2E4F" w:rsidP="002D2E4F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sz w:val="36"/>
          <w:szCs w:val="28"/>
        </w:rPr>
      </w:pPr>
      <w:bookmarkStart w:id="0" w:name="_Toc338081683"/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B9C37" wp14:editId="78A4BC06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925820" cy="7870190"/>
                <wp:effectExtent l="28575" t="32385" r="36830" b="31750"/>
                <wp:wrapNone/>
                <wp:docPr id="10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787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E4F" w:rsidRDefault="002D2E4F" w:rsidP="002D2E4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TRƯỜNG CAO ĐẲNG THỰC HÀNH</w:t>
                            </w:r>
                          </w:p>
                          <w:p w:rsidR="002D2E4F" w:rsidRDefault="002D2E4F" w:rsidP="002D2E4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627C35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FPT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-POLYTECHNIC TP.HCM</w:t>
                            </w: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2D2E4F" w:rsidRDefault="002D2E4F" w:rsidP="002D2E4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 wp14:anchorId="648102BE" wp14:editId="4453164E">
                                  <wp:extent cx="1736063" cy="752475"/>
                                  <wp:effectExtent l="19050" t="0" r="0" b="0"/>
                                  <wp:docPr id="1" name="Picture 0" descr="LOGO FPOL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FPOLY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5869" cy="752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D2E4F" w:rsidRPr="00E603A0" w:rsidRDefault="002D2E4F" w:rsidP="002D2E4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E603A0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BÁO CÁO ASSIGNMENT SOF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E603A0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2D2E4F" w:rsidRPr="00455A5A" w:rsidRDefault="002D2E4F" w:rsidP="002D2E4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50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44"/>
                                <w:szCs w:val="28"/>
                              </w:rPr>
                              <w:t>PHẦN MỀM QUẢN LÝ</w:t>
                            </w:r>
                            <w:r w:rsidR="00E3792E">
                              <w:rPr>
                                <w:rFonts w:asciiTheme="majorHAnsi" w:hAnsiTheme="majorHAnsi"/>
                                <w:b/>
                                <w:color w:val="FF0000"/>
                                <w:sz w:val="44"/>
                                <w:szCs w:val="28"/>
                              </w:rPr>
                              <w:t xml:space="preserve"> SÁCH</w:t>
                            </w:r>
                          </w:p>
                          <w:p w:rsidR="002D2E4F" w:rsidRDefault="002D2E4F" w:rsidP="002D2E4F">
                            <w:pPr>
                              <w:ind w:left="1440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Sinh viên thực hiện:</w:t>
                            </w:r>
                          </w:p>
                          <w:p w:rsidR="002D2E4F" w:rsidRPr="00E603A0" w:rsidRDefault="002D2E4F" w:rsidP="002D2E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68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Mã số</w:t>
                            </w:r>
                            <w:r w:rsidRPr="00E603A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PS02658</w:t>
                            </w:r>
                          </w:p>
                          <w:p w:rsidR="002D2E4F" w:rsidRPr="00E603A0" w:rsidRDefault="002D2E4F" w:rsidP="002D2E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68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03A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Họ và tên: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Nguyễn Văn Tình</w:t>
                            </w:r>
                          </w:p>
                          <w:p w:rsidR="002D2E4F" w:rsidRPr="00E603A0" w:rsidRDefault="002D2E4F" w:rsidP="002D2E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468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603A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Lớp: </w:t>
                            </w:r>
                            <w:r w:rsidRPr="002D2E4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TN1618_1</w:t>
                            </w:r>
                          </w:p>
                          <w:p w:rsidR="002D2E4F" w:rsidRDefault="002D2E4F" w:rsidP="002D2E4F">
                            <w:pPr>
                              <w:ind w:left="43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GV hướng dẫn: Trần Thanh Nguyên</w:t>
                            </w:r>
                          </w:p>
                          <w:p w:rsidR="002D2E4F" w:rsidRDefault="002D2E4F" w:rsidP="002D2E4F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TP. HỒ CHÍ MINH - 2016</w:t>
                            </w: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2D2E4F" w:rsidRPr="004A07AB" w:rsidRDefault="002D2E4F" w:rsidP="002D2E4F">
                            <w:pPr>
                              <w:ind w:left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0;margin-top:15.3pt;width:466.6pt;height:6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" strokeweight="4.5pt">
                <v:stroke linestyle="thinThick"/>
                <v:textbox>
                  <w:txbxContent>
                    <w:p w:rsidR="002D2E4F" w:rsidRDefault="002D2E4F" w:rsidP="002D2E4F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TRƯỜNG CAO ĐẲNG THỰC HÀNH</w:t>
                      </w:r>
                    </w:p>
                    <w:p w:rsidR="002D2E4F" w:rsidRDefault="002D2E4F" w:rsidP="002D2E4F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627C35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FPT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-POLYTECHNIC TP.HCM</w:t>
                      </w: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:rsidR="002D2E4F" w:rsidRDefault="002D2E4F" w:rsidP="002D2E4F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 wp14:anchorId="648102BE" wp14:editId="4453164E">
                            <wp:extent cx="1736063" cy="752475"/>
                            <wp:effectExtent l="19050" t="0" r="0" b="0"/>
                            <wp:docPr id="1" name="Picture 0" descr="LOGO FPOL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FPOLY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5869" cy="752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:rsidR="002D2E4F" w:rsidRPr="00E603A0" w:rsidRDefault="002D2E4F" w:rsidP="002D2E4F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</w:pPr>
                      <w:r w:rsidRPr="00E603A0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BÁO CÁO ASSIGNMENT SOF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1</w:t>
                      </w:r>
                      <w:r w:rsidRPr="00E603A0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</w:t>
                      </w:r>
                    </w:p>
                    <w:p w:rsidR="002D2E4F" w:rsidRPr="00455A5A" w:rsidRDefault="002D2E4F" w:rsidP="002D2E4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0000"/>
                          <w:sz w:val="50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0000"/>
                          <w:sz w:val="44"/>
                          <w:szCs w:val="28"/>
                        </w:rPr>
                        <w:t>PHẦN MỀM QUẢN LÝ</w:t>
                      </w:r>
                      <w:r w:rsidR="00E3792E">
                        <w:rPr>
                          <w:rFonts w:asciiTheme="majorHAnsi" w:hAnsiTheme="majorHAnsi"/>
                          <w:b/>
                          <w:color w:val="FF0000"/>
                          <w:sz w:val="44"/>
                          <w:szCs w:val="28"/>
                        </w:rPr>
                        <w:t xml:space="preserve"> SÁCH</w:t>
                      </w:r>
                    </w:p>
                    <w:p w:rsidR="002D2E4F" w:rsidRDefault="002D2E4F" w:rsidP="002D2E4F">
                      <w:pPr>
                        <w:ind w:left="1440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Sinh viên thực hiện:</w:t>
                      </w:r>
                    </w:p>
                    <w:p w:rsidR="002D2E4F" w:rsidRPr="00E603A0" w:rsidRDefault="002D2E4F" w:rsidP="002D2E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68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Mã số</w:t>
                      </w:r>
                      <w:r w:rsidRPr="00E603A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PS02658</w:t>
                      </w:r>
                    </w:p>
                    <w:p w:rsidR="002D2E4F" w:rsidRPr="00E603A0" w:rsidRDefault="002D2E4F" w:rsidP="002D2E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68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03A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Họ và tên: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Nguyễn Văn Tình</w:t>
                      </w:r>
                    </w:p>
                    <w:p w:rsidR="002D2E4F" w:rsidRPr="00E603A0" w:rsidRDefault="002D2E4F" w:rsidP="002D2E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468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603A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Lớp: </w:t>
                      </w:r>
                      <w:r w:rsidRPr="002D2E4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TN1618_1</w:t>
                      </w:r>
                    </w:p>
                    <w:p w:rsidR="002D2E4F" w:rsidRDefault="002D2E4F" w:rsidP="002D2E4F">
                      <w:pPr>
                        <w:ind w:left="43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GV hướng dẫn: Trần Thanh Nguyên</w:t>
                      </w:r>
                    </w:p>
                    <w:p w:rsidR="002D2E4F" w:rsidRDefault="002D2E4F" w:rsidP="002D2E4F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TP. HỒ CHÍ MINH - 2016</w:t>
                      </w: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2D2E4F" w:rsidRPr="004A07AB" w:rsidRDefault="002D2E4F" w:rsidP="002D2E4F">
                      <w:pPr>
                        <w:ind w:left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bookmarkEnd w:id="0"/>
    <w:p w:rsidR="002D2E4F" w:rsidRDefault="00741B47" w:rsidP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I/ Giới Thiệu:</w:t>
      </w:r>
    </w:p>
    <w:p w:rsidR="00741B47" w:rsidRPr="00741B47" w:rsidRDefault="00741B47" w:rsidP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1/  Giới thiệu về nôi dung assignment:</w:t>
      </w:r>
    </w:p>
    <w:p w:rsidR="002D2E4F" w:rsidRDefault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_ Xây dựng 1 ứng dụng phần mềm quản lý </w:t>
      </w:r>
      <w:r w:rsidR="00E3792E">
        <w:rPr>
          <w:rFonts w:asciiTheme="majorHAnsi" w:hAnsiTheme="majorHAnsi" w:cstheme="majorHAnsi"/>
          <w:sz w:val="28"/>
          <w:szCs w:val="28"/>
        </w:rPr>
        <w:t>Sách</w:t>
      </w:r>
    </w:p>
    <w:p w:rsidR="002D2E4F" w:rsidRDefault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2/ Mục đích của phần mềm:</w:t>
      </w:r>
    </w:p>
    <w:p w:rsidR="00741B47" w:rsidRDefault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_ Quản lý được các thông tin như : nhân viên, sản phẩ</w:t>
      </w:r>
      <w:r w:rsidR="00E3792E">
        <w:rPr>
          <w:rFonts w:asciiTheme="majorHAnsi" w:hAnsiTheme="majorHAnsi" w:cstheme="majorHAnsi"/>
          <w:sz w:val="28"/>
          <w:szCs w:val="28"/>
        </w:rPr>
        <w:t>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2D2E4F" w:rsidRDefault="00741B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II/ Phân tích: </w:t>
      </w:r>
    </w:p>
    <w:p w:rsidR="002D2E4F" w:rsidRDefault="006D17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_ Cấu trúc của form:</w:t>
      </w:r>
    </w:p>
    <w:p w:rsidR="006D17AE" w:rsidRDefault="006D17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Form Đăng nhập</w:t>
      </w:r>
    </w:p>
    <w:p w:rsidR="006D17AE" w:rsidRDefault="006D17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Form Main</w:t>
      </w:r>
    </w:p>
    <w:p w:rsidR="006D17AE" w:rsidRDefault="006D17A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</w:t>
      </w:r>
      <w:r w:rsidR="00E3792E">
        <w:rPr>
          <w:rFonts w:asciiTheme="majorHAnsi" w:hAnsiTheme="majorHAnsi" w:cstheme="majorHAnsi"/>
          <w:sz w:val="28"/>
          <w:szCs w:val="28"/>
        </w:rPr>
        <w:t>Form Quản Lý Sản Phẩm</w:t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Form Quản Lý Nhân Viên</w:t>
      </w:r>
    </w:p>
    <w:p w:rsidR="002D2E4F" w:rsidRDefault="000154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_ Các chức năng chính của Form:</w:t>
      </w:r>
    </w:p>
    <w:p w:rsidR="00015403" w:rsidRDefault="000154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Form Đăng nhập: Quản lý người dùng đăng nhập vào hệ thống</w:t>
      </w:r>
    </w:p>
    <w:p w:rsidR="002D2E4F" w:rsidRDefault="0001540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="0069126C">
        <w:rPr>
          <w:rFonts w:asciiTheme="majorHAnsi" w:hAnsiTheme="majorHAnsi" w:cstheme="majorHAnsi"/>
          <w:sz w:val="28"/>
          <w:szCs w:val="28"/>
        </w:rPr>
        <w:t xml:space="preserve"> + Form Main: Sẽ xuất hiện sau khi đăng nhập thành công vào phần mềm. Form main có chứa thanh menu điều khiển liên kết với các form chức năng khác</w:t>
      </w:r>
    </w:p>
    <w:p w:rsidR="002D2E4F" w:rsidRDefault="00E379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+ Form Quản Lý Nhân Viên: dùng để thêm, sửa, xóa, lưu các thông tin của nhân viên</w:t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+ Form Quản Lý Sản Phẩm: dùng để thêm, sửa, xóa, lưu các thông tin của sản phẩm</w:t>
      </w:r>
    </w:p>
    <w:p w:rsidR="002D2E4F" w:rsidRDefault="006912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III/ Sơ đồ tổ chức Form:</w:t>
      </w:r>
    </w:p>
    <w:p w:rsidR="002D2E4F" w:rsidRDefault="0069126C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4BDD5D48" wp14:editId="06506369">
            <wp:extent cx="5580380" cy="2897153"/>
            <wp:effectExtent l="762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6912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IV/ Thiết kế chi tiết Form</w:t>
      </w:r>
    </w:p>
    <w:p w:rsidR="002D2E4F" w:rsidRPr="0069126C" w:rsidRDefault="0069126C" w:rsidP="0069126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1/ Form Đăng nhập: </w:t>
      </w:r>
    </w:p>
    <w:p w:rsidR="002D2E4F" w:rsidRDefault="00BD1F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a/ Giao diện:</w:t>
      </w:r>
    </w:p>
    <w:p w:rsidR="002D2E4F" w:rsidRDefault="00BD1F42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19685</wp:posOffset>
            </wp:positionV>
            <wp:extent cx="4162425" cy="2400300"/>
            <wp:effectExtent l="19050" t="19050" r="28575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030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BD1F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b/ Mô tả </w:t>
      </w:r>
      <w:r w:rsidR="005E459E">
        <w:rPr>
          <w:rFonts w:asciiTheme="majorHAnsi" w:hAnsiTheme="majorHAnsi" w:cstheme="majorHAnsi"/>
          <w:sz w:val="28"/>
          <w:szCs w:val="28"/>
        </w:rPr>
        <w:t xml:space="preserve">những thành phần chính trong </w:t>
      </w:r>
      <w:r>
        <w:rPr>
          <w:rFonts w:asciiTheme="majorHAnsi" w:hAnsiTheme="majorHAnsi" w:cstheme="majorHAnsi"/>
          <w:sz w:val="28"/>
          <w:szCs w:val="28"/>
        </w:rPr>
        <w:t>giao diện: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4"/>
        <w:gridCol w:w="1965"/>
        <w:gridCol w:w="3485"/>
      </w:tblGrid>
      <w:tr w:rsidR="00B87A25" w:rsidTr="00583CE3">
        <w:tc>
          <w:tcPr>
            <w:tcW w:w="1974" w:type="pct"/>
            <w:vMerge w:val="restart"/>
            <w:shd w:val="clear" w:color="auto" w:fill="F2F2F2" w:themeFill="background1" w:themeFillShade="F2"/>
            <w:vAlign w:val="center"/>
          </w:tcPr>
          <w:p w:rsidR="00B87A25" w:rsidRPr="00C3797E" w:rsidRDefault="00B87A25" w:rsidP="00583CE3">
            <w:pPr>
              <w:spacing w:after="0"/>
              <w:jc w:val="center"/>
              <w:rPr>
                <w:b/>
              </w:rPr>
            </w:pPr>
            <w:r w:rsidRPr="00C3797E">
              <w:rPr>
                <w:b/>
              </w:rPr>
              <w:t>Thành phần giao diện</w:t>
            </w:r>
          </w:p>
        </w:tc>
        <w:tc>
          <w:tcPr>
            <w:tcW w:w="3026" w:type="pct"/>
            <w:gridSpan w:val="2"/>
            <w:shd w:val="clear" w:color="auto" w:fill="F2F2F2" w:themeFill="background1" w:themeFillShade="F2"/>
            <w:vAlign w:val="center"/>
          </w:tcPr>
          <w:p w:rsidR="00B87A25" w:rsidRPr="00C3797E" w:rsidRDefault="00B87A25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Thuộc tính</w:t>
            </w:r>
          </w:p>
        </w:tc>
      </w:tr>
      <w:tr w:rsidR="00B87A25" w:rsidTr="00583CE3">
        <w:tc>
          <w:tcPr>
            <w:tcW w:w="1974" w:type="pct"/>
            <w:vMerge/>
            <w:shd w:val="clear" w:color="auto" w:fill="F2F2F2" w:themeFill="background1" w:themeFillShade="F2"/>
            <w:vAlign w:val="center"/>
          </w:tcPr>
          <w:p w:rsidR="00B87A25" w:rsidRPr="00C3797E" w:rsidRDefault="00B87A25" w:rsidP="00583CE3">
            <w:pPr>
              <w:jc w:val="center"/>
              <w:rPr>
                <w:b/>
              </w:rPr>
            </w:pPr>
          </w:p>
        </w:tc>
        <w:tc>
          <w:tcPr>
            <w:tcW w:w="1091" w:type="pct"/>
            <w:shd w:val="clear" w:color="auto" w:fill="F2F2F2" w:themeFill="background1" w:themeFillShade="F2"/>
            <w:vAlign w:val="center"/>
          </w:tcPr>
          <w:p w:rsidR="00B87A25" w:rsidRPr="00C3797E" w:rsidRDefault="00B87A25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Tên</w:t>
            </w:r>
          </w:p>
        </w:tc>
        <w:tc>
          <w:tcPr>
            <w:tcW w:w="1935" w:type="pct"/>
            <w:shd w:val="clear" w:color="auto" w:fill="F2F2F2" w:themeFill="background1" w:themeFillShade="F2"/>
            <w:vAlign w:val="center"/>
          </w:tcPr>
          <w:p w:rsidR="00B87A25" w:rsidRPr="00C3797E" w:rsidRDefault="00B87A25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Giá trị</w:t>
            </w:r>
          </w:p>
        </w:tc>
      </w:tr>
      <w:tr w:rsidR="00B87A25" w:rsidTr="00583CE3">
        <w:tc>
          <w:tcPr>
            <w:tcW w:w="1974" w:type="pct"/>
            <w:vMerge w:val="restart"/>
          </w:tcPr>
          <w:p w:rsidR="00B87A25" w:rsidRDefault="00B87A25" w:rsidP="00583CE3">
            <w:r>
              <w:t>Form đăng nhập</w:t>
            </w:r>
          </w:p>
        </w:tc>
        <w:tc>
          <w:tcPr>
            <w:tcW w:w="1091" w:type="pct"/>
          </w:tcPr>
          <w:p w:rsidR="00B87A25" w:rsidRDefault="00B87A25" w:rsidP="00583CE3">
            <w:r>
              <w:t>Name</w:t>
            </w:r>
          </w:p>
        </w:tc>
        <w:tc>
          <w:tcPr>
            <w:tcW w:w="1935" w:type="pct"/>
          </w:tcPr>
          <w:p w:rsidR="00B87A25" w:rsidRDefault="00B87A25" w:rsidP="00583CE3">
            <w:r>
              <w:t>frmDangNhapHeThong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Text</w:t>
            </w:r>
          </w:p>
        </w:tc>
        <w:tc>
          <w:tcPr>
            <w:tcW w:w="1935" w:type="pct"/>
          </w:tcPr>
          <w:p w:rsidR="00B87A25" w:rsidRDefault="00B87A25" w:rsidP="00583CE3">
            <w:r>
              <w:t>Đăng Nhập Hệ Thống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ControlBox</w:t>
            </w:r>
          </w:p>
        </w:tc>
        <w:tc>
          <w:tcPr>
            <w:tcW w:w="1935" w:type="pct"/>
          </w:tcPr>
          <w:p w:rsidR="00B87A25" w:rsidRDefault="00B87A25" w:rsidP="00583CE3">
            <w:r>
              <w:t>false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BackColor</w:t>
            </w:r>
          </w:p>
        </w:tc>
        <w:tc>
          <w:tcPr>
            <w:tcW w:w="1935" w:type="pct"/>
          </w:tcPr>
          <w:p w:rsidR="00B87A25" w:rsidRDefault="00B87A25" w:rsidP="00583CE3">
            <w:r>
              <w:t>WhiteSmoke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StartPosition</w:t>
            </w:r>
          </w:p>
        </w:tc>
        <w:tc>
          <w:tcPr>
            <w:tcW w:w="1935" w:type="pct"/>
          </w:tcPr>
          <w:p w:rsidR="00B87A25" w:rsidRDefault="00B87A25" w:rsidP="00583CE3">
            <w:r>
              <w:t>CenterScreen</w:t>
            </w:r>
          </w:p>
        </w:tc>
      </w:tr>
      <w:tr w:rsidR="00B87A25" w:rsidTr="00583CE3">
        <w:tc>
          <w:tcPr>
            <w:tcW w:w="1974" w:type="pct"/>
          </w:tcPr>
          <w:p w:rsidR="00B87A25" w:rsidRDefault="00B87A25" w:rsidP="005E459E">
            <w:r>
              <w:t xml:space="preserve">TextBox </w:t>
            </w:r>
            <w:r w:rsidR="005E459E">
              <w:t>tài khoản</w:t>
            </w:r>
          </w:p>
        </w:tc>
        <w:tc>
          <w:tcPr>
            <w:tcW w:w="1091" w:type="pct"/>
          </w:tcPr>
          <w:p w:rsidR="00B87A25" w:rsidRDefault="00B87A25" w:rsidP="00583CE3">
            <w:r>
              <w:t>Name</w:t>
            </w:r>
          </w:p>
        </w:tc>
        <w:tc>
          <w:tcPr>
            <w:tcW w:w="1935" w:type="pct"/>
          </w:tcPr>
          <w:p w:rsidR="00B87A25" w:rsidRDefault="00B87A25" w:rsidP="005E459E">
            <w:r w:rsidRPr="00853DD8">
              <w:t>txt</w:t>
            </w:r>
            <w:r w:rsidR="005E459E">
              <w:t>TaiKhoan</w:t>
            </w:r>
          </w:p>
        </w:tc>
      </w:tr>
      <w:tr w:rsidR="00B87A25" w:rsidTr="00583CE3">
        <w:tc>
          <w:tcPr>
            <w:tcW w:w="1974" w:type="pct"/>
          </w:tcPr>
          <w:p w:rsidR="00B87A25" w:rsidRDefault="00B87A25" w:rsidP="00583CE3">
            <w:r>
              <w:t>TextBox mật khẩu</w:t>
            </w:r>
          </w:p>
        </w:tc>
        <w:tc>
          <w:tcPr>
            <w:tcW w:w="1091" w:type="pct"/>
          </w:tcPr>
          <w:p w:rsidR="00B87A25" w:rsidRDefault="00B87A25" w:rsidP="00583CE3">
            <w:r>
              <w:t>Name</w:t>
            </w:r>
          </w:p>
        </w:tc>
        <w:tc>
          <w:tcPr>
            <w:tcW w:w="1935" w:type="pct"/>
          </w:tcPr>
          <w:p w:rsidR="00B87A25" w:rsidRDefault="005E459E" w:rsidP="005E459E">
            <w:r>
              <w:t>txtMatKhau</w:t>
            </w:r>
          </w:p>
        </w:tc>
      </w:tr>
      <w:tr w:rsidR="00B87A25" w:rsidTr="00583CE3">
        <w:tc>
          <w:tcPr>
            <w:tcW w:w="1974" w:type="pct"/>
            <w:vMerge w:val="restart"/>
          </w:tcPr>
          <w:p w:rsidR="00B87A25" w:rsidRDefault="00B87A25" w:rsidP="00583CE3">
            <w:r>
              <w:t>Button đăng nhập</w:t>
            </w:r>
          </w:p>
        </w:tc>
        <w:tc>
          <w:tcPr>
            <w:tcW w:w="1091" w:type="pct"/>
          </w:tcPr>
          <w:p w:rsidR="00B87A25" w:rsidRDefault="00B87A25" w:rsidP="00583CE3">
            <w:r>
              <w:t>Name</w:t>
            </w:r>
          </w:p>
        </w:tc>
        <w:tc>
          <w:tcPr>
            <w:tcW w:w="1935" w:type="pct"/>
          </w:tcPr>
          <w:p w:rsidR="00B87A25" w:rsidRDefault="00B87A25" w:rsidP="00583CE3">
            <w:r w:rsidRPr="00853DD8">
              <w:t>btnDANGNHAP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Text</w:t>
            </w:r>
          </w:p>
        </w:tc>
        <w:tc>
          <w:tcPr>
            <w:tcW w:w="1935" w:type="pct"/>
          </w:tcPr>
          <w:p w:rsidR="00B87A25" w:rsidRDefault="00B87A25" w:rsidP="00583CE3">
            <w:r>
              <w:t>Đăng nhập</w:t>
            </w:r>
          </w:p>
        </w:tc>
      </w:tr>
      <w:tr w:rsidR="00B87A25" w:rsidTr="00583CE3">
        <w:tc>
          <w:tcPr>
            <w:tcW w:w="1974" w:type="pct"/>
            <w:vMerge w:val="restart"/>
          </w:tcPr>
          <w:p w:rsidR="00B87A25" w:rsidRDefault="00B87A25" w:rsidP="005E459E">
            <w:r>
              <w:t xml:space="preserve">Button </w:t>
            </w:r>
            <w:r w:rsidR="005E459E">
              <w:t>Thoát</w:t>
            </w:r>
          </w:p>
        </w:tc>
        <w:tc>
          <w:tcPr>
            <w:tcW w:w="1091" w:type="pct"/>
          </w:tcPr>
          <w:p w:rsidR="00B87A25" w:rsidRDefault="00B87A25" w:rsidP="00583CE3">
            <w:r>
              <w:t>Name</w:t>
            </w:r>
          </w:p>
        </w:tc>
        <w:tc>
          <w:tcPr>
            <w:tcW w:w="1935" w:type="pct"/>
          </w:tcPr>
          <w:p w:rsidR="00B87A25" w:rsidRDefault="00B87A25" w:rsidP="005E459E">
            <w:r w:rsidRPr="00853DD8">
              <w:t>btn</w:t>
            </w:r>
            <w:r w:rsidR="005E459E">
              <w:t>Thoat</w:t>
            </w:r>
          </w:p>
        </w:tc>
      </w:tr>
      <w:tr w:rsidR="00B87A25" w:rsidTr="00583CE3">
        <w:tc>
          <w:tcPr>
            <w:tcW w:w="1974" w:type="pct"/>
            <w:vMerge/>
          </w:tcPr>
          <w:p w:rsidR="00B87A25" w:rsidRDefault="00B87A25" w:rsidP="00583CE3"/>
        </w:tc>
        <w:tc>
          <w:tcPr>
            <w:tcW w:w="1091" w:type="pct"/>
          </w:tcPr>
          <w:p w:rsidR="00B87A25" w:rsidRDefault="00B87A25" w:rsidP="00583CE3">
            <w:r>
              <w:t>Text</w:t>
            </w:r>
          </w:p>
        </w:tc>
        <w:tc>
          <w:tcPr>
            <w:tcW w:w="1935" w:type="pct"/>
          </w:tcPr>
          <w:p w:rsidR="00B87A25" w:rsidRDefault="005E459E" w:rsidP="00583CE3">
            <w:r>
              <w:t>Thoát</w:t>
            </w:r>
          </w:p>
        </w:tc>
      </w:tr>
    </w:tbl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C55C4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c/ Thiết kế thuật toán:</w:t>
      </w:r>
    </w:p>
    <w:p w:rsidR="002D2E4F" w:rsidRDefault="00C55C4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ACE của Form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2"/>
        <w:gridCol w:w="2494"/>
        <w:gridCol w:w="2168"/>
      </w:tblGrid>
      <w:tr w:rsidR="00C55C49" w:rsidRPr="00AB0EC5" w:rsidTr="00583CE3">
        <w:tc>
          <w:tcPr>
            <w:tcW w:w="0" w:type="auto"/>
            <w:shd w:val="clear" w:color="auto" w:fill="D9D9D9" w:themeFill="background1" w:themeFillShade="D9"/>
          </w:tcPr>
          <w:p w:rsidR="00C55C49" w:rsidRPr="00AB0EC5" w:rsidRDefault="00C55C49" w:rsidP="00583CE3">
            <w:pPr>
              <w:rPr>
                <w:b/>
              </w:rPr>
            </w:pPr>
            <w:r w:rsidRPr="00AB0EC5">
              <w:rPr>
                <w:b/>
              </w:rPr>
              <w:t>Action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55C49" w:rsidRPr="00AB0EC5" w:rsidRDefault="00C55C49" w:rsidP="00583CE3">
            <w:pPr>
              <w:rPr>
                <w:b/>
              </w:rPr>
            </w:pPr>
            <w:r w:rsidRPr="00AB0EC5">
              <w:rPr>
                <w:b/>
              </w:rPr>
              <w:t>Controls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55C49" w:rsidRPr="00AB0EC5" w:rsidRDefault="00C55C49" w:rsidP="00583CE3">
            <w:pPr>
              <w:rPr>
                <w:b/>
              </w:rPr>
            </w:pPr>
            <w:r w:rsidRPr="00AB0EC5">
              <w:rPr>
                <w:b/>
              </w:rPr>
              <w:t>Event</w:t>
            </w:r>
          </w:p>
        </w:tc>
      </w:tr>
      <w:tr w:rsidR="00C55C49" w:rsidTr="00583CE3">
        <w:tc>
          <w:tcPr>
            <w:tcW w:w="0" w:type="auto"/>
          </w:tcPr>
          <w:p w:rsidR="00C55C49" w:rsidRDefault="00C55C49" w:rsidP="00583CE3">
            <w:r>
              <w:t>Thực hiện đăng nhập</w:t>
            </w:r>
          </w:p>
        </w:tc>
        <w:tc>
          <w:tcPr>
            <w:tcW w:w="0" w:type="auto"/>
          </w:tcPr>
          <w:p w:rsidR="00C55C49" w:rsidRDefault="00C55C49" w:rsidP="00583CE3">
            <w:r w:rsidRPr="00853DD8">
              <w:t>btnDANGNHAP</w:t>
            </w:r>
          </w:p>
        </w:tc>
        <w:tc>
          <w:tcPr>
            <w:tcW w:w="0" w:type="auto"/>
          </w:tcPr>
          <w:p w:rsidR="00C55C49" w:rsidRDefault="00C55C49" w:rsidP="00583CE3">
            <w:r w:rsidRPr="00853DD8">
              <w:t>btnDANGNHAP</w:t>
            </w:r>
            <w:r>
              <w:t>.Click</w:t>
            </w:r>
          </w:p>
        </w:tc>
      </w:tr>
      <w:tr w:rsidR="00C55C49" w:rsidTr="00583CE3">
        <w:tc>
          <w:tcPr>
            <w:tcW w:w="0" w:type="auto"/>
          </w:tcPr>
          <w:p w:rsidR="00C55C49" w:rsidRDefault="00C55C49" w:rsidP="00583CE3">
            <w:r>
              <w:t>Nhận thông tin đăng nhập từ form</w:t>
            </w:r>
          </w:p>
          <w:p w:rsidR="00C55C49" w:rsidRDefault="00C55C49" w:rsidP="00583CE3">
            <w:r>
              <w:t>Kiể</w:t>
            </w:r>
            <w:r w:rsidR="00B60F8D">
              <w:t>m tra tài khoản và mât khẩu khi nhập vào có đúng không</w:t>
            </w:r>
          </w:p>
          <w:p w:rsidR="00C55C49" w:rsidRDefault="00C55C49" w:rsidP="00C55C49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Nếu đúng thì thông báo đăng nhập thành công và đóng hộp thoại đăng nhập để hiển thị form chính</w:t>
            </w:r>
          </w:p>
          <w:p w:rsidR="00C55C49" w:rsidRDefault="00C55C49" w:rsidP="00C55C49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Ngược lại sẽ thông báo lỗi và trở lại hộp thoại đăng nhập</w:t>
            </w:r>
          </w:p>
        </w:tc>
        <w:tc>
          <w:tcPr>
            <w:tcW w:w="0" w:type="auto"/>
          </w:tcPr>
          <w:p w:rsidR="00C55C49" w:rsidRDefault="00C55C49" w:rsidP="00583CE3">
            <w:r w:rsidRPr="00853DD8">
              <w:t>txtUsername</w:t>
            </w:r>
            <w:r>
              <w:t>, txtPassword, MessageBox</w:t>
            </w:r>
          </w:p>
        </w:tc>
        <w:tc>
          <w:tcPr>
            <w:tcW w:w="0" w:type="auto"/>
          </w:tcPr>
          <w:p w:rsidR="00C55C49" w:rsidRDefault="00C55C49" w:rsidP="00583CE3"/>
        </w:tc>
      </w:tr>
      <w:tr w:rsidR="00C55C49" w:rsidTr="00583CE3">
        <w:tc>
          <w:tcPr>
            <w:tcW w:w="0" w:type="auto"/>
          </w:tcPr>
          <w:p w:rsidR="00C55C49" w:rsidRDefault="00C55C49" w:rsidP="00583CE3">
            <w:r>
              <w:t>Thoát khỏi ứng dụng</w:t>
            </w:r>
          </w:p>
        </w:tc>
        <w:tc>
          <w:tcPr>
            <w:tcW w:w="0" w:type="auto"/>
          </w:tcPr>
          <w:p w:rsidR="00C55C49" w:rsidRDefault="00C55C49" w:rsidP="00583CE3">
            <w:r w:rsidRPr="00853DD8">
              <w:t>btnDONG</w:t>
            </w:r>
          </w:p>
        </w:tc>
        <w:tc>
          <w:tcPr>
            <w:tcW w:w="0" w:type="auto"/>
          </w:tcPr>
          <w:p w:rsidR="00C55C49" w:rsidRDefault="00C55C49" w:rsidP="00583CE3">
            <w:r w:rsidRPr="00853DD8">
              <w:t>btnDONG</w:t>
            </w:r>
            <w:r>
              <w:t>.Click</w:t>
            </w:r>
          </w:p>
        </w:tc>
      </w:tr>
    </w:tbl>
    <w:p w:rsidR="009C448B" w:rsidRPr="009C448B" w:rsidRDefault="009C448B" w:rsidP="009C44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d/ Lưu đồ thuật toán:</w:t>
      </w:r>
    </w:p>
    <w:p w:rsidR="002D2E4F" w:rsidRDefault="0038364B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1016000</wp:posOffset>
            </wp:positionH>
            <wp:positionV relativeFrom="paragraph">
              <wp:posOffset>1905</wp:posOffset>
            </wp:positionV>
            <wp:extent cx="3381375" cy="4191000"/>
            <wp:effectExtent l="0" t="0" r="9525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0B1D6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e/ Code:</w:t>
      </w:r>
    </w:p>
    <w:p w:rsidR="002D2E4F" w:rsidRDefault="00DC1896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19050</wp:posOffset>
            </wp:positionV>
            <wp:extent cx="5580380" cy="2600600"/>
            <wp:effectExtent l="19050" t="19050" r="20320" b="2857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0060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DC18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2/FORM MAIN</w:t>
      </w:r>
    </w:p>
    <w:p w:rsidR="002D2E4F" w:rsidRDefault="00DC18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a/ Giao diện: </w:t>
      </w:r>
    </w:p>
    <w:p w:rsidR="002D2E4F" w:rsidRDefault="00DC1896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14605</wp:posOffset>
            </wp:positionV>
            <wp:extent cx="5172075" cy="2943225"/>
            <wp:effectExtent l="19050" t="19050" r="28575" b="2857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2D2E4F">
      <w:pPr>
        <w:rPr>
          <w:rFonts w:asciiTheme="majorHAnsi" w:hAnsiTheme="majorHAnsi" w:cstheme="majorHAnsi"/>
          <w:sz w:val="28"/>
          <w:szCs w:val="28"/>
        </w:rPr>
      </w:pPr>
    </w:p>
    <w:p w:rsidR="002D2E4F" w:rsidRDefault="00DC189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b/ Mô tả giao diên: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4"/>
        <w:gridCol w:w="2048"/>
        <w:gridCol w:w="3402"/>
      </w:tblGrid>
      <w:tr w:rsidR="00DC1896" w:rsidRPr="00C3797E" w:rsidTr="00583CE3">
        <w:tc>
          <w:tcPr>
            <w:tcW w:w="1974" w:type="pct"/>
            <w:vMerge w:val="restart"/>
            <w:shd w:val="clear" w:color="auto" w:fill="F2F2F2" w:themeFill="background1" w:themeFillShade="F2"/>
            <w:vAlign w:val="center"/>
          </w:tcPr>
          <w:p w:rsidR="00DC1896" w:rsidRPr="00C3797E" w:rsidRDefault="00DC1896" w:rsidP="00583CE3">
            <w:pPr>
              <w:spacing w:after="0"/>
              <w:jc w:val="center"/>
              <w:rPr>
                <w:b/>
              </w:rPr>
            </w:pPr>
            <w:r w:rsidRPr="00C3797E">
              <w:rPr>
                <w:b/>
              </w:rPr>
              <w:t>Thành phần giao diện</w:t>
            </w:r>
          </w:p>
        </w:tc>
        <w:tc>
          <w:tcPr>
            <w:tcW w:w="3026" w:type="pct"/>
            <w:gridSpan w:val="2"/>
            <w:shd w:val="clear" w:color="auto" w:fill="F2F2F2" w:themeFill="background1" w:themeFillShade="F2"/>
            <w:vAlign w:val="center"/>
          </w:tcPr>
          <w:p w:rsidR="00DC1896" w:rsidRPr="00C3797E" w:rsidRDefault="00DC1896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Thuộc tính</w:t>
            </w:r>
          </w:p>
        </w:tc>
      </w:tr>
      <w:tr w:rsidR="00DC1896" w:rsidRPr="00C3797E" w:rsidTr="00583CE3">
        <w:tc>
          <w:tcPr>
            <w:tcW w:w="1974" w:type="pct"/>
            <w:vMerge/>
            <w:shd w:val="clear" w:color="auto" w:fill="F2F2F2" w:themeFill="background1" w:themeFillShade="F2"/>
            <w:vAlign w:val="center"/>
          </w:tcPr>
          <w:p w:rsidR="00DC1896" w:rsidRPr="00C3797E" w:rsidRDefault="00DC1896" w:rsidP="00583CE3">
            <w:pPr>
              <w:jc w:val="center"/>
              <w:rPr>
                <w:b/>
              </w:rPr>
            </w:pPr>
          </w:p>
        </w:tc>
        <w:tc>
          <w:tcPr>
            <w:tcW w:w="1137" w:type="pct"/>
            <w:shd w:val="clear" w:color="auto" w:fill="F2F2F2" w:themeFill="background1" w:themeFillShade="F2"/>
            <w:vAlign w:val="center"/>
          </w:tcPr>
          <w:p w:rsidR="00DC1896" w:rsidRPr="00C3797E" w:rsidRDefault="00DC1896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Tên</w:t>
            </w:r>
          </w:p>
        </w:tc>
        <w:tc>
          <w:tcPr>
            <w:tcW w:w="1889" w:type="pct"/>
            <w:shd w:val="clear" w:color="auto" w:fill="F2F2F2" w:themeFill="background1" w:themeFillShade="F2"/>
            <w:vAlign w:val="center"/>
          </w:tcPr>
          <w:p w:rsidR="00DC1896" w:rsidRPr="00C3797E" w:rsidRDefault="00DC1896" w:rsidP="00583CE3">
            <w:pPr>
              <w:jc w:val="center"/>
              <w:rPr>
                <w:b/>
              </w:rPr>
            </w:pPr>
            <w:r w:rsidRPr="00C3797E">
              <w:rPr>
                <w:b/>
              </w:rPr>
              <w:t>Giá trị</w:t>
            </w:r>
          </w:p>
        </w:tc>
      </w:tr>
      <w:tr w:rsidR="00DC1896" w:rsidTr="00583CE3">
        <w:tc>
          <w:tcPr>
            <w:tcW w:w="1974" w:type="pct"/>
            <w:vMerge w:val="restart"/>
          </w:tcPr>
          <w:p w:rsidR="00DC1896" w:rsidRDefault="00DC1896" w:rsidP="00583CE3">
            <w:r>
              <w:t>Form Main</w:t>
            </w:r>
          </w:p>
        </w:tc>
        <w:tc>
          <w:tcPr>
            <w:tcW w:w="1137" w:type="pct"/>
          </w:tcPr>
          <w:p w:rsidR="00DC1896" w:rsidRDefault="00DC1896" w:rsidP="00583CE3">
            <w:r>
              <w:t>Name</w:t>
            </w:r>
          </w:p>
        </w:tc>
        <w:tc>
          <w:tcPr>
            <w:tcW w:w="1889" w:type="pct"/>
          </w:tcPr>
          <w:p w:rsidR="00DC1896" w:rsidRDefault="00DC1896" w:rsidP="00DC1896">
            <w:r w:rsidRPr="000451DD">
              <w:t>frm</w:t>
            </w:r>
            <w:r>
              <w:t>ChuongtrinhQuanLy</w:t>
            </w:r>
          </w:p>
        </w:tc>
      </w:tr>
      <w:tr w:rsidR="00DC1896" w:rsidTr="00583CE3">
        <w:tc>
          <w:tcPr>
            <w:tcW w:w="1974" w:type="pct"/>
            <w:vMerge/>
          </w:tcPr>
          <w:p w:rsidR="00DC1896" w:rsidRDefault="00DC1896" w:rsidP="00583CE3"/>
        </w:tc>
        <w:tc>
          <w:tcPr>
            <w:tcW w:w="1137" w:type="pct"/>
          </w:tcPr>
          <w:p w:rsidR="00DC1896" w:rsidRDefault="00DC1896" w:rsidP="00583CE3">
            <w:r>
              <w:t>Text</w:t>
            </w:r>
          </w:p>
        </w:tc>
        <w:tc>
          <w:tcPr>
            <w:tcW w:w="1889" w:type="pct"/>
          </w:tcPr>
          <w:p w:rsidR="00DC1896" w:rsidRDefault="00DC1896" w:rsidP="00583CE3">
            <w:r>
              <w:t>Chương Trình Quản Lý</w:t>
            </w:r>
          </w:p>
        </w:tc>
      </w:tr>
      <w:tr w:rsidR="00DC1896" w:rsidTr="00583CE3">
        <w:tc>
          <w:tcPr>
            <w:tcW w:w="1974" w:type="pct"/>
            <w:vMerge/>
          </w:tcPr>
          <w:p w:rsidR="00DC1896" w:rsidRDefault="00DC1896" w:rsidP="00583CE3"/>
        </w:tc>
        <w:tc>
          <w:tcPr>
            <w:tcW w:w="1137" w:type="pct"/>
          </w:tcPr>
          <w:p w:rsidR="00DC1896" w:rsidRDefault="00DC1896" w:rsidP="00583CE3">
            <w:r>
              <w:t>ControlBox</w:t>
            </w:r>
          </w:p>
        </w:tc>
        <w:tc>
          <w:tcPr>
            <w:tcW w:w="1889" w:type="pct"/>
          </w:tcPr>
          <w:p w:rsidR="00DC1896" w:rsidRDefault="00DC1896" w:rsidP="00583CE3">
            <w:r>
              <w:t>false</w:t>
            </w:r>
          </w:p>
        </w:tc>
      </w:tr>
      <w:tr w:rsidR="00DC1896" w:rsidTr="00583CE3">
        <w:tc>
          <w:tcPr>
            <w:tcW w:w="1974" w:type="pct"/>
            <w:vMerge/>
          </w:tcPr>
          <w:p w:rsidR="00DC1896" w:rsidRDefault="00DC1896" w:rsidP="00583CE3"/>
        </w:tc>
        <w:tc>
          <w:tcPr>
            <w:tcW w:w="1137" w:type="pct"/>
          </w:tcPr>
          <w:p w:rsidR="00DC1896" w:rsidRDefault="00DC1896" w:rsidP="00583CE3">
            <w:r>
              <w:t>BackColor</w:t>
            </w:r>
          </w:p>
        </w:tc>
        <w:tc>
          <w:tcPr>
            <w:tcW w:w="1889" w:type="pct"/>
          </w:tcPr>
          <w:p w:rsidR="00DC1896" w:rsidRDefault="00DC1896" w:rsidP="00583CE3">
            <w:r>
              <w:t>White</w:t>
            </w:r>
          </w:p>
        </w:tc>
      </w:tr>
      <w:tr w:rsidR="00DC1896" w:rsidTr="00583CE3">
        <w:tc>
          <w:tcPr>
            <w:tcW w:w="1974" w:type="pct"/>
            <w:vMerge/>
          </w:tcPr>
          <w:p w:rsidR="00DC1896" w:rsidRDefault="00DC1896" w:rsidP="00583CE3"/>
        </w:tc>
        <w:tc>
          <w:tcPr>
            <w:tcW w:w="1137" w:type="pct"/>
          </w:tcPr>
          <w:p w:rsidR="00DC1896" w:rsidRDefault="00DC1896" w:rsidP="00583CE3">
            <w:r>
              <w:t>StartPosition</w:t>
            </w:r>
          </w:p>
        </w:tc>
        <w:tc>
          <w:tcPr>
            <w:tcW w:w="1889" w:type="pct"/>
          </w:tcPr>
          <w:p w:rsidR="00DC1896" w:rsidRDefault="00DC1896" w:rsidP="00583CE3">
            <w:r>
              <w:t>ScreenCenter</w:t>
            </w:r>
          </w:p>
        </w:tc>
      </w:tr>
    </w:tbl>
    <w:p w:rsidR="00E3792E" w:rsidRDefault="00E3792E" w:rsidP="00E379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c/ Thiết kế thuật toán:</w:t>
      </w:r>
    </w:p>
    <w:p w:rsidR="00E3792E" w:rsidRDefault="00E3792E" w:rsidP="00E3792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Bảng ACE của Form </w:t>
      </w:r>
      <w:r>
        <w:rPr>
          <w:rFonts w:asciiTheme="majorHAnsi" w:hAnsiTheme="majorHAnsi" w:cstheme="majorHAnsi"/>
          <w:sz w:val="28"/>
          <w:szCs w:val="28"/>
        </w:rPr>
        <w:t>Main</w:t>
      </w:r>
      <w:r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3187"/>
        <w:gridCol w:w="4057"/>
      </w:tblGrid>
      <w:tr w:rsidR="00E3792E" w:rsidRPr="00AB0EC5" w:rsidTr="00B36B9B">
        <w:tc>
          <w:tcPr>
            <w:tcW w:w="0" w:type="auto"/>
            <w:shd w:val="clear" w:color="auto" w:fill="D9D9D9" w:themeFill="background1" w:themeFillShade="D9"/>
          </w:tcPr>
          <w:p w:rsidR="00E3792E" w:rsidRPr="00AB0EC5" w:rsidRDefault="00E3792E" w:rsidP="00B36B9B">
            <w:pPr>
              <w:rPr>
                <w:b/>
              </w:rPr>
            </w:pPr>
            <w:r w:rsidRPr="00AB0EC5">
              <w:rPr>
                <w:b/>
              </w:rPr>
              <w:t>Action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3792E" w:rsidRPr="00AB0EC5" w:rsidRDefault="00E3792E" w:rsidP="00B36B9B">
            <w:pPr>
              <w:rPr>
                <w:b/>
              </w:rPr>
            </w:pPr>
            <w:r w:rsidRPr="00AB0EC5">
              <w:rPr>
                <w:b/>
              </w:rPr>
              <w:t>Controls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E3792E" w:rsidRPr="00AB0EC5" w:rsidRDefault="00E3792E" w:rsidP="00B36B9B">
            <w:pPr>
              <w:rPr>
                <w:b/>
              </w:rPr>
            </w:pPr>
            <w:r w:rsidRPr="00AB0EC5">
              <w:rPr>
                <w:b/>
              </w:rPr>
              <w:t>Event</w:t>
            </w:r>
          </w:p>
        </w:tc>
      </w:tr>
      <w:tr w:rsidR="00E3792E" w:rsidTr="00B36B9B">
        <w:tc>
          <w:tcPr>
            <w:tcW w:w="0" w:type="auto"/>
          </w:tcPr>
          <w:p w:rsidR="00E3792E" w:rsidRDefault="00E3792E" w:rsidP="00D1751B">
            <w:r>
              <w:t xml:space="preserve">Thực hiện </w:t>
            </w:r>
            <w:r w:rsidR="00D1751B">
              <w:t xml:space="preserve">truy xuất qua các form khác từ: </w:t>
            </w:r>
            <w:r w:rsidR="00D1751B" w:rsidRPr="00D1751B">
              <w:t>ToolStrip</w:t>
            </w:r>
            <w:r w:rsidR="00D1751B">
              <w:t xml:space="preserve"> và đóng chương trình</w:t>
            </w:r>
          </w:p>
        </w:tc>
        <w:tc>
          <w:tcPr>
            <w:tcW w:w="0" w:type="auto"/>
          </w:tcPr>
          <w:p w:rsidR="00E3792E" w:rsidRDefault="00D1751B" w:rsidP="00B36B9B">
            <w:r w:rsidRPr="00D1751B">
              <w:t>QuảnLýToolStripMenuItem1</w:t>
            </w:r>
            <w:r>
              <w:t xml:space="preserve">, </w:t>
            </w:r>
            <w:r w:rsidRPr="00D1751B">
              <w:t>ToolStripTextBox1</w:t>
            </w:r>
          </w:p>
        </w:tc>
        <w:tc>
          <w:tcPr>
            <w:tcW w:w="0" w:type="auto"/>
          </w:tcPr>
          <w:p w:rsidR="00E3792E" w:rsidRPr="00704D5F" w:rsidRDefault="00704D5F" w:rsidP="00B36B9B">
            <w:pP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ToolStripTextBox1_Click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QuảnLýToolStripMenuItem1_Click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ThoátToolStripMenuItem_Click</w:t>
            </w:r>
          </w:p>
          <w:p w:rsidR="00704D5F" w:rsidRPr="00704D5F" w:rsidRDefault="00704D5F" w:rsidP="00B36B9B"/>
        </w:tc>
      </w:tr>
      <w:tr w:rsidR="00E3792E" w:rsidTr="00B36B9B">
        <w:tc>
          <w:tcPr>
            <w:tcW w:w="0" w:type="auto"/>
          </w:tcPr>
          <w:p w:rsidR="00E3792E" w:rsidRDefault="00E3792E" w:rsidP="00B36B9B">
            <w:r>
              <w:t>Thoát khỏi ứng dụng</w:t>
            </w:r>
          </w:p>
        </w:tc>
        <w:tc>
          <w:tcPr>
            <w:tcW w:w="0" w:type="auto"/>
          </w:tcPr>
          <w:p w:rsidR="00E3792E" w:rsidRPr="00704D5F" w:rsidRDefault="00704D5F" w:rsidP="00B36B9B"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Thoá</w:t>
            </w: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tToolStripMenuItem</w:t>
            </w:r>
          </w:p>
        </w:tc>
        <w:tc>
          <w:tcPr>
            <w:tcW w:w="0" w:type="auto"/>
          </w:tcPr>
          <w:p w:rsidR="00E3792E" w:rsidRDefault="00704D5F" w:rsidP="00B36B9B"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ThoátToolStripMenuItem_Click</w:t>
            </w:r>
          </w:p>
        </w:tc>
      </w:tr>
    </w:tbl>
    <w:p w:rsidR="00E3792E" w:rsidRDefault="00EA423C" w:rsidP="00E3792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66432" behindDoc="0" locked="0" layoutInCell="1" allowOverlap="1" wp14:anchorId="193E1BF7" wp14:editId="7EC38275">
            <wp:simplePos x="0" y="0"/>
            <wp:positionH relativeFrom="column">
              <wp:posOffset>15875</wp:posOffset>
            </wp:positionH>
            <wp:positionV relativeFrom="paragraph">
              <wp:posOffset>309245</wp:posOffset>
            </wp:positionV>
            <wp:extent cx="5580380" cy="1442085"/>
            <wp:effectExtent l="19050" t="19050" r="20320" b="24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4420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92E">
        <w:rPr>
          <w:rFonts w:asciiTheme="majorHAnsi" w:hAnsiTheme="majorHAnsi" w:cstheme="majorHAnsi"/>
          <w:sz w:val="28"/>
          <w:szCs w:val="28"/>
        </w:rPr>
        <w:t xml:space="preserve">  e/ Code:</w:t>
      </w:r>
    </w:p>
    <w:p w:rsidR="00E3792E" w:rsidRDefault="00E3792E" w:rsidP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 w:rsidP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 w:rsidP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3/FORM Quản Lý Nhân Viên</w:t>
      </w: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70528" behindDoc="0" locked="0" layoutInCell="1" allowOverlap="1" wp14:anchorId="4D2591A0" wp14:editId="35507DAB">
            <wp:simplePos x="0" y="0"/>
            <wp:positionH relativeFrom="column">
              <wp:posOffset>511175</wp:posOffset>
            </wp:positionH>
            <wp:positionV relativeFrom="paragraph">
              <wp:posOffset>219075</wp:posOffset>
            </wp:positionV>
            <wp:extent cx="4010025" cy="2932430"/>
            <wp:effectExtent l="19050" t="19050" r="28575" b="203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3243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 xml:space="preserve">   a/ Giao diện: </w:t>
      </w: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b/ Mô tả giao diên: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4"/>
        <w:gridCol w:w="2048"/>
        <w:gridCol w:w="3402"/>
      </w:tblGrid>
      <w:tr w:rsidR="001A0017" w:rsidRPr="00C3797E" w:rsidTr="00B36B9B">
        <w:tc>
          <w:tcPr>
            <w:tcW w:w="1974" w:type="pct"/>
            <w:vMerge w:val="restart"/>
            <w:shd w:val="clear" w:color="auto" w:fill="F2F2F2" w:themeFill="background1" w:themeFillShade="F2"/>
            <w:vAlign w:val="center"/>
          </w:tcPr>
          <w:p w:rsidR="001A0017" w:rsidRPr="00C3797E" w:rsidRDefault="001A0017" w:rsidP="00B36B9B">
            <w:pPr>
              <w:spacing w:after="0"/>
              <w:jc w:val="center"/>
              <w:rPr>
                <w:b/>
              </w:rPr>
            </w:pPr>
            <w:r w:rsidRPr="00C3797E">
              <w:rPr>
                <w:b/>
              </w:rPr>
              <w:t>Thành phần giao diện</w:t>
            </w:r>
          </w:p>
        </w:tc>
        <w:tc>
          <w:tcPr>
            <w:tcW w:w="3026" w:type="pct"/>
            <w:gridSpan w:val="2"/>
            <w:shd w:val="clear" w:color="auto" w:fill="F2F2F2" w:themeFill="background1" w:themeFillShade="F2"/>
            <w:vAlign w:val="center"/>
          </w:tcPr>
          <w:p w:rsidR="001A0017" w:rsidRPr="00C3797E" w:rsidRDefault="001A0017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Thuộc tính</w:t>
            </w:r>
          </w:p>
        </w:tc>
      </w:tr>
      <w:tr w:rsidR="001A0017" w:rsidRPr="00C3797E" w:rsidTr="00B36B9B">
        <w:tc>
          <w:tcPr>
            <w:tcW w:w="1974" w:type="pct"/>
            <w:vMerge/>
            <w:shd w:val="clear" w:color="auto" w:fill="F2F2F2" w:themeFill="background1" w:themeFillShade="F2"/>
            <w:vAlign w:val="center"/>
          </w:tcPr>
          <w:p w:rsidR="001A0017" w:rsidRPr="00C3797E" w:rsidRDefault="001A0017" w:rsidP="00B36B9B">
            <w:pPr>
              <w:jc w:val="center"/>
              <w:rPr>
                <w:b/>
              </w:rPr>
            </w:pPr>
          </w:p>
        </w:tc>
        <w:tc>
          <w:tcPr>
            <w:tcW w:w="1137" w:type="pct"/>
            <w:shd w:val="clear" w:color="auto" w:fill="F2F2F2" w:themeFill="background1" w:themeFillShade="F2"/>
            <w:vAlign w:val="center"/>
          </w:tcPr>
          <w:p w:rsidR="001A0017" w:rsidRPr="00C3797E" w:rsidRDefault="001A0017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Tên</w:t>
            </w:r>
          </w:p>
        </w:tc>
        <w:tc>
          <w:tcPr>
            <w:tcW w:w="1889" w:type="pct"/>
            <w:shd w:val="clear" w:color="auto" w:fill="F2F2F2" w:themeFill="background1" w:themeFillShade="F2"/>
            <w:vAlign w:val="center"/>
          </w:tcPr>
          <w:p w:rsidR="001A0017" w:rsidRPr="00C3797E" w:rsidRDefault="001A0017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Giá trị</w:t>
            </w:r>
          </w:p>
        </w:tc>
      </w:tr>
      <w:tr w:rsidR="001A0017" w:rsidTr="00B36B9B">
        <w:tc>
          <w:tcPr>
            <w:tcW w:w="1974" w:type="pct"/>
            <w:vMerge w:val="restart"/>
          </w:tcPr>
          <w:p w:rsidR="001A0017" w:rsidRDefault="001A0017" w:rsidP="00B36B9B">
            <w:r>
              <w:t>Form Quản Lý Nhân Viên</w:t>
            </w:r>
          </w:p>
        </w:tc>
        <w:tc>
          <w:tcPr>
            <w:tcW w:w="1137" w:type="pct"/>
          </w:tcPr>
          <w:p w:rsidR="001A0017" w:rsidRDefault="001A0017" w:rsidP="00B36B9B">
            <w:r>
              <w:t>textbox</w:t>
            </w:r>
          </w:p>
        </w:tc>
        <w:tc>
          <w:tcPr>
            <w:tcW w:w="1889" w:type="pct"/>
          </w:tcPr>
          <w:p w:rsidR="001A0017" w:rsidRDefault="001A0017" w:rsidP="00B36B9B">
            <w:r>
              <w:t>Mã Nhân Viên, Tên Nhân Viên, Giới Tính, Năm Sinh, Điện Thoại</w:t>
            </w:r>
          </w:p>
        </w:tc>
      </w:tr>
      <w:tr w:rsidR="001A0017" w:rsidTr="00B36B9B">
        <w:tc>
          <w:tcPr>
            <w:tcW w:w="1974" w:type="pct"/>
            <w:vMerge/>
          </w:tcPr>
          <w:p w:rsidR="001A0017" w:rsidRDefault="001A0017" w:rsidP="00B36B9B"/>
        </w:tc>
        <w:tc>
          <w:tcPr>
            <w:tcW w:w="1137" w:type="pct"/>
          </w:tcPr>
          <w:p w:rsidR="001A0017" w:rsidRDefault="00B01C15" w:rsidP="00B36B9B">
            <w:r>
              <w:t>listview</w:t>
            </w:r>
          </w:p>
        </w:tc>
        <w:tc>
          <w:tcPr>
            <w:tcW w:w="1889" w:type="pct"/>
          </w:tcPr>
          <w:p w:rsidR="001A0017" w:rsidRDefault="00B01C15" w:rsidP="00B36B9B">
            <w:r>
              <w:t>lwDanhSach</w:t>
            </w:r>
          </w:p>
        </w:tc>
      </w:tr>
      <w:tr w:rsidR="001A0017" w:rsidTr="00B36B9B">
        <w:tc>
          <w:tcPr>
            <w:tcW w:w="1974" w:type="pct"/>
            <w:vMerge/>
          </w:tcPr>
          <w:p w:rsidR="001A0017" w:rsidRDefault="001A0017" w:rsidP="00B36B9B"/>
        </w:tc>
        <w:tc>
          <w:tcPr>
            <w:tcW w:w="1137" w:type="pct"/>
          </w:tcPr>
          <w:p w:rsidR="001A0017" w:rsidRDefault="00B01C15" w:rsidP="00B36B9B">
            <w:r>
              <w:t>button</w:t>
            </w:r>
          </w:p>
        </w:tc>
        <w:tc>
          <w:tcPr>
            <w:tcW w:w="1889" w:type="pct"/>
          </w:tcPr>
          <w:p w:rsidR="001A0017" w:rsidRDefault="00B01C15" w:rsidP="00B36B9B">
            <w:r>
              <w:t>Thêm, Lưu, Sửa,  Xóa,Thoát, Browse</w:t>
            </w:r>
          </w:p>
        </w:tc>
      </w:tr>
      <w:tr w:rsidR="001A0017" w:rsidTr="00B36B9B">
        <w:tc>
          <w:tcPr>
            <w:tcW w:w="1974" w:type="pct"/>
            <w:vMerge/>
          </w:tcPr>
          <w:p w:rsidR="001A0017" w:rsidRDefault="001A0017" w:rsidP="00B36B9B"/>
        </w:tc>
        <w:tc>
          <w:tcPr>
            <w:tcW w:w="1137" w:type="pct"/>
          </w:tcPr>
          <w:p w:rsidR="001A0017" w:rsidRDefault="001A0017" w:rsidP="00B36B9B">
            <w:r>
              <w:t>BackColor</w:t>
            </w:r>
          </w:p>
        </w:tc>
        <w:tc>
          <w:tcPr>
            <w:tcW w:w="1889" w:type="pct"/>
          </w:tcPr>
          <w:p w:rsidR="001A0017" w:rsidRDefault="001A0017" w:rsidP="00B36B9B">
            <w:r>
              <w:t>White</w:t>
            </w:r>
          </w:p>
        </w:tc>
      </w:tr>
      <w:tr w:rsidR="001A0017" w:rsidTr="00B36B9B">
        <w:tc>
          <w:tcPr>
            <w:tcW w:w="1974" w:type="pct"/>
            <w:vMerge/>
          </w:tcPr>
          <w:p w:rsidR="001A0017" w:rsidRDefault="001A0017" w:rsidP="00B36B9B"/>
        </w:tc>
        <w:tc>
          <w:tcPr>
            <w:tcW w:w="1137" w:type="pct"/>
          </w:tcPr>
          <w:p w:rsidR="001A0017" w:rsidRDefault="001A0017" w:rsidP="00B36B9B">
            <w:r>
              <w:t>StartPosition</w:t>
            </w:r>
          </w:p>
        </w:tc>
        <w:tc>
          <w:tcPr>
            <w:tcW w:w="1889" w:type="pct"/>
          </w:tcPr>
          <w:p w:rsidR="001A0017" w:rsidRDefault="001A0017" w:rsidP="00B36B9B">
            <w:r>
              <w:t>ScreenCenter</w:t>
            </w:r>
          </w:p>
        </w:tc>
      </w:tr>
    </w:tbl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c/ Thiết kế thuật toán:</w:t>
      </w: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ACE của Form 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3385"/>
        <w:gridCol w:w="3934"/>
      </w:tblGrid>
      <w:tr w:rsidR="00B01C15" w:rsidRPr="00AB0EC5" w:rsidTr="00B01C15">
        <w:tc>
          <w:tcPr>
            <w:tcW w:w="0" w:type="auto"/>
            <w:shd w:val="clear" w:color="auto" w:fill="D9D9D9" w:themeFill="background1" w:themeFillShade="D9"/>
          </w:tcPr>
          <w:p w:rsidR="001A0017" w:rsidRPr="00AB0EC5" w:rsidRDefault="001A0017" w:rsidP="00B36B9B">
            <w:pPr>
              <w:rPr>
                <w:b/>
              </w:rPr>
            </w:pPr>
            <w:r w:rsidRPr="00AB0EC5">
              <w:rPr>
                <w:b/>
              </w:rPr>
              <w:t>Action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:rsidR="001A0017" w:rsidRPr="00AB0EC5" w:rsidRDefault="001A0017" w:rsidP="00B36B9B">
            <w:pPr>
              <w:rPr>
                <w:b/>
              </w:rPr>
            </w:pPr>
            <w:r w:rsidRPr="00AB0EC5">
              <w:rPr>
                <w:b/>
              </w:rPr>
              <w:t>Controls</w:t>
            </w:r>
          </w:p>
        </w:tc>
        <w:tc>
          <w:tcPr>
            <w:tcW w:w="3934" w:type="dxa"/>
            <w:shd w:val="clear" w:color="auto" w:fill="D9D9D9" w:themeFill="background1" w:themeFillShade="D9"/>
          </w:tcPr>
          <w:p w:rsidR="001A0017" w:rsidRPr="00AB0EC5" w:rsidRDefault="001A0017" w:rsidP="00B36B9B">
            <w:pPr>
              <w:rPr>
                <w:b/>
              </w:rPr>
            </w:pPr>
            <w:r w:rsidRPr="00AB0EC5">
              <w:rPr>
                <w:b/>
              </w:rPr>
              <w:t>Event</w:t>
            </w:r>
          </w:p>
        </w:tc>
      </w:tr>
      <w:tr w:rsidR="00B01C15" w:rsidTr="00B01C15">
        <w:tc>
          <w:tcPr>
            <w:tcW w:w="0" w:type="auto"/>
          </w:tcPr>
          <w:p w:rsidR="001A0017" w:rsidRDefault="001A0017" w:rsidP="00B01C15">
            <w:r>
              <w:t>Thực hiện</w:t>
            </w:r>
            <w:r w:rsidR="00B01C15">
              <w:t xml:space="preserve"> lưu các thông tin từ textbox đến file</w:t>
            </w:r>
          </w:p>
        </w:tc>
        <w:tc>
          <w:tcPr>
            <w:tcW w:w="3385" w:type="dxa"/>
          </w:tcPr>
          <w:p w:rsidR="001A0017" w:rsidRDefault="00B01C15" w:rsidP="00B36B9B">
            <w:r>
              <w:t>btnThem, btnLuu, btnSua, btnXoa, btnThoat, btnBrowse</w:t>
            </w:r>
          </w:p>
        </w:tc>
        <w:tc>
          <w:tcPr>
            <w:tcW w:w="3934" w:type="dxa"/>
          </w:tcPr>
          <w:p w:rsidR="001A0017" w:rsidRPr="00704D5F" w:rsidRDefault="00B01C15" w:rsidP="00B36B9B">
            <w:r>
              <w:t>btnThem</w:t>
            </w:r>
            <w:r>
              <w:t>.click,btnLuu.click, btnSua.click, btnXoa.click,btnThoat.click, btnBrowse.click</w:t>
            </w:r>
          </w:p>
        </w:tc>
      </w:tr>
    </w:tbl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e/ Code:</w:t>
      </w:r>
    </w:p>
    <w:p w:rsidR="001A0017" w:rsidRDefault="00B01C15" w:rsidP="001A0017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14605</wp:posOffset>
            </wp:positionV>
            <wp:extent cx="5580380" cy="4112549"/>
            <wp:effectExtent l="19050" t="19050" r="20320" b="215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12549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1A0017" w:rsidRDefault="001A0017" w:rsidP="001A0017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B01C1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23495</wp:posOffset>
            </wp:positionV>
            <wp:extent cx="5580380" cy="4323006"/>
            <wp:effectExtent l="19050" t="19050" r="20320" b="209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2300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B01C15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73600" behindDoc="0" locked="0" layoutInCell="1" allowOverlap="1" wp14:anchorId="4EC3D4EE" wp14:editId="49CC933D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5580380" cy="4392930"/>
            <wp:effectExtent l="19050" t="19050" r="20320" b="266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9293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3/FORM Quản Lý </w:t>
      </w:r>
      <w:r>
        <w:rPr>
          <w:rFonts w:asciiTheme="majorHAnsi" w:hAnsiTheme="majorHAnsi" w:cstheme="majorHAnsi"/>
          <w:sz w:val="28"/>
          <w:szCs w:val="28"/>
        </w:rPr>
        <w:t>Sản Phẩm</w:t>
      </w: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74624" behindDoc="0" locked="0" layoutInCell="1" allowOverlap="1" wp14:anchorId="19914D8F" wp14:editId="76592C54">
            <wp:simplePos x="0" y="0"/>
            <wp:positionH relativeFrom="column">
              <wp:posOffset>454025</wp:posOffset>
            </wp:positionH>
            <wp:positionV relativeFrom="paragraph">
              <wp:posOffset>215900</wp:posOffset>
            </wp:positionV>
            <wp:extent cx="4638675" cy="3078480"/>
            <wp:effectExtent l="19050" t="19050" r="28575" b="266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7848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</w:rPr>
        <w:t xml:space="preserve">   a/ Giao diện: </w:t>
      </w: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b/ Mô tả giao diên: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54"/>
        <w:gridCol w:w="2048"/>
        <w:gridCol w:w="3402"/>
      </w:tblGrid>
      <w:tr w:rsidR="00187DCE" w:rsidRPr="00C3797E" w:rsidTr="00B36B9B">
        <w:tc>
          <w:tcPr>
            <w:tcW w:w="1974" w:type="pct"/>
            <w:vMerge w:val="restart"/>
            <w:shd w:val="clear" w:color="auto" w:fill="F2F2F2" w:themeFill="background1" w:themeFillShade="F2"/>
            <w:vAlign w:val="center"/>
          </w:tcPr>
          <w:p w:rsidR="00187DCE" w:rsidRPr="00C3797E" w:rsidRDefault="00187DCE" w:rsidP="00B36B9B">
            <w:pPr>
              <w:spacing w:after="0"/>
              <w:jc w:val="center"/>
              <w:rPr>
                <w:b/>
              </w:rPr>
            </w:pPr>
            <w:r w:rsidRPr="00C3797E">
              <w:rPr>
                <w:b/>
              </w:rPr>
              <w:t>Thành phần giao diện</w:t>
            </w:r>
          </w:p>
        </w:tc>
        <w:tc>
          <w:tcPr>
            <w:tcW w:w="3026" w:type="pct"/>
            <w:gridSpan w:val="2"/>
            <w:shd w:val="clear" w:color="auto" w:fill="F2F2F2" w:themeFill="background1" w:themeFillShade="F2"/>
            <w:vAlign w:val="center"/>
          </w:tcPr>
          <w:p w:rsidR="00187DCE" w:rsidRPr="00C3797E" w:rsidRDefault="00187DCE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Thuộc tính</w:t>
            </w:r>
          </w:p>
        </w:tc>
      </w:tr>
      <w:tr w:rsidR="00187DCE" w:rsidRPr="00C3797E" w:rsidTr="00B36B9B">
        <w:tc>
          <w:tcPr>
            <w:tcW w:w="1974" w:type="pct"/>
            <w:vMerge/>
            <w:shd w:val="clear" w:color="auto" w:fill="F2F2F2" w:themeFill="background1" w:themeFillShade="F2"/>
            <w:vAlign w:val="center"/>
          </w:tcPr>
          <w:p w:rsidR="00187DCE" w:rsidRPr="00C3797E" w:rsidRDefault="00187DCE" w:rsidP="00B36B9B">
            <w:pPr>
              <w:jc w:val="center"/>
              <w:rPr>
                <w:b/>
              </w:rPr>
            </w:pPr>
          </w:p>
        </w:tc>
        <w:tc>
          <w:tcPr>
            <w:tcW w:w="1137" w:type="pct"/>
            <w:shd w:val="clear" w:color="auto" w:fill="F2F2F2" w:themeFill="background1" w:themeFillShade="F2"/>
            <w:vAlign w:val="center"/>
          </w:tcPr>
          <w:p w:rsidR="00187DCE" w:rsidRPr="00C3797E" w:rsidRDefault="00187DCE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Tên</w:t>
            </w:r>
          </w:p>
        </w:tc>
        <w:tc>
          <w:tcPr>
            <w:tcW w:w="1889" w:type="pct"/>
            <w:shd w:val="clear" w:color="auto" w:fill="F2F2F2" w:themeFill="background1" w:themeFillShade="F2"/>
            <w:vAlign w:val="center"/>
          </w:tcPr>
          <w:p w:rsidR="00187DCE" w:rsidRPr="00C3797E" w:rsidRDefault="00187DCE" w:rsidP="00B36B9B">
            <w:pPr>
              <w:jc w:val="center"/>
              <w:rPr>
                <w:b/>
              </w:rPr>
            </w:pPr>
            <w:r w:rsidRPr="00C3797E">
              <w:rPr>
                <w:b/>
              </w:rPr>
              <w:t>Giá trị</w:t>
            </w:r>
          </w:p>
        </w:tc>
      </w:tr>
      <w:tr w:rsidR="00187DCE" w:rsidTr="00B36B9B">
        <w:tc>
          <w:tcPr>
            <w:tcW w:w="1974" w:type="pct"/>
            <w:vMerge w:val="restart"/>
          </w:tcPr>
          <w:p w:rsidR="00187DCE" w:rsidRDefault="00187DCE" w:rsidP="00187DCE">
            <w:r>
              <w:t xml:space="preserve">Form Quản Lý </w:t>
            </w:r>
            <w:r>
              <w:t>Sản Phẩm</w:t>
            </w:r>
          </w:p>
        </w:tc>
        <w:tc>
          <w:tcPr>
            <w:tcW w:w="1137" w:type="pct"/>
          </w:tcPr>
          <w:p w:rsidR="00187DCE" w:rsidRDefault="00187DCE" w:rsidP="00B36B9B">
            <w:r>
              <w:t>textbox</w:t>
            </w:r>
          </w:p>
        </w:tc>
        <w:tc>
          <w:tcPr>
            <w:tcW w:w="1889" w:type="pct"/>
          </w:tcPr>
          <w:p w:rsidR="00187DCE" w:rsidRDefault="00187DCE" w:rsidP="00187DCE">
            <w:r>
              <w:t xml:space="preserve">Mã </w:t>
            </w:r>
            <w:r>
              <w:t>Sản Phẩm</w:t>
            </w:r>
            <w:r>
              <w:t xml:space="preserve">, Tên </w:t>
            </w:r>
            <w:r>
              <w:t>Sản Phẩm</w:t>
            </w:r>
            <w:r>
              <w:t xml:space="preserve">, </w:t>
            </w:r>
            <w:r>
              <w:t>Giá Sản Phẩm</w:t>
            </w:r>
            <w:r>
              <w:t xml:space="preserve">, </w:t>
            </w:r>
            <w:r>
              <w:t>Thể Loại</w:t>
            </w:r>
          </w:p>
        </w:tc>
      </w:tr>
      <w:tr w:rsidR="00187DCE" w:rsidTr="00B36B9B">
        <w:tc>
          <w:tcPr>
            <w:tcW w:w="1974" w:type="pct"/>
            <w:vMerge/>
          </w:tcPr>
          <w:p w:rsidR="00187DCE" w:rsidRDefault="00187DCE" w:rsidP="00B36B9B"/>
        </w:tc>
        <w:tc>
          <w:tcPr>
            <w:tcW w:w="1137" w:type="pct"/>
          </w:tcPr>
          <w:p w:rsidR="00187DCE" w:rsidRDefault="00187DCE" w:rsidP="00B36B9B">
            <w:r>
              <w:t>listview</w:t>
            </w:r>
          </w:p>
        </w:tc>
        <w:tc>
          <w:tcPr>
            <w:tcW w:w="1889" w:type="pct"/>
          </w:tcPr>
          <w:p w:rsidR="00187DCE" w:rsidRDefault="00187DCE" w:rsidP="00B36B9B">
            <w:r>
              <w:t>lwDanhSach</w:t>
            </w:r>
          </w:p>
        </w:tc>
      </w:tr>
      <w:tr w:rsidR="00187DCE" w:rsidTr="00B36B9B">
        <w:tc>
          <w:tcPr>
            <w:tcW w:w="1974" w:type="pct"/>
            <w:vMerge/>
          </w:tcPr>
          <w:p w:rsidR="00187DCE" w:rsidRDefault="00187DCE" w:rsidP="00B36B9B"/>
        </w:tc>
        <w:tc>
          <w:tcPr>
            <w:tcW w:w="1137" w:type="pct"/>
          </w:tcPr>
          <w:p w:rsidR="00187DCE" w:rsidRDefault="00187DCE" w:rsidP="00B36B9B">
            <w:r>
              <w:t>button</w:t>
            </w:r>
          </w:p>
        </w:tc>
        <w:tc>
          <w:tcPr>
            <w:tcW w:w="1889" w:type="pct"/>
          </w:tcPr>
          <w:p w:rsidR="00187DCE" w:rsidRDefault="00187DCE" w:rsidP="00B36B9B">
            <w:r>
              <w:t>Thêm, Lưu, Sửa,  Xóa,Thoát, Browse</w:t>
            </w:r>
          </w:p>
        </w:tc>
      </w:tr>
      <w:tr w:rsidR="00187DCE" w:rsidTr="00B36B9B">
        <w:tc>
          <w:tcPr>
            <w:tcW w:w="1974" w:type="pct"/>
            <w:vMerge/>
          </w:tcPr>
          <w:p w:rsidR="00187DCE" w:rsidRDefault="00187DCE" w:rsidP="00B36B9B"/>
        </w:tc>
        <w:tc>
          <w:tcPr>
            <w:tcW w:w="1137" w:type="pct"/>
          </w:tcPr>
          <w:p w:rsidR="00187DCE" w:rsidRDefault="00187DCE" w:rsidP="00B36B9B">
            <w:r>
              <w:t>BackColor</w:t>
            </w:r>
          </w:p>
        </w:tc>
        <w:tc>
          <w:tcPr>
            <w:tcW w:w="1889" w:type="pct"/>
          </w:tcPr>
          <w:p w:rsidR="00187DCE" w:rsidRDefault="00187DCE" w:rsidP="00B36B9B">
            <w:r>
              <w:t>White</w:t>
            </w:r>
          </w:p>
        </w:tc>
      </w:tr>
      <w:tr w:rsidR="00187DCE" w:rsidTr="00B36B9B">
        <w:tc>
          <w:tcPr>
            <w:tcW w:w="1974" w:type="pct"/>
            <w:vMerge/>
          </w:tcPr>
          <w:p w:rsidR="00187DCE" w:rsidRDefault="00187DCE" w:rsidP="00B36B9B"/>
        </w:tc>
        <w:tc>
          <w:tcPr>
            <w:tcW w:w="1137" w:type="pct"/>
          </w:tcPr>
          <w:p w:rsidR="00187DCE" w:rsidRDefault="00187DCE" w:rsidP="00B36B9B">
            <w:r>
              <w:t>StartPosition</w:t>
            </w:r>
          </w:p>
        </w:tc>
        <w:tc>
          <w:tcPr>
            <w:tcW w:w="1889" w:type="pct"/>
          </w:tcPr>
          <w:p w:rsidR="00187DCE" w:rsidRDefault="00187DCE" w:rsidP="00B36B9B">
            <w:r>
              <w:t>ScreenCenter</w:t>
            </w:r>
          </w:p>
        </w:tc>
      </w:tr>
    </w:tbl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c/ Thiết kế thuật toán:</w:t>
      </w:r>
    </w:p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Bảng ACE của Form 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3385"/>
        <w:gridCol w:w="3934"/>
      </w:tblGrid>
      <w:tr w:rsidR="00187DCE" w:rsidRPr="00AB0EC5" w:rsidTr="00B36B9B">
        <w:tc>
          <w:tcPr>
            <w:tcW w:w="0" w:type="auto"/>
            <w:shd w:val="clear" w:color="auto" w:fill="D9D9D9" w:themeFill="background1" w:themeFillShade="D9"/>
          </w:tcPr>
          <w:p w:rsidR="00187DCE" w:rsidRPr="00AB0EC5" w:rsidRDefault="00187DCE" w:rsidP="00B36B9B">
            <w:pPr>
              <w:rPr>
                <w:b/>
              </w:rPr>
            </w:pPr>
            <w:r w:rsidRPr="00AB0EC5">
              <w:rPr>
                <w:b/>
              </w:rPr>
              <w:t>Action</w:t>
            </w:r>
          </w:p>
        </w:tc>
        <w:tc>
          <w:tcPr>
            <w:tcW w:w="3385" w:type="dxa"/>
            <w:shd w:val="clear" w:color="auto" w:fill="D9D9D9" w:themeFill="background1" w:themeFillShade="D9"/>
          </w:tcPr>
          <w:p w:rsidR="00187DCE" w:rsidRPr="00AB0EC5" w:rsidRDefault="00187DCE" w:rsidP="00B36B9B">
            <w:pPr>
              <w:rPr>
                <w:b/>
              </w:rPr>
            </w:pPr>
            <w:r w:rsidRPr="00AB0EC5">
              <w:rPr>
                <w:b/>
              </w:rPr>
              <w:t>Controls</w:t>
            </w:r>
          </w:p>
        </w:tc>
        <w:tc>
          <w:tcPr>
            <w:tcW w:w="3934" w:type="dxa"/>
            <w:shd w:val="clear" w:color="auto" w:fill="D9D9D9" w:themeFill="background1" w:themeFillShade="D9"/>
          </w:tcPr>
          <w:p w:rsidR="00187DCE" w:rsidRPr="00AB0EC5" w:rsidRDefault="00187DCE" w:rsidP="00B36B9B">
            <w:pPr>
              <w:rPr>
                <w:b/>
              </w:rPr>
            </w:pPr>
            <w:r w:rsidRPr="00AB0EC5">
              <w:rPr>
                <w:b/>
              </w:rPr>
              <w:t>Event</w:t>
            </w:r>
          </w:p>
        </w:tc>
      </w:tr>
      <w:tr w:rsidR="00187DCE" w:rsidTr="00B36B9B">
        <w:tc>
          <w:tcPr>
            <w:tcW w:w="0" w:type="auto"/>
          </w:tcPr>
          <w:p w:rsidR="00187DCE" w:rsidRDefault="00187DCE" w:rsidP="00B36B9B">
            <w:r>
              <w:t>Thực hiện lưu các thông tin từ textbox đến file</w:t>
            </w:r>
          </w:p>
        </w:tc>
        <w:tc>
          <w:tcPr>
            <w:tcW w:w="3385" w:type="dxa"/>
          </w:tcPr>
          <w:p w:rsidR="00187DCE" w:rsidRDefault="00187DCE" w:rsidP="00B36B9B">
            <w:r>
              <w:t>btnThem, btnLuu, btnSua, btnXoa, btnThoat, btnBrowse</w:t>
            </w:r>
          </w:p>
        </w:tc>
        <w:tc>
          <w:tcPr>
            <w:tcW w:w="3934" w:type="dxa"/>
          </w:tcPr>
          <w:p w:rsidR="00187DCE" w:rsidRPr="00704D5F" w:rsidRDefault="00187DCE" w:rsidP="00B36B9B">
            <w:r>
              <w:t>btnThem.click,btnLuu.click, btnSua.click, btnXoa.click,btnThoat.click, btnBrowse.click</w:t>
            </w:r>
          </w:p>
        </w:tc>
      </w:tr>
    </w:tbl>
    <w:p w:rsidR="00187DCE" w:rsidRDefault="00187DCE" w:rsidP="00187DC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e/ Code:</w:t>
      </w:r>
    </w:p>
    <w:p w:rsidR="00E3792E" w:rsidRDefault="00FA0B7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14605</wp:posOffset>
            </wp:positionV>
            <wp:extent cx="5580380" cy="4387395"/>
            <wp:effectExtent l="19050" t="19050" r="20320" b="133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873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A423C" w:rsidP="00EA423C">
      <w:pPr>
        <w:spacing w:before="60" w:after="60" w:line="312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E3792E" w:rsidRDefault="00FA0B78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23495</wp:posOffset>
            </wp:positionV>
            <wp:extent cx="5580380" cy="4545386"/>
            <wp:effectExtent l="19050" t="19050" r="20320" b="266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4538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A423C" w:rsidRDefault="00EA423C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A423C">
      <w:pPr>
        <w:rPr>
          <w:rFonts w:asciiTheme="majorHAnsi" w:hAnsiTheme="majorHAnsi" w:cstheme="majorHAnsi"/>
          <w:sz w:val="28"/>
          <w:szCs w:val="28"/>
        </w:rPr>
      </w:pPr>
      <w:bookmarkStart w:id="1" w:name="_GoBack"/>
      <w:r>
        <w:rPr>
          <w:noProof/>
          <w:lang w:val="vi-VN" w:eastAsia="vi-VN"/>
        </w:rPr>
        <w:drawing>
          <wp:anchor distT="0" distB="0" distL="114300" distR="114300" simplePos="0" relativeHeight="251677696" behindDoc="0" locked="0" layoutInCell="1" allowOverlap="1" wp14:anchorId="6F6BB1DE" wp14:editId="11938D82">
            <wp:simplePos x="0" y="0"/>
            <wp:positionH relativeFrom="column">
              <wp:posOffset>15875</wp:posOffset>
            </wp:positionH>
            <wp:positionV relativeFrom="paragraph">
              <wp:posOffset>210185</wp:posOffset>
            </wp:positionV>
            <wp:extent cx="5580380" cy="2693670"/>
            <wp:effectExtent l="19050" t="19050" r="20320" b="114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9367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E3792E" w:rsidRDefault="00E3792E">
      <w:pPr>
        <w:rPr>
          <w:rFonts w:asciiTheme="majorHAnsi" w:hAnsiTheme="majorHAnsi" w:cstheme="majorHAnsi"/>
          <w:sz w:val="28"/>
          <w:szCs w:val="28"/>
        </w:rPr>
      </w:pPr>
    </w:p>
    <w:p w:rsidR="002D2E4F" w:rsidRPr="002D2E4F" w:rsidRDefault="002D2E4F">
      <w:pPr>
        <w:rPr>
          <w:rFonts w:asciiTheme="majorHAnsi" w:hAnsiTheme="majorHAnsi" w:cstheme="majorHAnsi"/>
          <w:sz w:val="28"/>
          <w:szCs w:val="28"/>
        </w:rPr>
      </w:pPr>
    </w:p>
    <w:sectPr w:rsidR="002D2E4F" w:rsidRPr="002D2E4F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5639"/>
    <w:multiLevelType w:val="hybridMultilevel"/>
    <w:tmpl w:val="3356B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34036"/>
    <w:multiLevelType w:val="hybridMultilevel"/>
    <w:tmpl w:val="B9069D4A"/>
    <w:lvl w:ilvl="0" w:tplc="EE54C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363B"/>
    <w:multiLevelType w:val="hybridMultilevel"/>
    <w:tmpl w:val="59662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F465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EBA22F0"/>
    <w:multiLevelType w:val="hybridMultilevel"/>
    <w:tmpl w:val="C42201EE"/>
    <w:lvl w:ilvl="0" w:tplc="D7ECFBF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D38FA"/>
    <w:multiLevelType w:val="hybridMultilevel"/>
    <w:tmpl w:val="0E182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B0979"/>
    <w:multiLevelType w:val="hybridMultilevel"/>
    <w:tmpl w:val="BEA2BC44"/>
    <w:lvl w:ilvl="0" w:tplc="82C6709E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77E7C12">
      <w:start w:val="1"/>
      <w:numFmt w:val="bullet"/>
      <w:suff w:val="space"/>
      <w:lvlText w:val="o"/>
      <w:lvlJc w:val="left"/>
      <w:pPr>
        <w:ind w:left="1080" w:hanging="864"/>
      </w:pPr>
      <w:rPr>
        <w:rFonts w:ascii="Courier New" w:hAnsi="Courier New" w:hint="default"/>
      </w:rPr>
    </w:lvl>
    <w:lvl w:ilvl="2" w:tplc="A47EDE7C">
      <w:start w:val="1"/>
      <w:numFmt w:val="bullet"/>
      <w:suff w:val="space"/>
      <w:lvlText w:val=""/>
      <w:lvlJc w:val="left"/>
      <w:pPr>
        <w:ind w:left="1800" w:hanging="136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703C11"/>
    <w:multiLevelType w:val="multilevel"/>
    <w:tmpl w:val="CE0EAF7A"/>
    <w:lvl w:ilvl="0">
      <w:start w:val="1"/>
      <w:numFmt w:val="decimal"/>
      <w:pStyle w:val="Heading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1FA3751"/>
    <w:multiLevelType w:val="hybridMultilevel"/>
    <w:tmpl w:val="7FEC14B0"/>
    <w:lvl w:ilvl="0" w:tplc="7CE84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F3C4B"/>
    <w:multiLevelType w:val="hybridMultilevel"/>
    <w:tmpl w:val="A45CFE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68257B"/>
    <w:multiLevelType w:val="hybridMultilevel"/>
    <w:tmpl w:val="56A69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3D41AE"/>
    <w:multiLevelType w:val="hybridMultilevel"/>
    <w:tmpl w:val="CD525A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D0A3E"/>
    <w:multiLevelType w:val="hybridMultilevel"/>
    <w:tmpl w:val="2F7AE156"/>
    <w:lvl w:ilvl="0" w:tplc="F18418A6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5395D34"/>
    <w:multiLevelType w:val="hybridMultilevel"/>
    <w:tmpl w:val="C97C28C2"/>
    <w:lvl w:ilvl="0" w:tplc="C0EA73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467E02F2"/>
    <w:multiLevelType w:val="hybridMultilevel"/>
    <w:tmpl w:val="4C0E11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892100"/>
    <w:multiLevelType w:val="hybridMultilevel"/>
    <w:tmpl w:val="5B322A2A"/>
    <w:lvl w:ilvl="0" w:tplc="2CC86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A1391"/>
    <w:multiLevelType w:val="hybridMultilevel"/>
    <w:tmpl w:val="675A68BE"/>
    <w:lvl w:ilvl="0" w:tplc="D938D3C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0C45E4"/>
    <w:multiLevelType w:val="hybridMultilevel"/>
    <w:tmpl w:val="D1D443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5A25DEE"/>
    <w:multiLevelType w:val="hybridMultilevel"/>
    <w:tmpl w:val="D9E27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154E5"/>
    <w:multiLevelType w:val="hybridMultilevel"/>
    <w:tmpl w:val="5B8698E2"/>
    <w:lvl w:ilvl="0" w:tplc="8A0213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622D2BEB"/>
    <w:multiLevelType w:val="hybridMultilevel"/>
    <w:tmpl w:val="46E4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26EBA"/>
    <w:multiLevelType w:val="hybridMultilevel"/>
    <w:tmpl w:val="48685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B7898"/>
    <w:multiLevelType w:val="hybridMultilevel"/>
    <w:tmpl w:val="4B8A4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1F2D6C"/>
    <w:multiLevelType w:val="hybridMultilevel"/>
    <w:tmpl w:val="70EC6F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C05AB1"/>
    <w:multiLevelType w:val="hybridMultilevel"/>
    <w:tmpl w:val="1D1ABC2C"/>
    <w:lvl w:ilvl="0" w:tplc="82C670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5"/>
  </w:num>
  <w:num w:numId="5">
    <w:abstractNumId w:val="18"/>
  </w:num>
  <w:num w:numId="6">
    <w:abstractNumId w:val="2"/>
  </w:num>
  <w:num w:numId="7">
    <w:abstractNumId w:val="19"/>
  </w:num>
  <w:num w:numId="8">
    <w:abstractNumId w:val="22"/>
  </w:num>
  <w:num w:numId="9">
    <w:abstractNumId w:val="10"/>
  </w:num>
  <w:num w:numId="10">
    <w:abstractNumId w:val="24"/>
  </w:num>
  <w:num w:numId="11">
    <w:abstractNumId w:val="0"/>
  </w:num>
  <w:num w:numId="12">
    <w:abstractNumId w:val="5"/>
  </w:num>
  <w:num w:numId="13">
    <w:abstractNumId w:val="11"/>
  </w:num>
  <w:num w:numId="14">
    <w:abstractNumId w:val="23"/>
  </w:num>
  <w:num w:numId="15">
    <w:abstractNumId w:val="16"/>
  </w:num>
  <w:num w:numId="16">
    <w:abstractNumId w:val="21"/>
  </w:num>
  <w:num w:numId="17">
    <w:abstractNumId w:val="4"/>
  </w:num>
  <w:num w:numId="18">
    <w:abstractNumId w:val="3"/>
  </w:num>
  <w:num w:numId="19">
    <w:abstractNumId w:val="9"/>
  </w:num>
  <w:num w:numId="20">
    <w:abstractNumId w:val="14"/>
  </w:num>
  <w:num w:numId="21">
    <w:abstractNumId w:val="8"/>
  </w:num>
  <w:num w:numId="22">
    <w:abstractNumId w:val="20"/>
  </w:num>
  <w:num w:numId="23">
    <w:abstractNumId w:val="1"/>
  </w:num>
  <w:num w:numId="24">
    <w:abstractNumId w:val="15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EC"/>
    <w:rsid w:val="00015403"/>
    <w:rsid w:val="000B1D66"/>
    <w:rsid w:val="00117E88"/>
    <w:rsid w:val="00187DCE"/>
    <w:rsid w:val="001A0017"/>
    <w:rsid w:val="002D2E4F"/>
    <w:rsid w:val="0038364B"/>
    <w:rsid w:val="004D112F"/>
    <w:rsid w:val="005E459E"/>
    <w:rsid w:val="0069126C"/>
    <w:rsid w:val="006D17AE"/>
    <w:rsid w:val="00704D5F"/>
    <w:rsid w:val="00741B47"/>
    <w:rsid w:val="008B5660"/>
    <w:rsid w:val="008D039B"/>
    <w:rsid w:val="009C448B"/>
    <w:rsid w:val="00B01C15"/>
    <w:rsid w:val="00B60F8D"/>
    <w:rsid w:val="00B85090"/>
    <w:rsid w:val="00B87A25"/>
    <w:rsid w:val="00BD1F42"/>
    <w:rsid w:val="00C55C49"/>
    <w:rsid w:val="00CA78EC"/>
    <w:rsid w:val="00D1751B"/>
    <w:rsid w:val="00DC1896"/>
    <w:rsid w:val="00E2378A"/>
    <w:rsid w:val="00E3792E"/>
    <w:rsid w:val="00EA423C"/>
    <w:rsid w:val="00F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4F"/>
    <w:pPr>
      <w:spacing w:before="120" w:after="120" w:line="300" w:lineRule="atLeast"/>
      <w:jc w:val="both"/>
    </w:pPr>
    <w:rPr>
      <w:rFonts w:ascii="Tahoma" w:eastAsiaTheme="minorHAnsi" w:hAnsi="Tahom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E4F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E4F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eastAsiaTheme="majorEastAsia" w:cstheme="majorBidi"/>
      <w:b/>
      <w:bCs/>
      <w:color w:val="1F497D" w:themeColor="tex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E4F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Theme="majorEastAsia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E4F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E4F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E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E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E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E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4F"/>
    <w:rPr>
      <w:rFonts w:ascii="Tahoma" w:eastAsiaTheme="majorEastAsia" w:hAnsi="Tahoma" w:cstheme="majorBidi"/>
      <w:b/>
      <w:bCs/>
      <w:caps/>
      <w:color w:val="FF0000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2E4F"/>
    <w:rPr>
      <w:rFonts w:ascii="Tahoma" w:eastAsiaTheme="majorEastAsia" w:hAnsi="Tahoma" w:cstheme="majorBidi"/>
      <w:b/>
      <w:bCs/>
      <w:color w:val="1F497D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E4F"/>
    <w:rPr>
      <w:rFonts w:ascii="Tahoma" w:eastAsiaTheme="majorEastAsia" w:hAnsi="Tahoma" w:cstheme="majorBidi"/>
      <w:b/>
      <w:bCs/>
      <w:color w:val="4F81BD" w:themeColor="accent1"/>
      <w:sz w:val="3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2E4F"/>
    <w:rPr>
      <w:rFonts w:ascii="Tahoma" w:eastAsiaTheme="majorEastAsia" w:hAnsi="Tahoma" w:cstheme="majorBidi"/>
      <w:b/>
      <w:bCs/>
      <w:iCs/>
      <w:sz w:val="24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D2E4F"/>
    <w:rPr>
      <w:rFonts w:ascii="Tahoma" w:eastAsiaTheme="majorEastAsia" w:hAnsi="Tahoma" w:cstheme="majorBidi"/>
      <w:b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E4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E4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E4F"/>
    <w:rPr>
      <w:rFonts w:asciiTheme="majorHAnsi" w:eastAsiaTheme="majorEastAsia" w:hAnsiTheme="majorHAnsi" w:cstheme="majorBidi"/>
      <w:color w:val="404040" w:themeColor="text1" w:themeTint="BF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E4F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D2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4F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4F"/>
    <w:rPr>
      <w:rFonts w:ascii="Tahoma" w:eastAsiaTheme="minorHAns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D2E4F"/>
    <w:pPr>
      <w:spacing w:before="0" w:after="0" w:line="240" w:lineRule="auto"/>
    </w:pPr>
    <w:rPr>
      <w:rFonts w:ascii="Wingdings" w:eastAsiaTheme="minorHAnsi" w:hAnsi="Wingdings"/>
      <w:sz w:val="40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D2E4F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2E4F"/>
    <w:rPr>
      <w:rFonts w:ascii="Tahoma" w:eastAsiaTheme="minorHAnsi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E4F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D2E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E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2E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2E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E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4F"/>
    <w:rPr>
      <w:rFonts w:ascii="Tahoma" w:eastAsiaTheme="minorHAnsi" w:hAnsi="Tahom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2E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4F"/>
    <w:rPr>
      <w:rFonts w:ascii="Tahoma" w:eastAsiaTheme="minorHAnsi" w:hAnsi="Tahom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D2E4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4F"/>
    <w:pPr>
      <w:spacing w:before="120" w:after="120" w:line="300" w:lineRule="atLeast"/>
      <w:jc w:val="both"/>
    </w:pPr>
    <w:rPr>
      <w:rFonts w:ascii="Tahoma" w:eastAsiaTheme="minorHAnsi" w:hAnsi="Tahom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E4F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ap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E4F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eastAsiaTheme="majorEastAsia" w:cstheme="majorBidi"/>
      <w:b/>
      <w:bCs/>
      <w:color w:val="1F497D" w:themeColor="tex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E4F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Theme="majorEastAsia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E4F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E4F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E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E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E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E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4F"/>
    <w:rPr>
      <w:rFonts w:ascii="Tahoma" w:eastAsiaTheme="majorEastAsia" w:hAnsi="Tahoma" w:cstheme="majorBidi"/>
      <w:b/>
      <w:bCs/>
      <w:caps/>
      <w:color w:val="FF0000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2E4F"/>
    <w:rPr>
      <w:rFonts w:ascii="Tahoma" w:eastAsiaTheme="majorEastAsia" w:hAnsi="Tahoma" w:cstheme="majorBidi"/>
      <w:b/>
      <w:bCs/>
      <w:color w:val="1F497D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E4F"/>
    <w:rPr>
      <w:rFonts w:ascii="Tahoma" w:eastAsiaTheme="majorEastAsia" w:hAnsi="Tahoma" w:cstheme="majorBidi"/>
      <w:b/>
      <w:bCs/>
      <w:color w:val="4F81BD" w:themeColor="accent1"/>
      <w:sz w:val="3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2E4F"/>
    <w:rPr>
      <w:rFonts w:ascii="Tahoma" w:eastAsiaTheme="majorEastAsia" w:hAnsi="Tahoma" w:cstheme="majorBidi"/>
      <w:b/>
      <w:bCs/>
      <w:iCs/>
      <w:sz w:val="24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D2E4F"/>
    <w:rPr>
      <w:rFonts w:ascii="Tahoma" w:eastAsiaTheme="majorEastAsia" w:hAnsi="Tahoma" w:cstheme="majorBidi"/>
      <w:b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E4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E4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E4F"/>
    <w:rPr>
      <w:rFonts w:asciiTheme="majorHAnsi" w:eastAsiaTheme="majorEastAsia" w:hAnsiTheme="majorHAnsi" w:cstheme="majorBidi"/>
      <w:color w:val="404040" w:themeColor="text1" w:themeTint="BF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E4F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D2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4F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4F"/>
    <w:rPr>
      <w:rFonts w:ascii="Tahoma" w:eastAsiaTheme="minorHAns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D2E4F"/>
    <w:pPr>
      <w:spacing w:before="0" w:after="0" w:line="240" w:lineRule="auto"/>
    </w:pPr>
    <w:rPr>
      <w:rFonts w:ascii="Wingdings" w:eastAsiaTheme="minorHAnsi" w:hAnsi="Wingdings"/>
      <w:sz w:val="40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D2E4F"/>
    <w:pPr>
      <w:spacing w:before="0"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2E4F"/>
    <w:rPr>
      <w:rFonts w:ascii="Tahoma" w:eastAsiaTheme="minorHAnsi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E4F"/>
    <w:pPr>
      <w:numPr>
        <w:numId w:val="0"/>
      </w:numPr>
      <w:spacing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D2E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E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2E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2E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E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4F"/>
    <w:rPr>
      <w:rFonts w:ascii="Tahoma" w:eastAsiaTheme="minorHAnsi" w:hAnsi="Tahoma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2E4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4F"/>
    <w:rPr>
      <w:rFonts w:ascii="Tahoma" w:eastAsiaTheme="minorHAnsi" w:hAnsi="Tahoma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2D2E4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7" Type="http://schemas.openxmlformats.org/officeDocument/2006/relationships/diagramData" Target="diagrams/data1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diagramColors" Target="diagrams/colors1.xml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6" Type="http://schemas.openxmlformats.org/officeDocument/2006/relationships/image" Target="../media/image7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D56586-97EA-4ED3-9696-67736FAFCF21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41654BA-F72B-44E8-9B85-AC043C86D748}">
      <dgm:prSet phldrT="[Text]"/>
      <dgm:spPr/>
      <dgm:t>
        <a:bodyPr/>
        <a:lstStyle/>
        <a:p>
          <a:r>
            <a:rPr lang="en-US"/>
            <a:t>From Đăng nhập</a:t>
          </a:r>
        </a:p>
      </dgm:t>
    </dgm:pt>
    <dgm:pt modelId="{F251CD4D-9929-488A-9A46-780BA37EF387}" type="parTrans" cxnId="{C2F2FA74-5B92-466B-BD75-C216021135BA}">
      <dgm:prSet/>
      <dgm:spPr/>
      <dgm:t>
        <a:bodyPr/>
        <a:lstStyle/>
        <a:p>
          <a:endParaRPr lang="en-US"/>
        </a:p>
      </dgm:t>
    </dgm:pt>
    <dgm:pt modelId="{9EE1B1D9-5480-4D89-91FE-ACAC301A9DFC}" type="sibTrans" cxnId="{C2F2FA74-5B92-466B-BD75-C216021135BA}">
      <dgm:prSet/>
      <dgm:spPr/>
      <dgm:t>
        <a:bodyPr/>
        <a:lstStyle/>
        <a:p>
          <a:endParaRPr lang="en-US"/>
        </a:p>
      </dgm:t>
    </dgm:pt>
    <dgm:pt modelId="{EF08C4FA-DCE8-46EC-B122-B352128D1689}">
      <dgm:prSet phldrT="[Text]"/>
      <dgm:spPr/>
      <dgm:t>
        <a:bodyPr/>
        <a:lstStyle/>
        <a:p>
          <a:r>
            <a:rPr lang="en-US"/>
            <a:t>Form Chính(Menu)</a:t>
          </a:r>
        </a:p>
      </dgm:t>
    </dgm:pt>
    <dgm:pt modelId="{F7181978-A632-4A4B-BCBB-5EC357E36BD3}" type="parTrans" cxnId="{6F8D1BC4-43AB-48A0-BD81-660EEEE9E630}">
      <dgm:prSet/>
      <dgm:spPr/>
      <dgm:t>
        <a:bodyPr/>
        <a:lstStyle/>
        <a:p>
          <a:endParaRPr lang="en-US"/>
        </a:p>
      </dgm:t>
    </dgm:pt>
    <dgm:pt modelId="{1C733214-C864-4ABB-B292-DBACEA16F054}" type="sibTrans" cxnId="{6F8D1BC4-43AB-48A0-BD81-660EEEE9E630}">
      <dgm:prSet/>
      <dgm:spPr/>
      <dgm:t>
        <a:bodyPr/>
        <a:lstStyle/>
        <a:p>
          <a:endParaRPr lang="en-US"/>
        </a:p>
      </dgm:t>
    </dgm:pt>
    <dgm:pt modelId="{06043816-ACD4-48D6-BC83-59843AE15857}">
      <dgm:prSet/>
      <dgm:spPr/>
      <dgm:t>
        <a:bodyPr/>
        <a:lstStyle/>
        <a:p>
          <a:r>
            <a:rPr lang="en-US"/>
            <a:t>From khác</a:t>
          </a:r>
        </a:p>
      </dgm:t>
    </dgm:pt>
    <dgm:pt modelId="{1B19C61C-7DE0-469E-92D8-280B5A350D7A}" type="parTrans" cxnId="{225484E4-7B3A-4673-B949-4F09559F5359}">
      <dgm:prSet/>
      <dgm:spPr/>
      <dgm:t>
        <a:bodyPr/>
        <a:lstStyle/>
        <a:p>
          <a:endParaRPr lang="en-US"/>
        </a:p>
      </dgm:t>
    </dgm:pt>
    <dgm:pt modelId="{B1BC879D-A378-4FCA-80E4-78105AD0A8AA}" type="sibTrans" cxnId="{225484E4-7B3A-4673-B949-4F09559F5359}">
      <dgm:prSet/>
      <dgm:spPr/>
      <dgm:t>
        <a:bodyPr/>
        <a:lstStyle/>
        <a:p>
          <a:endParaRPr lang="en-US"/>
        </a:p>
      </dgm:t>
    </dgm:pt>
    <dgm:pt modelId="{0736C44E-4BEF-42A5-8959-F92CBBA43097}">
      <dgm:prSet/>
      <dgm:spPr/>
      <dgm:t>
        <a:bodyPr/>
        <a:lstStyle/>
        <a:p>
          <a:r>
            <a:rPr lang="en-US"/>
            <a:t>Form Quản Lý Sản Phẩm</a:t>
          </a:r>
        </a:p>
      </dgm:t>
    </dgm:pt>
    <dgm:pt modelId="{339D92B2-6916-4171-98CB-05C54D763265}" type="parTrans" cxnId="{5019F9EE-91F2-43EA-AFEB-FCCA97214F53}">
      <dgm:prSet/>
      <dgm:spPr/>
      <dgm:t>
        <a:bodyPr/>
        <a:lstStyle/>
        <a:p>
          <a:endParaRPr lang="en-US"/>
        </a:p>
      </dgm:t>
    </dgm:pt>
    <dgm:pt modelId="{AF8B2E85-7CBA-44E3-A22E-C1ED3CB19DBA}" type="sibTrans" cxnId="{5019F9EE-91F2-43EA-AFEB-FCCA97214F53}">
      <dgm:prSet/>
      <dgm:spPr/>
      <dgm:t>
        <a:bodyPr/>
        <a:lstStyle/>
        <a:p>
          <a:endParaRPr lang="en-US"/>
        </a:p>
      </dgm:t>
    </dgm:pt>
    <dgm:pt modelId="{976211A4-B116-4CEF-B707-0E3D9C5C1B45}">
      <dgm:prSet/>
      <dgm:spPr/>
      <dgm:t>
        <a:bodyPr/>
        <a:lstStyle/>
        <a:p>
          <a:r>
            <a:rPr lang="en-US"/>
            <a:t>Form Quản Lý Nhân Viên</a:t>
          </a:r>
        </a:p>
      </dgm:t>
    </dgm:pt>
    <dgm:pt modelId="{FCA1ACF4-FA0D-40AC-A485-0BC233904215}" type="parTrans" cxnId="{FBA9F305-C06C-45B8-87BB-26D755F982C6}">
      <dgm:prSet/>
      <dgm:spPr/>
      <dgm:t>
        <a:bodyPr/>
        <a:lstStyle/>
        <a:p>
          <a:endParaRPr lang="en-US"/>
        </a:p>
      </dgm:t>
    </dgm:pt>
    <dgm:pt modelId="{86FE6CA1-067D-4E91-9E8F-C74B71BE4DF5}" type="sibTrans" cxnId="{FBA9F305-C06C-45B8-87BB-26D755F982C6}">
      <dgm:prSet/>
      <dgm:spPr/>
      <dgm:t>
        <a:bodyPr/>
        <a:lstStyle/>
        <a:p>
          <a:endParaRPr lang="en-US"/>
        </a:p>
      </dgm:t>
    </dgm:pt>
    <dgm:pt modelId="{232EFF61-4EEA-4706-B196-FE12109A9200}">
      <dgm:prSet phldrT="[Text]"/>
      <dgm:spPr/>
      <dgm:t>
        <a:bodyPr/>
        <a:lstStyle/>
        <a:p>
          <a:r>
            <a:rPr lang="en-US"/>
            <a:t>From ...</a:t>
          </a:r>
        </a:p>
      </dgm:t>
    </dgm:pt>
    <dgm:pt modelId="{62CA3A11-5C58-4976-AB5D-D13B4EF73589}" type="parTrans" cxnId="{AEBB88E1-CDBF-43C6-B303-BC5EFCCF4FF4}">
      <dgm:prSet/>
      <dgm:spPr/>
      <dgm:t>
        <a:bodyPr/>
        <a:lstStyle/>
        <a:p>
          <a:endParaRPr lang="en-US"/>
        </a:p>
      </dgm:t>
    </dgm:pt>
    <dgm:pt modelId="{3179786E-4843-49F2-B8A0-86402A1CF30E}" type="sibTrans" cxnId="{AEBB88E1-CDBF-43C6-B303-BC5EFCCF4FF4}">
      <dgm:prSet/>
      <dgm:spPr/>
      <dgm:t>
        <a:bodyPr/>
        <a:lstStyle/>
        <a:p>
          <a:endParaRPr lang="en-US"/>
        </a:p>
      </dgm:t>
    </dgm:pt>
    <dgm:pt modelId="{01B71944-2D3F-4A7E-832E-764A25B9A534}" type="pres">
      <dgm:prSet presAssocID="{7FD56586-97EA-4ED3-9696-67736FAFCF2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D1C86E1-4681-494E-B39C-6ECF41A5CDCB}" type="pres">
      <dgm:prSet presAssocID="{A41654BA-F72B-44E8-9B85-AC043C86D748}" presName="hierRoot1" presStyleCnt="0"/>
      <dgm:spPr/>
      <dgm:t>
        <a:bodyPr/>
        <a:lstStyle/>
        <a:p>
          <a:endParaRPr lang="en-US"/>
        </a:p>
      </dgm:t>
    </dgm:pt>
    <dgm:pt modelId="{F67A4F53-B57E-43D4-89CF-FEB6DEAA2271}" type="pres">
      <dgm:prSet presAssocID="{A41654BA-F72B-44E8-9B85-AC043C86D748}" presName="composite" presStyleCnt="0"/>
      <dgm:spPr/>
      <dgm:t>
        <a:bodyPr/>
        <a:lstStyle/>
        <a:p>
          <a:endParaRPr lang="en-US"/>
        </a:p>
      </dgm:t>
    </dgm:pt>
    <dgm:pt modelId="{1899B210-72EB-43BA-ABB2-00BB3A7F6D25}" type="pres">
      <dgm:prSet presAssocID="{A41654BA-F72B-44E8-9B85-AC043C86D748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932711C-C116-4DE1-B654-0ECFBC951069}" type="pres">
      <dgm:prSet presAssocID="{A41654BA-F72B-44E8-9B85-AC043C86D748}" presName="text" presStyleLbl="revTx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E9243C-10A0-4676-A3C4-4956F1DF3333}" type="pres">
      <dgm:prSet presAssocID="{A41654BA-F72B-44E8-9B85-AC043C86D748}" presName="hierChild2" presStyleCnt="0"/>
      <dgm:spPr/>
      <dgm:t>
        <a:bodyPr/>
        <a:lstStyle/>
        <a:p>
          <a:endParaRPr lang="en-US"/>
        </a:p>
      </dgm:t>
    </dgm:pt>
    <dgm:pt modelId="{62CFDD47-D18A-4AF7-8A14-76911E67A669}" type="pres">
      <dgm:prSet presAssocID="{F7181978-A632-4A4B-BCBB-5EC357E36BD3}" presName="Name10" presStyleLbl="parChTrans1D2" presStyleIdx="0" presStyleCnt="1"/>
      <dgm:spPr/>
      <dgm:t>
        <a:bodyPr/>
        <a:lstStyle/>
        <a:p>
          <a:endParaRPr lang="en-US"/>
        </a:p>
      </dgm:t>
    </dgm:pt>
    <dgm:pt modelId="{8D12C3C3-2264-49E5-AC16-C9026E24821A}" type="pres">
      <dgm:prSet presAssocID="{EF08C4FA-DCE8-46EC-B122-B352128D1689}" presName="hierRoot2" presStyleCnt="0"/>
      <dgm:spPr/>
      <dgm:t>
        <a:bodyPr/>
        <a:lstStyle/>
        <a:p>
          <a:endParaRPr lang="en-US"/>
        </a:p>
      </dgm:t>
    </dgm:pt>
    <dgm:pt modelId="{859E2FCE-2573-4CC1-B8FA-1956BE04270B}" type="pres">
      <dgm:prSet presAssocID="{EF08C4FA-DCE8-46EC-B122-B352128D1689}" presName="composite2" presStyleCnt="0"/>
      <dgm:spPr/>
      <dgm:t>
        <a:bodyPr/>
        <a:lstStyle/>
        <a:p>
          <a:endParaRPr lang="en-US"/>
        </a:p>
      </dgm:t>
    </dgm:pt>
    <dgm:pt modelId="{9AB8EAC4-60ED-43CB-BE01-F0761CAD065A}" type="pres">
      <dgm:prSet presAssocID="{EF08C4FA-DCE8-46EC-B122-B352128D1689}" presName="image2" presStyleLbl="node2" presStyleIdx="0" presStyleCnt="1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DC1B023-6502-46E1-A628-C4C50C5580DC}" type="pres">
      <dgm:prSet presAssocID="{EF08C4FA-DCE8-46EC-B122-B352128D1689}" presName="text2" presStyleLbl="revTx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FA7737-B94F-43C4-8240-2B4342BCACDF}" type="pres">
      <dgm:prSet presAssocID="{EF08C4FA-DCE8-46EC-B122-B352128D1689}" presName="hierChild3" presStyleCnt="0"/>
      <dgm:spPr/>
      <dgm:t>
        <a:bodyPr/>
        <a:lstStyle/>
        <a:p>
          <a:endParaRPr lang="en-US"/>
        </a:p>
      </dgm:t>
    </dgm:pt>
    <dgm:pt modelId="{FD671DB2-8BF5-4D1B-8C3C-FB1FBE67E490}" type="pres">
      <dgm:prSet presAssocID="{1B19C61C-7DE0-469E-92D8-280B5A350D7A}" presName="Name17" presStyleLbl="parChTrans1D3" presStyleIdx="0" presStyleCnt="4"/>
      <dgm:spPr/>
      <dgm:t>
        <a:bodyPr/>
        <a:lstStyle/>
        <a:p>
          <a:endParaRPr lang="en-US"/>
        </a:p>
      </dgm:t>
    </dgm:pt>
    <dgm:pt modelId="{7897B4B4-76EB-4B34-8CEC-819CB1132C95}" type="pres">
      <dgm:prSet presAssocID="{06043816-ACD4-48D6-BC83-59843AE15857}" presName="hierRoot3" presStyleCnt="0"/>
      <dgm:spPr/>
      <dgm:t>
        <a:bodyPr/>
        <a:lstStyle/>
        <a:p>
          <a:endParaRPr lang="en-US"/>
        </a:p>
      </dgm:t>
    </dgm:pt>
    <dgm:pt modelId="{BA56ACFE-8CE4-4630-8DC4-194306E46959}" type="pres">
      <dgm:prSet presAssocID="{06043816-ACD4-48D6-BC83-59843AE15857}" presName="composite3" presStyleCnt="0"/>
      <dgm:spPr/>
      <dgm:t>
        <a:bodyPr/>
        <a:lstStyle/>
        <a:p>
          <a:endParaRPr lang="en-US"/>
        </a:p>
      </dgm:t>
    </dgm:pt>
    <dgm:pt modelId="{699392C4-36AB-406C-8A18-190107FAD0C3}" type="pres">
      <dgm:prSet presAssocID="{06043816-ACD4-48D6-BC83-59843AE15857}" presName="image3" presStyleLbl="node3" presStyleIdx="0" presStyleCnt="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A5375C7-F57F-490A-B8CB-5EA638E65055}" type="pres">
      <dgm:prSet presAssocID="{06043816-ACD4-48D6-BC83-59843AE15857}" presName="text3" presStyleLbl="revTx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3A33F9-0767-48C3-B699-0262F6C4A14B}" type="pres">
      <dgm:prSet presAssocID="{06043816-ACD4-48D6-BC83-59843AE15857}" presName="hierChild4" presStyleCnt="0"/>
      <dgm:spPr/>
      <dgm:t>
        <a:bodyPr/>
        <a:lstStyle/>
        <a:p>
          <a:endParaRPr lang="en-US"/>
        </a:p>
      </dgm:t>
    </dgm:pt>
    <dgm:pt modelId="{BCA23BEF-E405-40F2-BF6C-65D44C92193E}" type="pres">
      <dgm:prSet presAssocID="{FCA1ACF4-FA0D-40AC-A485-0BC233904215}" presName="Name17" presStyleLbl="parChTrans1D3" presStyleIdx="1" presStyleCnt="4"/>
      <dgm:spPr/>
      <dgm:t>
        <a:bodyPr/>
        <a:lstStyle/>
        <a:p>
          <a:endParaRPr lang="en-US"/>
        </a:p>
      </dgm:t>
    </dgm:pt>
    <dgm:pt modelId="{A6A0A292-BDEA-441C-9E51-FDF8251F0ADF}" type="pres">
      <dgm:prSet presAssocID="{976211A4-B116-4CEF-B707-0E3D9C5C1B45}" presName="hierRoot3" presStyleCnt="0"/>
      <dgm:spPr/>
      <dgm:t>
        <a:bodyPr/>
        <a:lstStyle/>
        <a:p>
          <a:endParaRPr lang="en-US"/>
        </a:p>
      </dgm:t>
    </dgm:pt>
    <dgm:pt modelId="{ED4D3941-FE27-4D53-84DE-86AAA7C6FDB1}" type="pres">
      <dgm:prSet presAssocID="{976211A4-B116-4CEF-B707-0E3D9C5C1B45}" presName="composite3" presStyleCnt="0"/>
      <dgm:spPr/>
      <dgm:t>
        <a:bodyPr/>
        <a:lstStyle/>
        <a:p>
          <a:endParaRPr lang="en-US"/>
        </a:p>
      </dgm:t>
    </dgm:pt>
    <dgm:pt modelId="{C43BFB90-3796-483A-90A4-871C34AB2C64}" type="pres">
      <dgm:prSet presAssocID="{976211A4-B116-4CEF-B707-0E3D9C5C1B45}" presName="image3" presStyleLbl="node3" presStyleIdx="1" presStyleCnt="4"/>
      <dgm:spPr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BF6750BE-A304-4D30-8020-494BF72103EC}" type="pres">
      <dgm:prSet presAssocID="{976211A4-B116-4CEF-B707-0E3D9C5C1B45}" presName="text3" presStyleLbl="revTx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C5A3D2-3DAD-42E0-BC71-6ABDF9599913}" type="pres">
      <dgm:prSet presAssocID="{976211A4-B116-4CEF-B707-0E3D9C5C1B45}" presName="hierChild4" presStyleCnt="0"/>
      <dgm:spPr/>
      <dgm:t>
        <a:bodyPr/>
        <a:lstStyle/>
        <a:p>
          <a:endParaRPr lang="en-US"/>
        </a:p>
      </dgm:t>
    </dgm:pt>
    <dgm:pt modelId="{8A280CF5-DB3F-48AB-BDBD-F34131F80EE1}" type="pres">
      <dgm:prSet presAssocID="{339D92B2-6916-4171-98CB-05C54D763265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EECCEF3-5CE1-4528-B272-27DA4EF5D4BE}" type="pres">
      <dgm:prSet presAssocID="{0736C44E-4BEF-42A5-8959-F92CBBA43097}" presName="hierRoot3" presStyleCnt="0"/>
      <dgm:spPr/>
      <dgm:t>
        <a:bodyPr/>
        <a:lstStyle/>
        <a:p>
          <a:endParaRPr lang="en-US"/>
        </a:p>
      </dgm:t>
    </dgm:pt>
    <dgm:pt modelId="{FE41489F-31CB-4848-AC2C-B55C4BA6FEE8}" type="pres">
      <dgm:prSet presAssocID="{0736C44E-4BEF-42A5-8959-F92CBBA43097}" presName="composite3" presStyleCnt="0"/>
      <dgm:spPr/>
      <dgm:t>
        <a:bodyPr/>
        <a:lstStyle/>
        <a:p>
          <a:endParaRPr lang="en-US"/>
        </a:p>
      </dgm:t>
    </dgm:pt>
    <dgm:pt modelId="{B57E5A14-9461-4D91-B3C3-00D26FAEBC2F}" type="pres">
      <dgm:prSet presAssocID="{0736C44E-4BEF-42A5-8959-F92CBBA43097}" presName="image3" presStyleLbl="node3" presStyleIdx="2" presStyleCnt="4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57DF2D4-262A-4DD6-806E-448A827E8372}" type="pres">
      <dgm:prSet presAssocID="{0736C44E-4BEF-42A5-8959-F92CBBA43097}" presName="text3" presStyleLbl="revTx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27E1B0-49BE-4AD0-B74F-81D24B552EBC}" type="pres">
      <dgm:prSet presAssocID="{0736C44E-4BEF-42A5-8959-F92CBBA43097}" presName="hierChild4" presStyleCnt="0"/>
      <dgm:spPr/>
      <dgm:t>
        <a:bodyPr/>
        <a:lstStyle/>
        <a:p>
          <a:endParaRPr lang="en-US"/>
        </a:p>
      </dgm:t>
    </dgm:pt>
    <dgm:pt modelId="{22716F5A-2D53-4913-8860-DDA3E3450D32}" type="pres">
      <dgm:prSet presAssocID="{62CA3A11-5C58-4976-AB5D-D13B4EF7358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2C7389B1-A6E6-4EA6-B569-2D5B797F65AF}" type="pres">
      <dgm:prSet presAssocID="{232EFF61-4EEA-4706-B196-FE12109A9200}" presName="hierRoot3" presStyleCnt="0"/>
      <dgm:spPr/>
      <dgm:t>
        <a:bodyPr/>
        <a:lstStyle/>
        <a:p>
          <a:endParaRPr lang="en-US"/>
        </a:p>
      </dgm:t>
    </dgm:pt>
    <dgm:pt modelId="{B7A29E4D-CBC6-490C-9311-CCED91980356}" type="pres">
      <dgm:prSet presAssocID="{232EFF61-4EEA-4706-B196-FE12109A9200}" presName="composite3" presStyleCnt="0"/>
      <dgm:spPr/>
      <dgm:t>
        <a:bodyPr/>
        <a:lstStyle/>
        <a:p>
          <a:endParaRPr lang="en-US"/>
        </a:p>
      </dgm:t>
    </dgm:pt>
    <dgm:pt modelId="{1FE1CA88-7364-456D-BF7B-A0B02740599A}" type="pres">
      <dgm:prSet presAssocID="{232EFF61-4EEA-4706-B196-FE12109A9200}" presName="image3" presStyleLbl="node3" presStyleIdx="3" presStyleCnt="4"/>
      <dgm:spPr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8F7F96F0-4BAD-4CCE-89F7-18A6DFD45EF2}" type="pres">
      <dgm:prSet presAssocID="{232EFF61-4EEA-4706-B196-FE12109A9200}" presName="text3" presStyleLbl="revTx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26BFB8-499C-4ACC-A7FA-20C61F35CA9D}" type="pres">
      <dgm:prSet presAssocID="{232EFF61-4EEA-4706-B196-FE12109A9200}" presName="hierChild4" presStyleCnt="0"/>
      <dgm:spPr/>
      <dgm:t>
        <a:bodyPr/>
        <a:lstStyle/>
        <a:p>
          <a:endParaRPr lang="en-US"/>
        </a:p>
      </dgm:t>
    </dgm:pt>
  </dgm:ptLst>
  <dgm:cxnLst>
    <dgm:cxn modelId="{9B430384-39E4-4D89-A77F-7C03F832911D}" type="presOf" srcId="{FCA1ACF4-FA0D-40AC-A485-0BC233904215}" destId="{BCA23BEF-E405-40F2-BF6C-65D44C92193E}" srcOrd="0" destOrd="0" presId="urn:microsoft.com/office/officeart/2009/layout/CirclePictureHierarchy"/>
    <dgm:cxn modelId="{B9C58AE1-E867-4BDB-A2C8-69CB935C6271}" type="presOf" srcId="{06043816-ACD4-48D6-BC83-59843AE15857}" destId="{AA5375C7-F57F-490A-B8CB-5EA638E65055}" srcOrd="0" destOrd="0" presId="urn:microsoft.com/office/officeart/2009/layout/CirclePictureHierarchy"/>
    <dgm:cxn modelId="{63B5B1FF-3FE9-4D47-AB0F-AC14E5CE9C65}" type="presOf" srcId="{EF08C4FA-DCE8-46EC-B122-B352128D1689}" destId="{ADC1B023-6502-46E1-A628-C4C50C5580DC}" srcOrd="0" destOrd="0" presId="urn:microsoft.com/office/officeart/2009/layout/CirclePictureHierarchy"/>
    <dgm:cxn modelId="{B2B4102C-A1A1-4F5E-B668-F6674C4E8EE1}" type="presOf" srcId="{7FD56586-97EA-4ED3-9696-67736FAFCF21}" destId="{01B71944-2D3F-4A7E-832E-764A25B9A534}" srcOrd="0" destOrd="0" presId="urn:microsoft.com/office/officeart/2009/layout/CirclePictureHierarchy"/>
    <dgm:cxn modelId="{CFB18748-E883-4DEF-9672-5DA842F67284}" type="presOf" srcId="{976211A4-B116-4CEF-B707-0E3D9C5C1B45}" destId="{BF6750BE-A304-4D30-8020-494BF72103EC}" srcOrd="0" destOrd="0" presId="urn:microsoft.com/office/officeart/2009/layout/CirclePictureHierarchy"/>
    <dgm:cxn modelId="{624205B4-4A10-433E-A704-4716D150E5F1}" type="presOf" srcId="{A41654BA-F72B-44E8-9B85-AC043C86D748}" destId="{7932711C-C116-4DE1-B654-0ECFBC951069}" srcOrd="0" destOrd="0" presId="urn:microsoft.com/office/officeart/2009/layout/CirclePictureHierarchy"/>
    <dgm:cxn modelId="{FBA9F305-C06C-45B8-87BB-26D755F982C6}" srcId="{EF08C4FA-DCE8-46EC-B122-B352128D1689}" destId="{976211A4-B116-4CEF-B707-0E3D9C5C1B45}" srcOrd="1" destOrd="0" parTransId="{FCA1ACF4-FA0D-40AC-A485-0BC233904215}" sibTransId="{86FE6CA1-067D-4E91-9E8F-C74B71BE4DF5}"/>
    <dgm:cxn modelId="{225484E4-7B3A-4673-B949-4F09559F5359}" srcId="{EF08C4FA-DCE8-46EC-B122-B352128D1689}" destId="{06043816-ACD4-48D6-BC83-59843AE15857}" srcOrd="0" destOrd="0" parTransId="{1B19C61C-7DE0-469E-92D8-280B5A350D7A}" sibTransId="{B1BC879D-A378-4FCA-80E4-78105AD0A8AA}"/>
    <dgm:cxn modelId="{5019F9EE-91F2-43EA-AFEB-FCCA97214F53}" srcId="{EF08C4FA-DCE8-46EC-B122-B352128D1689}" destId="{0736C44E-4BEF-42A5-8959-F92CBBA43097}" srcOrd="2" destOrd="0" parTransId="{339D92B2-6916-4171-98CB-05C54D763265}" sibTransId="{AF8B2E85-7CBA-44E3-A22E-C1ED3CB19DBA}"/>
    <dgm:cxn modelId="{AEBB88E1-CDBF-43C6-B303-BC5EFCCF4FF4}" srcId="{EF08C4FA-DCE8-46EC-B122-B352128D1689}" destId="{232EFF61-4EEA-4706-B196-FE12109A9200}" srcOrd="3" destOrd="0" parTransId="{62CA3A11-5C58-4976-AB5D-D13B4EF73589}" sibTransId="{3179786E-4843-49F2-B8A0-86402A1CF30E}"/>
    <dgm:cxn modelId="{30F97623-0FF7-4A06-909B-215A2BA54C05}" type="presOf" srcId="{F7181978-A632-4A4B-BCBB-5EC357E36BD3}" destId="{62CFDD47-D18A-4AF7-8A14-76911E67A669}" srcOrd="0" destOrd="0" presId="urn:microsoft.com/office/officeart/2009/layout/CirclePictureHierarchy"/>
    <dgm:cxn modelId="{CB50382B-CF00-4206-BB96-340B71B5C942}" type="presOf" srcId="{232EFF61-4EEA-4706-B196-FE12109A9200}" destId="{8F7F96F0-4BAD-4CCE-89F7-18A6DFD45EF2}" srcOrd="0" destOrd="0" presId="urn:microsoft.com/office/officeart/2009/layout/CirclePictureHierarchy"/>
    <dgm:cxn modelId="{C2F2FA74-5B92-466B-BD75-C216021135BA}" srcId="{7FD56586-97EA-4ED3-9696-67736FAFCF21}" destId="{A41654BA-F72B-44E8-9B85-AC043C86D748}" srcOrd="0" destOrd="0" parTransId="{F251CD4D-9929-488A-9A46-780BA37EF387}" sibTransId="{9EE1B1D9-5480-4D89-91FE-ACAC301A9DFC}"/>
    <dgm:cxn modelId="{6F8D1BC4-43AB-48A0-BD81-660EEEE9E630}" srcId="{A41654BA-F72B-44E8-9B85-AC043C86D748}" destId="{EF08C4FA-DCE8-46EC-B122-B352128D1689}" srcOrd="0" destOrd="0" parTransId="{F7181978-A632-4A4B-BCBB-5EC357E36BD3}" sibTransId="{1C733214-C864-4ABB-B292-DBACEA16F054}"/>
    <dgm:cxn modelId="{4907BF0C-6318-438B-9EC4-BF213FC6B5C9}" type="presOf" srcId="{339D92B2-6916-4171-98CB-05C54D763265}" destId="{8A280CF5-DB3F-48AB-BDBD-F34131F80EE1}" srcOrd="0" destOrd="0" presId="urn:microsoft.com/office/officeart/2009/layout/CirclePictureHierarchy"/>
    <dgm:cxn modelId="{D1F0D853-A3CD-447E-B836-717CB4DA2961}" type="presOf" srcId="{0736C44E-4BEF-42A5-8959-F92CBBA43097}" destId="{057DF2D4-262A-4DD6-806E-448A827E8372}" srcOrd="0" destOrd="0" presId="urn:microsoft.com/office/officeart/2009/layout/CirclePictureHierarchy"/>
    <dgm:cxn modelId="{C2802FFA-5589-40BD-8799-4C258C289D30}" type="presOf" srcId="{62CA3A11-5C58-4976-AB5D-D13B4EF73589}" destId="{22716F5A-2D53-4913-8860-DDA3E3450D32}" srcOrd="0" destOrd="0" presId="urn:microsoft.com/office/officeart/2009/layout/CirclePictureHierarchy"/>
    <dgm:cxn modelId="{68E77C96-BE59-497A-A114-95E3D3BAB561}" type="presOf" srcId="{1B19C61C-7DE0-469E-92D8-280B5A350D7A}" destId="{FD671DB2-8BF5-4D1B-8C3C-FB1FBE67E490}" srcOrd="0" destOrd="0" presId="urn:microsoft.com/office/officeart/2009/layout/CirclePictureHierarchy"/>
    <dgm:cxn modelId="{738A5BA9-B416-4E5F-821E-D889A7506670}" type="presParOf" srcId="{01B71944-2D3F-4A7E-832E-764A25B9A534}" destId="{1D1C86E1-4681-494E-B39C-6ECF41A5CDCB}" srcOrd="0" destOrd="0" presId="urn:microsoft.com/office/officeart/2009/layout/CirclePictureHierarchy"/>
    <dgm:cxn modelId="{E98F31BE-FD52-47B9-A106-BDE1112988B4}" type="presParOf" srcId="{1D1C86E1-4681-494E-B39C-6ECF41A5CDCB}" destId="{F67A4F53-B57E-43D4-89CF-FEB6DEAA2271}" srcOrd="0" destOrd="0" presId="urn:microsoft.com/office/officeart/2009/layout/CirclePictureHierarchy"/>
    <dgm:cxn modelId="{D6052B94-1DC6-4AB8-9CFE-6170C40FC801}" type="presParOf" srcId="{F67A4F53-B57E-43D4-89CF-FEB6DEAA2271}" destId="{1899B210-72EB-43BA-ABB2-00BB3A7F6D25}" srcOrd="0" destOrd="0" presId="urn:microsoft.com/office/officeart/2009/layout/CirclePictureHierarchy"/>
    <dgm:cxn modelId="{73FCFFD4-DF4B-4341-9514-6E13D958E6F8}" type="presParOf" srcId="{F67A4F53-B57E-43D4-89CF-FEB6DEAA2271}" destId="{7932711C-C116-4DE1-B654-0ECFBC951069}" srcOrd="1" destOrd="0" presId="urn:microsoft.com/office/officeart/2009/layout/CirclePictureHierarchy"/>
    <dgm:cxn modelId="{A8C0DC82-9D6D-4358-BB24-37D438940FF1}" type="presParOf" srcId="{1D1C86E1-4681-494E-B39C-6ECF41A5CDCB}" destId="{ACE9243C-10A0-4676-A3C4-4956F1DF3333}" srcOrd="1" destOrd="0" presId="urn:microsoft.com/office/officeart/2009/layout/CirclePictureHierarchy"/>
    <dgm:cxn modelId="{A91A30BB-31BB-4018-B87D-0655B0D729CC}" type="presParOf" srcId="{ACE9243C-10A0-4676-A3C4-4956F1DF3333}" destId="{62CFDD47-D18A-4AF7-8A14-76911E67A669}" srcOrd="0" destOrd="0" presId="urn:microsoft.com/office/officeart/2009/layout/CirclePictureHierarchy"/>
    <dgm:cxn modelId="{27276E23-19E0-4FA9-A92F-44E16960ED31}" type="presParOf" srcId="{ACE9243C-10A0-4676-A3C4-4956F1DF3333}" destId="{8D12C3C3-2264-49E5-AC16-C9026E24821A}" srcOrd="1" destOrd="0" presId="urn:microsoft.com/office/officeart/2009/layout/CirclePictureHierarchy"/>
    <dgm:cxn modelId="{A8815CE0-7C1E-4A2F-BDC0-533C5D0EE542}" type="presParOf" srcId="{8D12C3C3-2264-49E5-AC16-C9026E24821A}" destId="{859E2FCE-2573-4CC1-B8FA-1956BE04270B}" srcOrd="0" destOrd="0" presId="urn:microsoft.com/office/officeart/2009/layout/CirclePictureHierarchy"/>
    <dgm:cxn modelId="{58B60BBC-D275-445D-8175-5571D643ED5D}" type="presParOf" srcId="{859E2FCE-2573-4CC1-B8FA-1956BE04270B}" destId="{9AB8EAC4-60ED-43CB-BE01-F0761CAD065A}" srcOrd="0" destOrd="0" presId="urn:microsoft.com/office/officeart/2009/layout/CirclePictureHierarchy"/>
    <dgm:cxn modelId="{B3E8E1AA-5BA1-44F8-904B-7FA0EC61478E}" type="presParOf" srcId="{859E2FCE-2573-4CC1-B8FA-1956BE04270B}" destId="{ADC1B023-6502-46E1-A628-C4C50C5580DC}" srcOrd="1" destOrd="0" presId="urn:microsoft.com/office/officeart/2009/layout/CirclePictureHierarchy"/>
    <dgm:cxn modelId="{FA038930-2CB3-4399-8384-B24C7AAE73CB}" type="presParOf" srcId="{8D12C3C3-2264-49E5-AC16-C9026E24821A}" destId="{A6FA7737-B94F-43C4-8240-2B4342BCACDF}" srcOrd="1" destOrd="0" presId="urn:microsoft.com/office/officeart/2009/layout/CirclePictureHierarchy"/>
    <dgm:cxn modelId="{E2884439-5BCB-4BF2-9938-9B27D88AEB0C}" type="presParOf" srcId="{A6FA7737-B94F-43C4-8240-2B4342BCACDF}" destId="{FD671DB2-8BF5-4D1B-8C3C-FB1FBE67E490}" srcOrd="0" destOrd="0" presId="urn:microsoft.com/office/officeart/2009/layout/CirclePictureHierarchy"/>
    <dgm:cxn modelId="{01BDE7F5-2CFA-42A6-AE26-5EC4FDD52E83}" type="presParOf" srcId="{A6FA7737-B94F-43C4-8240-2B4342BCACDF}" destId="{7897B4B4-76EB-4B34-8CEC-819CB1132C95}" srcOrd="1" destOrd="0" presId="urn:microsoft.com/office/officeart/2009/layout/CirclePictureHierarchy"/>
    <dgm:cxn modelId="{35B3D9E0-EF27-40BE-ADAA-7B4E548D3727}" type="presParOf" srcId="{7897B4B4-76EB-4B34-8CEC-819CB1132C95}" destId="{BA56ACFE-8CE4-4630-8DC4-194306E46959}" srcOrd="0" destOrd="0" presId="urn:microsoft.com/office/officeart/2009/layout/CirclePictureHierarchy"/>
    <dgm:cxn modelId="{96951B0D-3F7C-4934-8184-DCF2E33F5285}" type="presParOf" srcId="{BA56ACFE-8CE4-4630-8DC4-194306E46959}" destId="{699392C4-36AB-406C-8A18-190107FAD0C3}" srcOrd="0" destOrd="0" presId="urn:microsoft.com/office/officeart/2009/layout/CirclePictureHierarchy"/>
    <dgm:cxn modelId="{544A7C2E-1A2B-4D6D-B656-967FEAD176D7}" type="presParOf" srcId="{BA56ACFE-8CE4-4630-8DC4-194306E46959}" destId="{AA5375C7-F57F-490A-B8CB-5EA638E65055}" srcOrd="1" destOrd="0" presId="urn:microsoft.com/office/officeart/2009/layout/CirclePictureHierarchy"/>
    <dgm:cxn modelId="{D53782B2-D700-4481-B93A-A7E91EA2189A}" type="presParOf" srcId="{7897B4B4-76EB-4B34-8CEC-819CB1132C95}" destId="{693A33F9-0767-48C3-B699-0262F6C4A14B}" srcOrd="1" destOrd="0" presId="urn:microsoft.com/office/officeart/2009/layout/CirclePictureHierarchy"/>
    <dgm:cxn modelId="{AC60B1C4-429F-4E3B-AD91-70F37F91C16E}" type="presParOf" srcId="{A6FA7737-B94F-43C4-8240-2B4342BCACDF}" destId="{BCA23BEF-E405-40F2-BF6C-65D44C92193E}" srcOrd="2" destOrd="0" presId="urn:microsoft.com/office/officeart/2009/layout/CirclePictureHierarchy"/>
    <dgm:cxn modelId="{8096DD8C-AEA4-4A1A-A29F-786D048B3083}" type="presParOf" srcId="{A6FA7737-B94F-43C4-8240-2B4342BCACDF}" destId="{A6A0A292-BDEA-441C-9E51-FDF8251F0ADF}" srcOrd="3" destOrd="0" presId="urn:microsoft.com/office/officeart/2009/layout/CirclePictureHierarchy"/>
    <dgm:cxn modelId="{A8247376-246C-417E-8F1F-03A397E32AC4}" type="presParOf" srcId="{A6A0A292-BDEA-441C-9E51-FDF8251F0ADF}" destId="{ED4D3941-FE27-4D53-84DE-86AAA7C6FDB1}" srcOrd="0" destOrd="0" presId="urn:microsoft.com/office/officeart/2009/layout/CirclePictureHierarchy"/>
    <dgm:cxn modelId="{7343F518-F445-4D33-8107-4B8DFA7BC11C}" type="presParOf" srcId="{ED4D3941-FE27-4D53-84DE-86AAA7C6FDB1}" destId="{C43BFB90-3796-483A-90A4-871C34AB2C64}" srcOrd="0" destOrd="0" presId="urn:microsoft.com/office/officeart/2009/layout/CirclePictureHierarchy"/>
    <dgm:cxn modelId="{AAD5E16D-0008-40E4-BCDB-A096EC656A7D}" type="presParOf" srcId="{ED4D3941-FE27-4D53-84DE-86AAA7C6FDB1}" destId="{BF6750BE-A304-4D30-8020-494BF72103EC}" srcOrd="1" destOrd="0" presId="urn:microsoft.com/office/officeart/2009/layout/CirclePictureHierarchy"/>
    <dgm:cxn modelId="{21C35BDB-72BA-488D-A97A-DF7DD0785D3C}" type="presParOf" srcId="{A6A0A292-BDEA-441C-9E51-FDF8251F0ADF}" destId="{3BC5A3D2-3DAD-42E0-BC71-6ABDF9599913}" srcOrd="1" destOrd="0" presId="urn:microsoft.com/office/officeart/2009/layout/CirclePictureHierarchy"/>
    <dgm:cxn modelId="{8A340C46-9A6C-420A-959C-A087C53B8D3A}" type="presParOf" srcId="{A6FA7737-B94F-43C4-8240-2B4342BCACDF}" destId="{8A280CF5-DB3F-48AB-BDBD-F34131F80EE1}" srcOrd="4" destOrd="0" presId="urn:microsoft.com/office/officeart/2009/layout/CirclePictureHierarchy"/>
    <dgm:cxn modelId="{CC6416F2-3EAE-4A40-95E0-39079F007326}" type="presParOf" srcId="{A6FA7737-B94F-43C4-8240-2B4342BCACDF}" destId="{8EECCEF3-5CE1-4528-B272-27DA4EF5D4BE}" srcOrd="5" destOrd="0" presId="urn:microsoft.com/office/officeart/2009/layout/CirclePictureHierarchy"/>
    <dgm:cxn modelId="{5F512202-6130-4155-81B1-B61432A5CB70}" type="presParOf" srcId="{8EECCEF3-5CE1-4528-B272-27DA4EF5D4BE}" destId="{FE41489F-31CB-4848-AC2C-B55C4BA6FEE8}" srcOrd="0" destOrd="0" presId="urn:microsoft.com/office/officeart/2009/layout/CirclePictureHierarchy"/>
    <dgm:cxn modelId="{56DF321D-39F9-477C-BC8F-E4E6215C181D}" type="presParOf" srcId="{FE41489F-31CB-4848-AC2C-B55C4BA6FEE8}" destId="{B57E5A14-9461-4D91-B3C3-00D26FAEBC2F}" srcOrd="0" destOrd="0" presId="urn:microsoft.com/office/officeart/2009/layout/CirclePictureHierarchy"/>
    <dgm:cxn modelId="{E1DF8B9A-3FBD-4C39-820C-1387BAE9EF6B}" type="presParOf" srcId="{FE41489F-31CB-4848-AC2C-B55C4BA6FEE8}" destId="{057DF2D4-262A-4DD6-806E-448A827E8372}" srcOrd="1" destOrd="0" presId="urn:microsoft.com/office/officeart/2009/layout/CirclePictureHierarchy"/>
    <dgm:cxn modelId="{D4BDDA00-5BE6-4A54-BADE-0A0DE8A0E8F2}" type="presParOf" srcId="{8EECCEF3-5CE1-4528-B272-27DA4EF5D4BE}" destId="{2D27E1B0-49BE-4AD0-B74F-81D24B552EBC}" srcOrd="1" destOrd="0" presId="urn:microsoft.com/office/officeart/2009/layout/CirclePictureHierarchy"/>
    <dgm:cxn modelId="{39CEE3F5-D873-494A-8878-04314B89C9B5}" type="presParOf" srcId="{A6FA7737-B94F-43C4-8240-2B4342BCACDF}" destId="{22716F5A-2D53-4913-8860-DDA3E3450D32}" srcOrd="6" destOrd="0" presId="urn:microsoft.com/office/officeart/2009/layout/CirclePictureHierarchy"/>
    <dgm:cxn modelId="{7A78AE09-334F-437A-BBF8-3E057CE6E5AE}" type="presParOf" srcId="{A6FA7737-B94F-43C4-8240-2B4342BCACDF}" destId="{2C7389B1-A6E6-4EA6-B569-2D5B797F65AF}" srcOrd="7" destOrd="0" presId="urn:microsoft.com/office/officeart/2009/layout/CirclePictureHierarchy"/>
    <dgm:cxn modelId="{FDAE33CD-426C-4FA4-8B8B-49AB2D91855F}" type="presParOf" srcId="{2C7389B1-A6E6-4EA6-B569-2D5B797F65AF}" destId="{B7A29E4D-CBC6-490C-9311-CCED91980356}" srcOrd="0" destOrd="0" presId="urn:microsoft.com/office/officeart/2009/layout/CirclePictureHierarchy"/>
    <dgm:cxn modelId="{D0346B72-D3D8-44FC-8B73-DD106DAB8AB2}" type="presParOf" srcId="{B7A29E4D-CBC6-490C-9311-CCED91980356}" destId="{1FE1CA88-7364-456D-BF7B-A0B02740599A}" srcOrd="0" destOrd="0" presId="urn:microsoft.com/office/officeart/2009/layout/CirclePictureHierarchy"/>
    <dgm:cxn modelId="{BFFD5066-7F4A-4011-A40F-7043CFAEB88D}" type="presParOf" srcId="{B7A29E4D-CBC6-490C-9311-CCED91980356}" destId="{8F7F96F0-4BAD-4CCE-89F7-18A6DFD45EF2}" srcOrd="1" destOrd="0" presId="urn:microsoft.com/office/officeart/2009/layout/CirclePictureHierarchy"/>
    <dgm:cxn modelId="{77C82728-CF97-46FB-B8F2-3FB600A4E7EA}" type="presParOf" srcId="{2C7389B1-A6E6-4EA6-B569-2D5B797F65AF}" destId="{2526BFB8-499C-4ACC-A7FA-20C61F35CA9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716F5A-2D53-4913-8860-DDA3E3450D32}">
      <dsp:nvSpPr>
        <dsp:cNvPr id="0" name=""/>
        <dsp:cNvSpPr/>
      </dsp:nvSpPr>
      <dsp:spPr>
        <a:xfrm>
          <a:off x="2401089" y="1708625"/>
          <a:ext cx="2140053" cy="16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59"/>
              </a:lnTo>
              <a:lnTo>
                <a:pt x="2140053" y="82359"/>
              </a:lnTo>
              <a:lnTo>
                <a:pt x="2140053" y="16342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80CF5-DB3F-48AB-BDBD-F34131F80EE1}">
      <dsp:nvSpPr>
        <dsp:cNvPr id="0" name=""/>
        <dsp:cNvSpPr/>
      </dsp:nvSpPr>
      <dsp:spPr>
        <a:xfrm>
          <a:off x="2401089" y="1708625"/>
          <a:ext cx="713351" cy="163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59"/>
              </a:lnTo>
              <a:lnTo>
                <a:pt x="713351" y="82359"/>
              </a:lnTo>
              <a:lnTo>
                <a:pt x="713351" y="16342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3BEF-E405-40F2-BF6C-65D44C92193E}">
      <dsp:nvSpPr>
        <dsp:cNvPr id="0" name=""/>
        <dsp:cNvSpPr/>
      </dsp:nvSpPr>
      <dsp:spPr>
        <a:xfrm>
          <a:off x="1687737" y="1708625"/>
          <a:ext cx="713351" cy="163422"/>
        </a:xfrm>
        <a:custGeom>
          <a:avLst/>
          <a:gdLst/>
          <a:ahLst/>
          <a:cxnLst/>
          <a:rect l="0" t="0" r="0" b="0"/>
          <a:pathLst>
            <a:path>
              <a:moveTo>
                <a:pt x="713351" y="0"/>
              </a:moveTo>
              <a:lnTo>
                <a:pt x="713351" y="82359"/>
              </a:lnTo>
              <a:lnTo>
                <a:pt x="0" y="82359"/>
              </a:lnTo>
              <a:lnTo>
                <a:pt x="0" y="16342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71DB2-8BF5-4D1B-8C3C-FB1FBE67E490}">
      <dsp:nvSpPr>
        <dsp:cNvPr id="0" name=""/>
        <dsp:cNvSpPr/>
      </dsp:nvSpPr>
      <dsp:spPr>
        <a:xfrm>
          <a:off x="261035" y="1708625"/>
          <a:ext cx="2140053" cy="163422"/>
        </a:xfrm>
        <a:custGeom>
          <a:avLst/>
          <a:gdLst/>
          <a:ahLst/>
          <a:cxnLst/>
          <a:rect l="0" t="0" r="0" b="0"/>
          <a:pathLst>
            <a:path>
              <a:moveTo>
                <a:pt x="2140053" y="0"/>
              </a:moveTo>
              <a:lnTo>
                <a:pt x="2140053" y="82359"/>
              </a:lnTo>
              <a:lnTo>
                <a:pt x="0" y="82359"/>
              </a:lnTo>
              <a:lnTo>
                <a:pt x="0" y="16342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FDD47-D18A-4AF7-8A14-76911E67A669}">
      <dsp:nvSpPr>
        <dsp:cNvPr id="0" name=""/>
        <dsp:cNvSpPr/>
      </dsp:nvSpPr>
      <dsp:spPr>
        <a:xfrm>
          <a:off x="2355369" y="1026402"/>
          <a:ext cx="91440" cy="1634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2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9B210-72EB-43BA-ABB2-00BB3A7F6D25}">
      <dsp:nvSpPr>
        <dsp:cNvPr id="0" name=""/>
        <dsp:cNvSpPr/>
      </dsp:nvSpPr>
      <dsp:spPr>
        <a:xfrm>
          <a:off x="2141688" y="507601"/>
          <a:ext cx="518800" cy="51880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932711C-C116-4DE1-B654-0ECFBC951069}">
      <dsp:nvSpPr>
        <dsp:cNvPr id="0" name=""/>
        <dsp:cNvSpPr/>
      </dsp:nvSpPr>
      <dsp:spPr>
        <a:xfrm>
          <a:off x="2660489" y="506304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From Đăng nhập</a:t>
          </a:r>
        </a:p>
      </dsp:txBody>
      <dsp:txXfrm>
        <a:off x="2660489" y="506304"/>
        <a:ext cx="778201" cy="518800"/>
      </dsp:txXfrm>
    </dsp:sp>
    <dsp:sp modelId="{9AB8EAC4-60ED-43CB-BE01-F0761CAD065A}">
      <dsp:nvSpPr>
        <dsp:cNvPr id="0" name=""/>
        <dsp:cNvSpPr/>
      </dsp:nvSpPr>
      <dsp:spPr>
        <a:xfrm>
          <a:off x="2141688" y="1189824"/>
          <a:ext cx="518800" cy="518800"/>
        </a:xfrm>
        <a:prstGeom prst="ellipse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DC1B023-6502-46E1-A628-C4C50C5580DC}">
      <dsp:nvSpPr>
        <dsp:cNvPr id="0" name=""/>
        <dsp:cNvSpPr/>
      </dsp:nvSpPr>
      <dsp:spPr>
        <a:xfrm>
          <a:off x="2660489" y="1188527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Form Chính(Menu)</a:t>
          </a:r>
        </a:p>
      </dsp:txBody>
      <dsp:txXfrm>
        <a:off x="2660489" y="1188527"/>
        <a:ext cx="778201" cy="518800"/>
      </dsp:txXfrm>
    </dsp:sp>
    <dsp:sp modelId="{699392C4-36AB-406C-8A18-190107FAD0C3}">
      <dsp:nvSpPr>
        <dsp:cNvPr id="0" name=""/>
        <dsp:cNvSpPr/>
      </dsp:nvSpPr>
      <dsp:spPr>
        <a:xfrm>
          <a:off x="1634" y="1872047"/>
          <a:ext cx="518800" cy="518800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A5375C7-F57F-490A-B8CB-5EA638E65055}">
      <dsp:nvSpPr>
        <dsp:cNvPr id="0" name=""/>
        <dsp:cNvSpPr/>
      </dsp:nvSpPr>
      <dsp:spPr>
        <a:xfrm>
          <a:off x="520435" y="1870750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From khác</a:t>
          </a:r>
        </a:p>
      </dsp:txBody>
      <dsp:txXfrm>
        <a:off x="520435" y="1870750"/>
        <a:ext cx="778201" cy="518800"/>
      </dsp:txXfrm>
    </dsp:sp>
    <dsp:sp modelId="{C43BFB90-3796-483A-90A4-871C34AB2C64}">
      <dsp:nvSpPr>
        <dsp:cNvPr id="0" name=""/>
        <dsp:cNvSpPr/>
      </dsp:nvSpPr>
      <dsp:spPr>
        <a:xfrm>
          <a:off x="1428337" y="1872047"/>
          <a:ext cx="518800" cy="518800"/>
        </a:xfrm>
        <a:prstGeom prst="ellipse">
          <a:avLst/>
        </a:prstGeom>
        <a:blipFill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F6750BE-A304-4D30-8020-494BF72103EC}">
      <dsp:nvSpPr>
        <dsp:cNvPr id="0" name=""/>
        <dsp:cNvSpPr/>
      </dsp:nvSpPr>
      <dsp:spPr>
        <a:xfrm>
          <a:off x="1947138" y="1870750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Form Quản Lý Nhân Viên</a:t>
          </a:r>
        </a:p>
      </dsp:txBody>
      <dsp:txXfrm>
        <a:off x="1947138" y="1870750"/>
        <a:ext cx="778201" cy="518800"/>
      </dsp:txXfrm>
    </dsp:sp>
    <dsp:sp modelId="{B57E5A14-9461-4D91-B3C3-00D26FAEBC2F}">
      <dsp:nvSpPr>
        <dsp:cNvPr id="0" name=""/>
        <dsp:cNvSpPr/>
      </dsp:nvSpPr>
      <dsp:spPr>
        <a:xfrm>
          <a:off x="2855040" y="1872047"/>
          <a:ext cx="518800" cy="518800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57DF2D4-262A-4DD6-806E-448A827E8372}">
      <dsp:nvSpPr>
        <dsp:cNvPr id="0" name=""/>
        <dsp:cNvSpPr/>
      </dsp:nvSpPr>
      <dsp:spPr>
        <a:xfrm>
          <a:off x="3373841" y="1870750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Form Quản Lý Sản Phẩm</a:t>
          </a:r>
        </a:p>
      </dsp:txBody>
      <dsp:txXfrm>
        <a:off x="3373841" y="1870750"/>
        <a:ext cx="778201" cy="518800"/>
      </dsp:txXfrm>
    </dsp:sp>
    <dsp:sp modelId="{1FE1CA88-7364-456D-BF7B-A0B02740599A}">
      <dsp:nvSpPr>
        <dsp:cNvPr id="0" name=""/>
        <dsp:cNvSpPr/>
      </dsp:nvSpPr>
      <dsp:spPr>
        <a:xfrm>
          <a:off x="4281742" y="1872047"/>
          <a:ext cx="518800" cy="518800"/>
        </a:xfrm>
        <a:prstGeom prst="ellipse">
          <a:avLst/>
        </a:prstGeom>
        <a:blipFill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F7F96F0-4BAD-4CCE-89F7-18A6DFD45EF2}">
      <dsp:nvSpPr>
        <dsp:cNvPr id="0" name=""/>
        <dsp:cNvSpPr/>
      </dsp:nvSpPr>
      <dsp:spPr>
        <a:xfrm>
          <a:off x="4800543" y="1870750"/>
          <a:ext cx="778201" cy="518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From ...</a:t>
          </a:r>
        </a:p>
      </dsp:txBody>
      <dsp:txXfrm>
        <a:off x="4800543" y="1870750"/>
        <a:ext cx="778201" cy="518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2016-08-02T05:56:00Z</dcterms:created>
  <dcterms:modified xsi:type="dcterms:W3CDTF">2016-08-15T12:51:00Z</dcterms:modified>
</cp:coreProperties>
</file>