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6446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If you’ve used a digital device to send and receive information, you’ve used an API. Developers create APIs to enable users to interact with data from their applications.</w:t>
      </w:r>
    </w:p>
    <w:p w14:paraId="650D3712" w14:textId="17DB72B4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Creating a REST API is a convenient way to share information. REST APIs have defined standards regulating data sharing between devices. To understand how REST APIs work, you can build one from scratch.</w:t>
      </w:r>
    </w:p>
    <w:p w14:paraId="47069311" w14:textId="58CC161E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You can use the Django REST famework to build a REST API and use it to display data from a database.</w:t>
      </w:r>
    </w:p>
    <w:p w14:paraId="6244D1BC" w14:textId="77777777" w:rsidR="003A4824" w:rsidRPr="003A4824" w:rsidRDefault="003A4824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</w:rPr>
        <w:t>Using Django With a REST API</w:t>
      </w:r>
    </w:p>
    <w:p w14:paraId="6A33203C" w14:textId="77777777" w:rsidR="000B079A" w:rsidRPr="000B079A" w:rsidRDefault="000B079A" w:rsidP="000B07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0B079A">
        <w:rPr>
          <w:rFonts w:ascii="Arial" w:eastAsia="Times New Roman" w:hAnsi="Arial" w:cs="Arial"/>
          <w:sz w:val="24"/>
          <w:szCs w:val="24"/>
        </w:rPr>
        <w:t>You can use a REST API to fetch structured data over HTTP. Like many languages and frameworks, Django lets you build your own API and consume others.You should also have the following pre-installed:</w:t>
      </w:r>
    </w:p>
    <w:p w14:paraId="466898C1" w14:textId="77777777" w:rsidR="000B079A" w:rsidRPr="000B079A" w:rsidRDefault="000B079A" w:rsidP="000B07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0B079A">
        <w:rPr>
          <w:rFonts w:ascii="Arial" w:eastAsia="Times New Roman" w:hAnsi="Arial" w:cs="Arial"/>
          <w:sz w:val="24"/>
          <w:szCs w:val="24"/>
        </w:rPr>
        <w:t>1.</w:t>
      </w:r>
      <w:r w:rsidRPr="000B079A">
        <w:rPr>
          <w:rFonts w:ascii="Arial" w:eastAsia="Times New Roman" w:hAnsi="Arial" w:cs="Arial"/>
          <w:sz w:val="24"/>
          <w:szCs w:val="24"/>
        </w:rPr>
        <w:tab/>
        <w:t>The latest version of python.</w:t>
      </w:r>
    </w:p>
    <w:p w14:paraId="35B900BA" w14:textId="77777777" w:rsidR="000B079A" w:rsidRPr="000B079A" w:rsidRDefault="000B079A" w:rsidP="000B07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0B079A">
        <w:rPr>
          <w:rFonts w:ascii="Arial" w:eastAsia="Times New Roman" w:hAnsi="Arial" w:cs="Arial"/>
          <w:sz w:val="24"/>
          <w:szCs w:val="24"/>
        </w:rPr>
        <w:t>2.</w:t>
      </w:r>
      <w:r w:rsidRPr="000B079A">
        <w:rPr>
          <w:rFonts w:ascii="Arial" w:eastAsia="Times New Roman" w:hAnsi="Arial" w:cs="Arial"/>
          <w:sz w:val="24"/>
          <w:szCs w:val="24"/>
        </w:rPr>
        <w:tab/>
        <w:t>The latest version of pip.</w:t>
      </w:r>
    </w:p>
    <w:p w14:paraId="155DA688" w14:textId="77777777" w:rsidR="000B079A" w:rsidRPr="000B079A" w:rsidRDefault="000B079A" w:rsidP="000B07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0B079A">
        <w:rPr>
          <w:rFonts w:ascii="Arial" w:eastAsia="Times New Roman" w:hAnsi="Arial" w:cs="Arial"/>
          <w:sz w:val="24"/>
          <w:szCs w:val="24"/>
        </w:rPr>
        <w:t>3.</w:t>
      </w:r>
      <w:r w:rsidRPr="000B079A">
        <w:rPr>
          <w:rFonts w:ascii="Arial" w:eastAsia="Times New Roman" w:hAnsi="Arial" w:cs="Arial"/>
          <w:sz w:val="24"/>
          <w:szCs w:val="24"/>
        </w:rPr>
        <w:tab/>
        <w:t>Pipenv (although you can use venv instead if you want.)</w:t>
      </w:r>
    </w:p>
    <w:p w14:paraId="44CA6368" w14:textId="77777777" w:rsidR="000B079A" w:rsidRPr="000B079A" w:rsidRDefault="000B079A" w:rsidP="000B07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0B079A">
        <w:rPr>
          <w:rFonts w:ascii="Arial" w:eastAsia="Times New Roman" w:hAnsi="Arial" w:cs="Arial"/>
          <w:sz w:val="24"/>
          <w:szCs w:val="24"/>
        </w:rPr>
        <w:t>4.</w:t>
      </w:r>
      <w:r w:rsidRPr="000B079A">
        <w:rPr>
          <w:rFonts w:ascii="Arial" w:eastAsia="Times New Roman" w:hAnsi="Arial" w:cs="Arial"/>
          <w:sz w:val="24"/>
          <w:szCs w:val="24"/>
        </w:rPr>
        <w:tab/>
        <w:t>The latest version of Django.</w:t>
      </w:r>
    </w:p>
    <w:p w14:paraId="047C94AE" w14:textId="77777777" w:rsidR="00D847FB" w:rsidRDefault="000B079A" w:rsidP="000B07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0B079A">
        <w:rPr>
          <w:rFonts w:ascii="Arial" w:eastAsia="Times New Roman" w:hAnsi="Arial" w:cs="Arial"/>
          <w:sz w:val="24"/>
          <w:szCs w:val="24"/>
        </w:rPr>
        <w:t>Once you’ve installed all the essential software, you’re ready to begin.</w:t>
      </w:r>
    </w:p>
    <w:p w14:paraId="1378C8C7" w14:textId="2267D5AA" w:rsidR="003A4824" w:rsidRPr="003A4824" w:rsidRDefault="003A4824" w:rsidP="000B07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</w:rPr>
        <w:t>1. Install Django REST Framework</w:t>
      </w:r>
    </w:p>
    <w:p w14:paraId="78F417EC" w14:textId="5D3E5263" w:rsidR="003A4824" w:rsidRPr="003A4824" w:rsidRDefault="004C7051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4C7051">
        <w:rPr>
          <w:rFonts w:ascii="Arial" w:eastAsia="Times New Roman" w:hAnsi="Arial" w:cs="Arial"/>
          <w:sz w:val="24"/>
          <w:szCs w:val="24"/>
        </w:rPr>
        <w:t>Django REST framework is a powerful toolkit you can use to build and configure web APIs. Its customizable features make it a popular choice to build REST APIs.</w:t>
      </w:r>
      <w:r w:rsidR="003A4824" w:rsidRPr="003A4824">
        <w:rPr>
          <w:rFonts w:ascii="Arial" w:eastAsia="Times New Roman" w:hAnsi="Arial" w:cs="Arial"/>
          <w:sz w:val="24"/>
          <w:szCs w:val="24"/>
        </w:rPr>
        <w:t>You can install the Django REST framework with the following command:</w:t>
      </w:r>
    </w:p>
    <w:p w14:paraId="4746B0FF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pipenv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install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djangorestframework</w:t>
      </w:r>
    </w:p>
    <w:p w14:paraId="7E00EEA4" w14:textId="77777777" w:rsidR="003A4824" w:rsidRPr="003A4824" w:rsidRDefault="003A4824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</w:rPr>
        <w:t>2. Create a Django App</w:t>
      </w:r>
    </w:p>
    <w:p w14:paraId="04CFF8C7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The following instructions will explain how to create a food application to gather names and descriptions of popular Kenyan foods. The API will fetch requests from a database to enable users to interact with that data.</w:t>
      </w:r>
    </w:p>
    <w:p w14:paraId="39878CB0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lastRenderedPageBreak/>
        <w:t>Django apps come equipped with an SQLite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3A4824">
        <w:rPr>
          <w:rFonts w:ascii="Arial" w:eastAsia="Times New Roman" w:hAnsi="Arial" w:cs="Arial"/>
          <w:sz w:val="24"/>
          <w:szCs w:val="24"/>
        </w:rPr>
        <w:t>database, so you don't have to install another database.</w:t>
      </w:r>
    </w:p>
    <w:p w14:paraId="790E8E7A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To create a Django app, first create a project called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food</w:t>
      </w:r>
      <w:r w:rsidRPr="003A4824">
        <w:rPr>
          <w:rFonts w:ascii="Arial" w:eastAsia="Times New Roman" w:hAnsi="Arial" w:cs="Arial"/>
          <w:sz w:val="24"/>
          <w:szCs w:val="24"/>
        </w:rPr>
        <w:t> with the following command:</w:t>
      </w:r>
    </w:p>
    <w:p w14:paraId="3E7CCA38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django-admin startproject food </w:t>
      </w:r>
    </w:p>
    <w:p w14:paraId="54668F66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Next, create a Django app called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 kenyanfood</w:t>
      </w:r>
      <w:r w:rsidRPr="003A4824">
        <w:rPr>
          <w:rFonts w:ascii="Arial" w:eastAsia="Times New Roman" w:hAnsi="Arial" w:cs="Arial"/>
          <w:sz w:val="24"/>
          <w:szCs w:val="24"/>
        </w:rPr>
        <w:t>:</w:t>
      </w:r>
    </w:p>
    <w:p w14:paraId="7D9819B6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django-admin startapp kenyanfood</w:t>
      </w:r>
    </w:p>
    <w:p w14:paraId="4F1F5D44" w14:textId="77777777" w:rsidR="003A4824" w:rsidRPr="003A4824" w:rsidRDefault="003A4824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</w:rPr>
        <w:t>3. Register the App Project Settings</w:t>
      </w:r>
    </w:p>
    <w:p w14:paraId="0149E72D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Register the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 kenyanfood </w:t>
      </w:r>
      <w:r w:rsidRPr="003A4824">
        <w:rPr>
          <w:rFonts w:ascii="Arial" w:eastAsia="Times New Roman" w:hAnsi="Arial" w:cs="Arial"/>
          <w:sz w:val="24"/>
          <w:szCs w:val="24"/>
        </w:rPr>
        <w:t>app in the project settings under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INSTALLED APPS</w:t>
      </w:r>
      <w:r w:rsidRPr="003A4824">
        <w:rPr>
          <w:rFonts w:ascii="Arial" w:eastAsia="Times New Roman" w:hAnsi="Arial" w:cs="Arial"/>
          <w:sz w:val="24"/>
          <w:szCs w:val="24"/>
        </w:rPr>
        <w:t> array. If you skip this step, Django will not recognize the app. Also, register the Django REST framework in the same settings:</w:t>
      </w:r>
    </w:p>
    <w:p w14:paraId="0B366B4A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# Application definition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INSTALLED_APPS = [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'django.contrib.admin',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'django.contrib.auth',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'django.contrib.contenttypes',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'django.contrib.sessions',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'django.contrib.messages',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'django.contrib.staticfiles',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'kenyanfood',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'rest_framework',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]</w:t>
      </w:r>
    </w:p>
    <w:p w14:paraId="41BEA35E" w14:textId="77777777" w:rsidR="003A4824" w:rsidRPr="003A4824" w:rsidRDefault="003A4824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</w:rPr>
        <w:t>4. Register App URLs</w:t>
      </w:r>
    </w:p>
    <w:p w14:paraId="498E15F1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Register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kenyanfood</w:t>
      </w:r>
      <w:r w:rsidRPr="003A4824">
        <w:rPr>
          <w:rFonts w:ascii="Arial" w:eastAsia="Times New Roman" w:hAnsi="Arial" w:cs="Arial"/>
          <w:sz w:val="24"/>
          <w:szCs w:val="24"/>
        </w:rPr>
        <w:t> app URLs in the project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urls.py</w:t>
      </w:r>
      <w:r w:rsidRPr="003A4824">
        <w:rPr>
          <w:rFonts w:ascii="Arial" w:eastAsia="Times New Roman" w:hAnsi="Arial" w:cs="Arial"/>
          <w:sz w:val="24"/>
          <w:szCs w:val="24"/>
        </w:rPr>
        <w:t> file as illustrated below:</w:t>
      </w:r>
    </w:p>
    <w:p w14:paraId="6AEC96F7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django.contrib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admin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django.urls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path, include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urlpatterns = [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path('admin/', admin.site.urls),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 xml:space="preserve">    path('',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include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('kenyanfood.urls')),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]</w:t>
      </w:r>
    </w:p>
    <w:p w14:paraId="11686876" w14:textId="77777777" w:rsidR="003A4824" w:rsidRPr="003A4824" w:rsidRDefault="003A4824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</w:rPr>
        <w:lastRenderedPageBreak/>
        <w:t>5. Create a View for the API</w:t>
      </w:r>
    </w:p>
    <w:p w14:paraId="6D7C2B8A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Create a dummy view in the app’s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views.py</w:t>
      </w:r>
      <w:r w:rsidRPr="003A4824">
        <w:rPr>
          <w:rFonts w:ascii="Arial" w:eastAsia="Times New Roman" w:hAnsi="Arial" w:cs="Arial"/>
          <w:sz w:val="24"/>
          <w:szCs w:val="24"/>
        </w:rPr>
        <w:t> file, so the app does not throw errors. First, import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Response </w:t>
      </w:r>
      <w:r w:rsidRPr="003A4824">
        <w:rPr>
          <w:rFonts w:ascii="Arial" w:eastAsia="Times New Roman" w:hAnsi="Arial" w:cs="Arial"/>
          <w:sz w:val="24"/>
          <w:szCs w:val="24"/>
        </w:rPr>
        <w:t>object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3A4824">
        <w:rPr>
          <w:rFonts w:ascii="Arial" w:eastAsia="Times New Roman" w:hAnsi="Arial" w:cs="Arial"/>
          <w:sz w:val="24"/>
          <w:szCs w:val="24"/>
        </w:rPr>
        <w:t>and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 @apiview </w:t>
      </w:r>
      <w:r w:rsidRPr="003A4824">
        <w:rPr>
          <w:rFonts w:ascii="Arial" w:eastAsia="Times New Roman" w:hAnsi="Arial" w:cs="Arial"/>
          <w:sz w:val="24"/>
          <w:szCs w:val="24"/>
        </w:rPr>
        <w:t>decorator from the Django REST framework.</w:t>
      </w:r>
    </w:p>
    <w:p w14:paraId="4F9F4192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</w:rPr>
        <w:t>Response</w:t>
      </w:r>
      <w:r w:rsidRPr="003A4824">
        <w:rPr>
          <w:rFonts w:ascii="Arial" w:eastAsia="Times New Roman" w:hAnsi="Arial" w:cs="Arial"/>
          <w:sz w:val="24"/>
          <w:szCs w:val="24"/>
        </w:rPr>
        <w:t> helps return sterilized data in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JSON</w:t>
      </w:r>
      <w:r w:rsidRPr="003A4824">
        <w:rPr>
          <w:rFonts w:ascii="Arial" w:eastAsia="Times New Roman" w:hAnsi="Arial" w:cs="Arial"/>
          <w:sz w:val="24"/>
          <w:szCs w:val="24"/>
        </w:rPr>
        <w:t> format while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@apiview </w:t>
      </w:r>
      <w:r w:rsidRPr="003A4824">
        <w:rPr>
          <w:rFonts w:ascii="Arial" w:eastAsia="Times New Roman" w:hAnsi="Arial" w:cs="Arial"/>
          <w:sz w:val="24"/>
          <w:szCs w:val="24"/>
        </w:rPr>
        <w:t>displays the API.</w:t>
      </w:r>
    </w:p>
    <w:p w14:paraId="2BA3625F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django.shortcuts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render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rest_framework.response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Response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rest_framework.decorators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api_view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# Create your views here.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@api_view(['GET'])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def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getFood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(request):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return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Response()</w:t>
      </w:r>
    </w:p>
    <w:p w14:paraId="3601924E" w14:textId="77777777" w:rsidR="003A4824" w:rsidRPr="003A4824" w:rsidRDefault="003A4824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</w:rPr>
        <w:t>6. Create a URL Path for the App</w:t>
      </w:r>
    </w:p>
    <w:p w14:paraId="75569239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Create a URL path for the API view you created. This endpoint displays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kenyanfood </w:t>
      </w:r>
      <w:r w:rsidRPr="003A4824">
        <w:rPr>
          <w:rFonts w:ascii="Arial" w:eastAsia="Times New Roman" w:hAnsi="Arial" w:cs="Arial"/>
          <w:sz w:val="24"/>
          <w:szCs w:val="24"/>
        </w:rPr>
        <w:t>data.</w:t>
      </w:r>
    </w:p>
    <w:p w14:paraId="15349763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django.urls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path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.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views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django.conf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settings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urlpatterns = [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path('', views.getFood),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path('post/', views.postFood),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]</w:t>
      </w:r>
    </w:p>
    <w:p w14:paraId="4B4F8B28" w14:textId="77777777" w:rsidR="00CE1CF8" w:rsidRDefault="00CE1CF8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14:paraId="4C0B5536" w14:textId="77777777" w:rsidR="00CE1CF8" w:rsidRDefault="00CE1CF8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14:paraId="0B07059A" w14:textId="77777777" w:rsidR="00CE1CF8" w:rsidRDefault="00CE1CF8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14:paraId="59D44DA7" w14:textId="77777777" w:rsidR="00CE1CF8" w:rsidRDefault="00CE1CF8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14:paraId="525DD759" w14:textId="77777777" w:rsidR="00CE1CF8" w:rsidRDefault="00CE1CF8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14:paraId="36D71DDA" w14:textId="77777777" w:rsidR="00CE1CF8" w:rsidRDefault="00CE1CF8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14:paraId="1DA05C0D" w14:textId="751B63F8" w:rsidR="003A4824" w:rsidRPr="003A4824" w:rsidRDefault="003A4824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</w:rPr>
        <w:lastRenderedPageBreak/>
        <w:t>7. Create a Model for the App</w:t>
      </w:r>
    </w:p>
    <w:p w14:paraId="2BF82335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The app’s model class is called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Food.</w:t>
      </w:r>
      <w:r w:rsidRPr="003A4824">
        <w:rPr>
          <w:rFonts w:ascii="Arial" w:eastAsia="Times New Roman" w:hAnsi="Arial" w:cs="Arial"/>
          <w:sz w:val="24"/>
          <w:szCs w:val="24"/>
        </w:rPr>
        <w:t> It should look like this:</w:t>
      </w:r>
    </w:p>
    <w:p w14:paraId="696B82D7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django.db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models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# Create your models here.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class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Food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(models.Model):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name = models.CharField(max_length=200)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description = models.CharField(max_length=500)</w:t>
      </w:r>
    </w:p>
    <w:p w14:paraId="5C876319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Register the model in the app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admin.py </w:t>
      </w:r>
      <w:r w:rsidRPr="003A4824">
        <w:rPr>
          <w:rFonts w:ascii="Arial" w:eastAsia="Times New Roman" w:hAnsi="Arial" w:cs="Arial"/>
          <w:sz w:val="24"/>
          <w:szCs w:val="24"/>
        </w:rPr>
        <w:t>file as shown below:</w:t>
      </w:r>
    </w:p>
    <w:p w14:paraId="50F18CA0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django.contrib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admin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.models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Food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# Register your models here.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admin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.site.register(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Food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)</w:t>
      </w:r>
    </w:p>
    <w:p w14:paraId="5DACA818" w14:textId="77777777" w:rsidR="003A4824" w:rsidRPr="003A4824" w:rsidRDefault="003A4824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</w:rPr>
        <w:t>8. Make Migrations</w:t>
      </w:r>
    </w:p>
    <w:p w14:paraId="43B995FB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Next,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migrate</w:t>
      </w:r>
      <w:r w:rsidRPr="003A4824">
        <w:rPr>
          <w:rFonts w:ascii="Arial" w:eastAsia="Times New Roman" w:hAnsi="Arial" w:cs="Arial"/>
          <w:sz w:val="24"/>
          <w:szCs w:val="24"/>
        </w:rPr>
        <w:t> the app to create tables in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SQLite</w:t>
      </w:r>
      <w:r w:rsidRPr="003A4824">
        <w:rPr>
          <w:rFonts w:ascii="Arial" w:eastAsia="Times New Roman" w:hAnsi="Arial" w:cs="Arial"/>
          <w:sz w:val="24"/>
          <w:szCs w:val="24"/>
        </w:rPr>
        <w:t> database. You can do this using the following command:</w:t>
      </w:r>
    </w:p>
    <w:p w14:paraId="564DBE22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python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manage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.py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makemigrations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kenyanfood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</w:p>
    <w:p w14:paraId="7F84029A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Next, apply these migrations by running this command:</w:t>
      </w:r>
    </w:p>
    <w:p w14:paraId="0664CF80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python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manage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.py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migrate</w:t>
      </w:r>
    </w:p>
    <w:p w14:paraId="64791739" w14:textId="5D457EBC" w:rsid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A successful migration will look like this:</w:t>
      </w:r>
    </w:p>
    <w:p w14:paraId="4E1BDE1E" w14:textId="1BB67BDE" w:rsidR="004B6301" w:rsidRPr="003A4824" w:rsidRDefault="004B6301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BAAFAB" wp14:editId="6DDC59F8">
            <wp:extent cx="5943600" cy="3764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C89E" w14:textId="39746AFE" w:rsidR="003A4824" w:rsidRPr="003A4824" w:rsidRDefault="003A4824" w:rsidP="003A4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228FFE3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Successful migrations mean that the database has created tables for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kenyanfood </w:t>
      </w:r>
      <w:r w:rsidRPr="003A4824">
        <w:rPr>
          <w:rFonts w:ascii="Arial" w:eastAsia="Times New Roman" w:hAnsi="Arial" w:cs="Arial"/>
          <w:sz w:val="24"/>
          <w:szCs w:val="24"/>
        </w:rPr>
        <w:t>App.</w:t>
      </w:r>
    </w:p>
    <w:p w14:paraId="49ED5A91" w14:textId="77777777" w:rsidR="003A4824" w:rsidRPr="003A4824" w:rsidRDefault="003A4824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</w:rPr>
        <w:t>9. Add Data to the Database</w:t>
      </w:r>
    </w:p>
    <w:p w14:paraId="31B841DF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Use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Django admin</w:t>
      </w:r>
      <w:r w:rsidRPr="003A4824">
        <w:rPr>
          <w:rFonts w:ascii="Arial" w:eastAsia="Times New Roman" w:hAnsi="Arial" w:cs="Arial"/>
          <w:sz w:val="24"/>
          <w:szCs w:val="24"/>
        </w:rPr>
        <w:t> GUI to enter data into the database.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Django admin</w:t>
      </w:r>
      <w:r w:rsidRPr="003A4824">
        <w:rPr>
          <w:rFonts w:ascii="Arial" w:eastAsia="Times New Roman" w:hAnsi="Arial" w:cs="Arial"/>
          <w:sz w:val="24"/>
          <w:szCs w:val="24"/>
        </w:rPr>
        <w:t> has a great interface to visualize and manage your application's data.</w:t>
      </w:r>
    </w:p>
    <w:p w14:paraId="04C3CFA6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Alternatively, you can use the python shell on the command line to enter data manually into the database. In this guide, you will use the Django admin interface.</w:t>
      </w:r>
    </w:p>
    <w:p w14:paraId="6701B94B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Use the following command to set up Django admin:</w:t>
      </w:r>
    </w:p>
    <w:p w14:paraId="482E4F9B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python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manage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.py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createsuperuser</w:t>
      </w:r>
    </w:p>
    <w:p w14:paraId="33B0D396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When prompted, enter your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username, email, and password</w:t>
      </w:r>
      <w:r w:rsidRPr="003A4824">
        <w:rPr>
          <w:rFonts w:ascii="Arial" w:eastAsia="Times New Roman" w:hAnsi="Arial" w:cs="Arial"/>
          <w:sz w:val="24"/>
          <w:szCs w:val="24"/>
        </w:rPr>
        <w:t>. You can then open the admin page using the link below:</w:t>
      </w:r>
    </w:p>
    <w:p w14:paraId="21B1F903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lastRenderedPageBreak/>
        <w:t>http://127.0.0.1:8000/admin/</w:t>
      </w:r>
    </w:p>
    <w:p w14:paraId="43AAA18F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You will see the login page:</w:t>
      </w:r>
    </w:p>
    <w:p w14:paraId="0404D101" w14:textId="308AD903" w:rsidR="003A4824" w:rsidRPr="003A4824" w:rsidRDefault="00042719" w:rsidP="0004271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B404DB" wp14:editId="40195247">
            <wp:extent cx="3651250" cy="2645596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835" cy="26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D5F9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Once you log in, you will see the Django administration interface with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Groups </w:t>
      </w:r>
      <w:r w:rsidRPr="003A4824">
        <w:rPr>
          <w:rFonts w:ascii="Arial" w:eastAsia="Times New Roman" w:hAnsi="Arial" w:cs="Arial"/>
          <w:sz w:val="24"/>
          <w:szCs w:val="24"/>
        </w:rPr>
        <w:t>and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Users</w:t>
      </w:r>
      <w:r w:rsidRPr="003A4824">
        <w:rPr>
          <w:rFonts w:ascii="Arial" w:eastAsia="Times New Roman" w:hAnsi="Arial" w:cs="Arial"/>
          <w:sz w:val="24"/>
          <w:szCs w:val="24"/>
        </w:rPr>
        <w:t> model. These are both for authentication;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Food</w:t>
      </w:r>
      <w:r w:rsidRPr="003A4824">
        <w:rPr>
          <w:rFonts w:ascii="Arial" w:eastAsia="Times New Roman" w:hAnsi="Arial" w:cs="Arial"/>
          <w:sz w:val="24"/>
          <w:szCs w:val="24"/>
        </w:rPr>
        <w:t> model is in the section below.</w:t>
      </w:r>
    </w:p>
    <w:p w14:paraId="7E679DA6" w14:textId="1DD04F2E" w:rsidR="003A4824" w:rsidRPr="003A4824" w:rsidRDefault="005653DC" w:rsidP="003A4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7A6051" wp14:editId="24B65532">
            <wp:extent cx="5943600" cy="1470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F498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You can add and delete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Food</w:t>
      </w:r>
      <w:r w:rsidRPr="003A4824">
        <w:rPr>
          <w:rFonts w:ascii="Arial" w:eastAsia="Times New Roman" w:hAnsi="Arial" w:cs="Arial"/>
          <w:sz w:val="24"/>
          <w:szCs w:val="24"/>
        </w:rPr>
        <w:t> items from the database from the admin page. Add some Kenyan delicacies, such as Ugali, Pilau, and Chai, to the database.</w:t>
      </w:r>
    </w:p>
    <w:p w14:paraId="7A0F5ED4" w14:textId="75B8B50A" w:rsid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Now that the database has data, create the API</w:t>
      </w:r>
    </w:p>
    <w:p w14:paraId="4A062F27" w14:textId="074229D2" w:rsidR="00BC3599" w:rsidRDefault="00BC3599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</w:p>
    <w:p w14:paraId="104B1C9B" w14:textId="77777777" w:rsidR="00BC3599" w:rsidRPr="003A4824" w:rsidRDefault="00BC3599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</w:p>
    <w:p w14:paraId="3AB5F5A2" w14:textId="77777777" w:rsidR="003A4824" w:rsidRPr="003A4824" w:rsidRDefault="003A4824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</w:rPr>
        <w:lastRenderedPageBreak/>
        <w:t>10. Serialize the Model</w:t>
      </w:r>
    </w:p>
    <w:p w14:paraId="719D2330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</w:rPr>
        <w:t>Serializers </w:t>
      </w:r>
      <w:r w:rsidRPr="003A4824">
        <w:rPr>
          <w:rFonts w:ascii="Arial" w:eastAsia="Times New Roman" w:hAnsi="Arial" w:cs="Arial"/>
          <w:sz w:val="24"/>
          <w:szCs w:val="24"/>
        </w:rPr>
        <w:t>convert complex Django models to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JSON</w:t>
      </w:r>
      <w:r w:rsidRPr="003A4824">
        <w:rPr>
          <w:rFonts w:ascii="Arial" w:eastAsia="Times New Roman" w:hAnsi="Arial" w:cs="Arial"/>
          <w:sz w:val="24"/>
          <w:szCs w:val="24"/>
        </w:rPr>
        <w:t> objects, making data easily read on the API. Serializing makes data more readable on the API.</w:t>
      </w:r>
    </w:p>
    <w:p w14:paraId="345BD263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Create a new file in the app called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serializer.py</w:t>
      </w:r>
    </w:p>
    <w:p w14:paraId="41A2F3CF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rest_framework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serializers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.models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Food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class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FoodSerializer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(serializers.ModelSerializer):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class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Meta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: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    model=Food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    fields=('name','description')</w:t>
      </w:r>
    </w:p>
    <w:p w14:paraId="23702FDB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You import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serializers</w:t>
      </w:r>
      <w:r w:rsidRPr="003A4824">
        <w:rPr>
          <w:rFonts w:ascii="Arial" w:eastAsia="Times New Roman" w:hAnsi="Arial" w:cs="Arial"/>
          <w:sz w:val="24"/>
          <w:szCs w:val="24"/>
        </w:rPr>
        <w:t> module from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rest_framework</w:t>
      </w:r>
      <w:r w:rsidRPr="003A4824">
        <w:rPr>
          <w:rFonts w:ascii="Arial" w:eastAsia="Times New Roman" w:hAnsi="Arial" w:cs="Arial"/>
          <w:sz w:val="24"/>
          <w:szCs w:val="24"/>
        </w:rPr>
        <w:t> package and create a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FoodSerializer</w:t>
      </w:r>
      <w:r w:rsidRPr="003A4824">
        <w:rPr>
          <w:rFonts w:ascii="Arial" w:eastAsia="Times New Roman" w:hAnsi="Arial" w:cs="Arial"/>
          <w:sz w:val="24"/>
          <w:szCs w:val="24"/>
        </w:rPr>
        <w:t> class that inherits from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ModelSerializer</w:t>
      </w:r>
      <w:r w:rsidRPr="003A4824">
        <w:rPr>
          <w:rFonts w:ascii="Arial" w:eastAsia="Times New Roman" w:hAnsi="Arial" w:cs="Arial"/>
          <w:sz w:val="24"/>
          <w:szCs w:val="24"/>
        </w:rPr>
        <w:t> class.</w:t>
      </w:r>
    </w:p>
    <w:p w14:paraId="21E8AE5D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Next, specify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Food </w:t>
      </w:r>
      <w:r w:rsidRPr="003A4824">
        <w:rPr>
          <w:rFonts w:ascii="Arial" w:eastAsia="Times New Roman" w:hAnsi="Arial" w:cs="Arial"/>
          <w:sz w:val="24"/>
          <w:szCs w:val="24"/>
        </w:rPr>
        <w:t>model you want to serialize and the fields you want to add to the API.</w:t>
      </w:r>
    </w:p>
    <w:p w14:paraId="7675FC66" w14:textId="77777777" w:rsidR="003A4824" w:rsidRPr="003A4824" w:rsidRDefault="003A4824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</w:rPr>
        <w:t>11. Update the View</w:t>
      </w:r>
    </w:p>
    <w:p w14:paraId="2760D45C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Next, update the API view with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serializer</w:t>
      </w:r>
      <w:r w:rsidRPr="003A4824">
        <w:rPr>
          <w:rFonts w:ascii="Arial" w:eastAsia="Times New Roman" w:hAnsi="Arial" w:cs="Arial"/>
          <w:sz w:val="24"/>
          <w:szCs w:val="24"/>
        </w:rPr>
        <w:t> and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Food </w:t>
      </w:r>
      <w:r w:rsidRPr="003A4824">
        <w:rPr>
          <w:rFonts w:ascii="Arial" w:eastAsia="Times New Roman" w:hAnsi="Arial" w:cs="Arial"/>
          <w:sz w:val="24"/>
          <w:szCs w:val="24"/>
        </w:rPr>
        <w:t>models.</w:t>
      </w:r>
    </w:p>
    <w:p w14:paraId="48BF9846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First, define a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GET</w:t>
      </w:r>
      <w:r w:rsidRPr="003A4824">
        <w:rPr>
          <w:rFonts w:ascii="Arial" w:eastAsia="Times New Roman" w:hAnsi="Arial" w:cs="Arial"/>
          <w:sz w:val="24"/>
          <w:szCs w:val="24"/>
        </w:rPr>
        <w:t> method to retrieve all the data from the database with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Food.Objects.all()</w:t>
      </w:r>
      <w:r w:rsidRPr="003A4824">
        <w:rPr>
          <w:rFonts w:ascii="Arial" w:eastAsia="Times New Roman" w:hAnsi="Arial" w:cs="Arial"/>
          <w:sz w:val="24"/>
          <w:szCs w:val="24"/>
        </w:rPr>
        <w:t> function. Then serialize the data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3A4824">
        <w:rPr>
          <w:rFonts w:ascii="Arial" w:eastAsia="Times New Roman" w:hAnsi="Arial" w:cs="Arial"/>
          <w:sz w:val="24"/>
          <w:szCs w:val="24"/>
        </w:rPr>
        <w:t>and returned it as a response in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JSON </w:t>
      </w:r>
      <w:r w:rsidRPr="003A4824">
        <w:rPr>
          <w:rFonts w:ascii="Arial" w:eastAsia="Times New Roman" w:hAnsi="Arial" w:cs="Arial"/>
          <w:sz w:val="24"/>
          <w:szCs w:val="24"/>
        </w:rPr>
        <w:t>format.</w:t>
      </w:r>
    </w:p>
    <w:p w14:paraId="7941A0E0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django.shortcuts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render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rest_framework.response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Response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rest_framework.decorators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api_view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.models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Food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from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.serializer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import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FoodSerializer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# Create your views here.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@api_view(['GET'])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def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getFood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(request):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food = Food.objects.all()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serializer = FoodSerializer(food, many=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True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)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return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Response(serializer.data)</w:t>
      </w:r>
    </w:p>
    <w:p w14:paraId="65C59D58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lastRenderedPageBreak/>
        <w:t>Then, navigate to the server URL link:</w:t>
      </w:r>
    </w:p>
    <w:p w14:paraId="69322F6E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https://127.0.0.1:8000/</w:t>
      </w:r>
    </w:p>
    <w:p w14:paraId="45526F78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You will see the API displaying data from the database:</w:t>
      </w:r>
    </w:p>
    <w:p w14:paraId="068B26A3" w14:textId="2C952C71" w:rsidR="003A4824" w:rsidRPr="003A4824" w:rsidRDefault="003A4824" w:rsidP="003A4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355FF1A" w14:textId="76274078" w:rsidR="003A4824" w:rsidRPr="003A4824" w:rsidRDefault="00BC3599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E1271D" wp14:editId="769256C1">
            <wp:extent cx="4318000" cy="3769485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135" cy="377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51A7" w14:textId="77777777" w:rsidR="003A4824" w:rsidRPr="003A4824" w:rsidRDefault="003A4824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</w:rPr>
        <w:t>12. Add Data With POST Method</w:t>
      </w:r>
    </w:p>
    <w:p w14:paraId="66D138E6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Test whether you can use the REST API to add data to the database.</w:t>
      </w:r>
    </w:p>
    <w:p w14:paraId="0380C978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First, define a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POST </w:t>
      </w:r>
      <w:r w:rsidRPr="003A4824">
        <w:rPr>
          <w:rFonts w:ascii="Arial" w:eastAsia="Times New Roman" w:hAnsi="Arial" w:cs="Arial"/>
          <w:sz w:val="24"/>
          <w:szCs w:val="24"/>
        </w:rPr>
        <w:t>method in the view.</w:t>
      </w:r>
    </w:p>
    <w:p w14:paraId="7EBDA202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@api_view(['POST'])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def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postFood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(request):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serializer = FoodSerializer(data=request.data)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if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serializer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.is_valid():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    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serializer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.save()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</w:t>
      </w:r>
      <w:r w:rsidRPr="003A4824">
        <w:rPr>
          <w:rFonts w:ascii="Arial" w:eastAsia="Times New Roman" w:hAnsi="Arial" w:cs="Arial"/>
          <w:b/>
          <w:bCs/>
          <w:sz w:val="24"/>
          <w:szCs w:val="24"/>
          <w:shd w:val="clear" w:color="auto" w:fill="222222"/>
        </w:rPr>
        <w:t>return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 xml:space="preserve"> Response(serializer.data)</w:t>
      </w:r>
    </w:p>
    <w:p w14:paraId="4BFD2761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lastRenderedPageBreak/>
        <w:t>Then, add a path in the app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urls.py </w:t>
      </w:r>
      <w:r w:rsidRPr="003A4824">
        <w:rPr>
          <w:rFonts w:ascii="Arial" w:eastAsia="Times New Roman" w:hAnsi="Arial" w:cs="Arial"/>
          <w:sz w:val="24"/>
          <w:szCs w:val="24"/>
        </w:rPr>
        <w:t>to create an endpoint for the API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POST</w:t>
      </w:r>
      <w:r w:rsidRPr="003A4824">
        <w:rPr>
          <w:rFonts w:ascii="Arial" w:eastAsia="Times New Roman" w:hAnsi="Arial" w:cs="Arial"/>
          <w:sz w:val="24"/>
          <w:szCs w:val="24"/>
        </w:rPr>
        <w:t> functionality.</w:t>
      </w:r>
    </w:p>
    <w:p w14:paraId="49DC896E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urlpatterns = [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path('',views.getFood),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    path('post/',views.postFood),</w:t>
      </w: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br/>
        <w:t>]</w:t>
      </w:r>
    </w:p>
    <w:p w14:paraId="2C912EF5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Next, navigate to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3A4824">
        <w:rPr>
          <w:rFonts w:ascii="Arial" w:eastAsia="Times New Roman" w:hAnsi="Arial" w:cs="Arial"/>
          <w:sz w:val="24"/>
          <w:szCs w:val="24"/>
        </w:rPr>
        <w:t>this URL:</w:t>
      </w:r>
    </w:p>
    <w:p w14:paraId="58C3395B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https://127.0.0.1:8000/post</w:t>
      </w:r>
    </w:p>
    <w:p w14:paraId="547C356B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You will see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POST </w:t>
      </w:r>
      <w:r w:rsidRPr="003A4824">
        <w:rPr>
          <w:rFonts w:ascii="Arial" w:eastAsia="Times New Roman" w:hAnsi="Arial" w:cs="Arial"/>
          <w:sz w:val="24"/>
          <w:szCs w:val="24"/>
        </w:rPr>
        <w:t>endpoint. Add data to the database in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JSON </w:t>
      </w:r>
      <w:r w:rsidRPr="003A4824">
        <w:rPr>
          <w:rFonts w:ascii="Arial" w:eastAsia="Times New Roman" w:hAnsi="Arial" w:cs="Arial"/>
          <w:sz w:val="24"/>
          <w:szCs w:val="24"/>
        </w:rPr>
        <w:t>format in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Content</w:t>
      </w:r>
      <w:r w:rsidRPr="003A4824">
        <w:rPr>
          <w:rFonts w:ascii="Arial" w:eastAsia="Times New Roman" w:hAnsi="Arial" w:cs="Arial"/>
          <w:sz w:val="24"/>
          <w:szCs w:val="24"/>
        </w:rPr>
        <w:t> section and click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POST</w:t>
      </w:r>
      <w:r w:rsidRPr="003A4824">
        <w:rPr>
          <w:rFonts w:ascii="Arial" w:eastAsia="Times New Roman" w:hAnsi="Arial" w:cs="Arial"/>
          <w:sz w:val="24"/>
          <w:szCs w:val="24"/>
        </w:rPr>
        <w:t> button. For example, add a new food item with this structure:</w:t>
      </w:r>
    </w:p>
    <w:p w14:paraId="3C1A3026" w14:textId="77777777" w:rsidR="003A4824" w:rsidRPr="003A4824" w:rsidRDefault="003A4824" w:rsidP="003A482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  <w:shd w:val="clear" w:color="auto" w:fill="222222"/>
        </w:rPr>
        <w:t>{ "name":"Maziwa mala", "description":"Sour milk" }</w:t>
      </w:r>
    </w:p>
    <w:p w14:paraId="53B5F952" w14:textId="6AFF5933" w:rsid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You will see the data displayed in red in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JSON </w:t>
      </w:r>
      <w:r w:rsidRPr="003A4824">
        <w:rPr>
          <w:rFonts w:ascii="Arial" w:eastAsia="Times New Roman" w:hAnsi="Arial" w:cs="Arial"/>
          <w:sz w:val="24"/>
          <w:szCs w:val="24"/>
        </w:rPr>
        <w:t>format.</w:t>
      </w:r>
    </w:p>
    <w:p w14:paraId="610DE559" w14:textId="32B5A4C2" w:rsidR="00E76BE4" w:rsidRPr="003A4824" w:rsidRDefault="00E76BE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7E71C7" wp14:editId="76DFCE2F">
            <wp:extent cx="5591175" cy="3933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1FD1" w14:textId="1BB42670" w:rsid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lastRenderedPageBreak/>
        <w:t>Now, if you navigate back to the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GET </w:t>
      </w:r>
      <w:r w:rsidRPr="003A4824">
        <w:rPr>
          <w:rFonts w:ascii="Arial" w:eastAsia="Times New Roman" w:hAnsi="Arial" w:cs="Arial"/>
          <w:sz w:val="24"/>
          <w:szCs w:val="24"/>
        </w:rPr>
        <w:t>endpoint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 </w:t>
      </w:r>
      <w:hyperlink r:id="rId10" w:tgtFrame="_blank" w:history="1">
        <w:r w:rsidRPr="003A4824">
          <w:rPr>
            <w:rFonts w:ascii="Arial" w:eastAsia="Times New Roman" w:hAnsi="Arial" w:cs="Arial"/>
            <w:b/>
            <w:bCs/>
            <w:sz w:val="24"/>
            <w:szCs w:val="24"/>
            <w:u w:val="single"/>
            <w:bdr w:val="none" w:sz="0" w:space="0" w:color="auto" w:frame="1"/>
          </w:rPr>
          <w:t>http://127.0.0.1:8000/</w:t>
        </w:r>
      </w:hyperlink>
      <w:r w:rsidRPr="003A4824">
        <w:rPr>
          <w:rFonts w:ascii="Arial" w:eastAsia="Times New Roman" w:hAnsi="Arial" w:cs="Arial"/>
          <w:sz w:val="24"/>
          <w:szCs w:val="24"/>
        </w:rPr>
        <w:t>, you will see the food ‘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Maziwa mala,’</w:t>
      </w:r>
      <w:r w:rsidRPr="003A4824">
        <w:rPr>
          <w:rFonts w:ascii="Arial" w:eastAsia="Times New Roman" w:hAnsi="Arial" w:cs="Arial"/>
          <w:sz w:val="24"/>
          <w:szCs w:val="24"/>
        </w:rPr>
        <w:t> and Its description added.</w:t>
      </w:r>
    </w:p>
    <w:p w14:paraId="69334511" w14:textId="1E35CAE2" w:rsidR="00E76BE4" w:rsidRPr="003A4824" w:rsidRDefault="00E76BE4" w:rsidP="00E76BE4">
      <w:pPr>
        <w:spacing w:before="100" w:beforeAutospacing="1" w:after="100" w:afterAutospacing="1" w:line="408" w:lineRule="atLeast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B50676" wp14:editId="5182FD8F">
            <wp:extent cx="4381500" cy="38698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597" cy="38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22EF" w14:textId="77777777" w:rsidR="001F1B4B" w:rsidRDefault="001F1B4B" w:rsidP="001F1B4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1CC0EF8" w14:textId="035A7C8F" w:rsidR="003A4824" w:rsidRPr="003A4824" w:rsidRDefault="003A4824" w:rsidP="001F1B4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You now have a REST API that can display and add items to the application. How about experimenting with other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CRUD</w:t>
      </w:r>
      <w:r w:rsidRPr="003A4824">
        <w:rPr>
          <w:rFonts w:ascii="Arial" w:eastAsia="Times New Roman" w:hAnsi="Arial" w:cs="Arial"/>
          <w:sz w:val="24"/>
          <w:szCs w:val="24"/>
        </w:rPr>
        <w:t> methods? Working with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UPDATE</w:t>
      </w:r>
      <w:r w:rsidRPr="003A4824">
        <w:rPr>
          <w:rFonts w:ascii="Arial" w:eastAsia="Times New Roman" w:hAnsi="Arial" w:cs="Arial"/>
          <w:sz w:val="24"/>
          <w:szCs w:val="24"/>
        </w:rPr>
        <w:t> and </w:t>
      </w:r>
      <w:r w:rsidRPr="003A4824">
        <w:rPr>
          <w:rFonts w:ascii="Arial" w:eastAsia="Times New Roman" w:hAnsi="Arial" w:cs="Arial"/>
          <w:b/>
          <w:bCs/>
          <w:sz w:val="24"/>
          <w:szCs w:val="24"/>
        </w:rPr>
        <w:t>DELETE</w:t>
      </w:r>
      <w:r w:rsidRPr="003A4824">
        <w:rPr>
          <w:rFonts w:ascii="Arial" w:eastAsia="Times New Roman" w:hAnsi="Arial" w:cs="Arial"/>
          <w:sz w:val="24"/>
          <w:szCs w:val="24"/>
        </w:rPr>
        <w:t> methods will increase the functionality of your REST API.</w:t>
      </w:r>
    </w:p>
    <w:p w14:paraId="2C66FEA9" w14:textId="77777777" w:rsidR="003A4824" w:rsidRPr="003A4824" w:rsidRDefault="003A4824" w:rsidP="003A48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3A4824">
        <w:rPr>
          <w:rFonts w:ascii="Arial" w:eastAsia="Times New Roman" w:hAnsi="Arial" w:cs="Arial"/>
          <w:b/>
          <w:bCs/>
          <w:sz w:val="24"/>
          <w:szCs w:val="24"/>
        </w:rPr>
        <w:t>How to Create a REST API With Django</w:t>
      </w:r>
    </w:p>
    <w:p w14:paraId="06446693" w14:textId="77777777" w:rsidR="003A4824" w:rsidRPr="003A4824" w:rsidRDefault="003A4824" w:rsidP="003A4824">
      <w:pPr>
        <w:spacing w:before="100" w:beforeAutospacing="1" w:after="100" w:afterAutospacing="1" w:line="408" w:lineRule="atLeast"/>
        <w:rPr>
          <w:rFonts w:ascii="Arial" w:eastAsia="Times New Roman" w:hAnsi="Arial" w:cs="Arial"/>
          <w:sz w:val="24"/>
          <w:szCs w:val="24"/>
        </w:rPr>
      </w:pPr>
      <w:r w:rsidRPr="003A4824">
        <w:rPr>
          <w:rFonts w:ascii="Arial" w:eastAsia="Times New Roman" w:hAnsi="Arial" w:cs="Arial"/>
          <w:sz w:val="24"/>
          <w:szCs w:val="24"/>
        </w:rPr>
        <w:t>You can now create a REST API using Django. First, create an App with a model, Serialize the data, and create a view function. Next, include URL endpoints to visualize the data in JSON format.</w:t>
      </w:r>
    </w:p>
    <w:p w14:paraId="502F3953" w14:textId="77777777" w:rsidR="008B67D5" w:rsidRPr="003A4824" w:rsidRDefault="00000000" w:rsidP="003A4824">
      <w:pPr>
        <w:rPr>
          <w:rFonts w:ascii="Arial" w:hAnsi="Arial" w:cs="Arial"/>
          <w:sz w:val="24"/>
          <w:szCs w:val="24"/>
        </w:rPr>
      </w:pPr>
    </w:p>
    <w:sectPr w:rsidR="008B67D5" w:rsidRPr="003A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194"/>
    <w:multiLevelType w:val="multilevel"/>
    <w:tmpl w:val="AEBC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3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24"/>
    <w:rsid w:val="00042719"/>
    <w:rsid w:val="000B079A"/>
    <w:rsid w:val="001F1B4B"/>
    <w:rsid w:val="00221FEF"/>
    <w:rsid w:val="0031082F"/>
    <w:rsid w:val="003A4824"/>
    <w:rsid w:val="004B6301"/>
    <w:rsid w:val="004C7051"/>
    <w:rsid w:val="005653DC"/>
    <w:rsid w:val="00BC27AB"/>
    <w:rsid w:val="00BC3599"/>
    <w:rsid w:val="00C371A9"/>
    <w:rsid w:val="00CE1CF8"/>
    <w:rsid w:val="00D847FB"/>
    <w:rsid w:val="00E76BE4"/>
    <w:rsid w:val="00F3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CAAA"/>
  <w15:chartTrackingRefBased/>
  <w15:docId w15:val="{7DFDC850-D50A-49DF-B42C-DC16660E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48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48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48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48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8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48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A4824"/>
  </w:style>
  <w:style w:type="character" w:customStyle="1" w:styleId="hljs-comment">
    <w:name w:val="hljs-comment"/>
    <w:basedOn w:val="DefaultParagraphFont"/>
    <w:rsid w:val="003A4824"/>
  </w:style>
  <w:style w:type="character" w:customStyle="1" w:styleId="hljs-string">
    <w:name w:val="hljs-string"/>
    <w:basedOn w:val="DefaultParagraphFont"/>
    <w:rsid w:val="003A4824"/>
  </w:style>
  <w:style w:type="character" w:customStyle="1" w:styleId="hljs-meta">
    <w:name w:val="hljs-meta"/>
    <w:basedOn w:val="DefaultParagraphFont"/>
    <w:rsid w:val="003A4824"/>
  </w:style>
  <w:style w:type="character" w:customStyle="1" w:styleId="hljs-function">
    <w:name w:val="hljs-function"/>
    <w:basedOn w:val="DefaultParagraphFont"/>
    <w:rsid w:val="003A4824"/>
  </w:style>
  <w:style w:type="character" w:customStyle="1" w:styleId="hljs-title">
    <w:name w:val="hljs-title"/>
    <w:basedOn w:val="DefaultParagraphFont"/>
    <w:rsid w:val="003A4824"/>
  </w:style>
  <w:style w:type="character" w:customStyle="1" w:styleId="hljs-params">
    <w:name w:val="hljs-params"/>
    <w:basedOn w:val="DefaultParagraphFont"/>
    <w:rsid w:val="003A4824"/>
  </w:style>
  <w:style w:type="character" w:customStyle="1" w:styleId="hljs-class">
    <w:name w:val="hljs-class"/>
    <w:basedOn w:val="DefaultParagraphFont"/>
    <w:rsid w:val="003A4824"/>
  </w:style>
  <w:style w:type="character" w:customStyle="1" w:styleId="hljs-selector-tag">
    <w:name w:val="hljs-selector-tag"/>
    <w:basedOn w:val="DefaultParagraphFont"/>
    <w:rsid w:val="003A4824"/>
  </w:style>
  <w:style w:type="character" w:customStyle="1" w:styleId="hljs-selector-class">
    <w:name w:val="hljs-selector-class"/>
    <w:basedOn w:val="DefaultParagraphFont"/>
    <w:rsid w:val="003A4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1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1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D2D2D"/>
                        <w:left w:val="none" w:sz="0" w:space="0" w:color="2D2D2D"/>
                        <w:bottom w:val="single" w:sz="6" w:space="0" w:color="2D2D2D"/>
                        <w:right w:val="none" w:sz="0" w:space="0" w:color="2D2D2D"/>
                      </w:divBdr>
                      <w:divsChild>
                        <w:div w:id="114311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4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D2D2D"/>
                        <w:left w:val="none" w:sz="0" w:space="0" w:color="2D2D2D"/>
                        <w:bottom w:val="single" w:sz="6" w:space="0" w:color="2D2D2D"/>
                        <w:right w:val="none" w:sz="0" w:space="0" w:color="2D2D2D"/>
                      </w:divBdr>
                      <w:divsChild>
                        <w:div w:id="7459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6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D2D2D"/>
                        <w:left w:val="none" w:sz="0" w:space="0" w:color="2D2D2D"/>
                        <w:bottom w:val="single" w:sz="6" w:space="0" w:color="2D2D2D"/>
                        <w:right w:val="none" w:sz="0" w:space="0" w:color="2D2D2D"/>
                      </w:divBdr>
                      <w:divsChild>
                        <w:div w:id="6272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9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1196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Tinh (FE FPL DN)</dc:creator>
  <cp:keywords/>
  <dc:description/>
  <cp:lastModifiedBy>Pham Hong Tinh (FE FPL DN)</cp:lastModifiedBy>
  <cp:revision>14</cp:revision>
  <dcterms:created xsi:type="dcterms:W3CDTF">2023-07-13T14:51:00Z</dcterms:created>
  <dcterms:modified xsi:type="dcterms:W3CDTF">2023-07-13T14:57:00Z</dcterms:modified>
</cp:coreProperties>
</file>