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B6" w:rsidRDefault="000E7175">
      <w:r>
        <w:t>Các chức năng Product Backlog trong dự án quản lý sân bóng nhóm 1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Chức năng đăng nhập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Chức năng đăng xuất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Quản lý file lưu trữ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Hiển thị thông tin từng trận đấu theo dạng bảng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Thay đổi thông tin trận bóng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Thanh toán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Tìm kiếm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Sắp xếp và thống kê</w:t>
      </w:r>
    </w:p>
    <w:p w:rsidR="000E7175" w:rsidRDefault="000E7175" w:rsidP="000E7175">
      <w:r>
        <w:t>Sau khi tổ chức cuộc họp Scrum chúng tôi nhận thấy các chức năng của nhóm mình còn nhiều thiếu sót và chúng tôi đã có những ý kiến thay đổi các chức năng của dự án. Và sau đó thống nhất quyết định cuối cùng là sẽ có những chức năng sau: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Đăng nhập và đăng xuất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Đặt sân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Xem lịch đặt sân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Quản lý thông tin các đội bóng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Xem lịch thi đấu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 xml:space="preserve">Gửi thông báo </w:t>
      </w:r>
    </w:p>
    <w:p w:rsidR="000E7175" w:rsidRDefault="000E7175" w:rsidP="000E7175">
      <w:pPr>
        <w:pStyle w:val="ListParagraph"/>
        <w:numPr>
          <w:ilvl w:val="0"/>
          <w:numId w:val="2"/>
        </w:numPr>
      </w:pPr>
      <w:r>
        <w:t>Thống kê</w:t>
      </w:r>
    </w:p>
    <w:p w:rsidR="000E7175" w:rsidRDefault="000E7175" w:rsidP="000E7175">
      <w:r>
        <w:t>Chấm điểm PPS hoàn thành tiến độ: 6 PPS</w:t>
      </w:r>
      <w:bookmarkStart w:id="0" w:name="_GoBack"/>
      <w:bookmarkEnd w:id="0"/>
    </w:p>
    <w:sectPr w:rsidR="000E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E6D"/>
    <w:multiLevelType w:val="hybridMultilevel"/>
    <w:tmpl w:val="3300D1F6"/>
    <w:lvl w:ilvl="0" w:tplc="971CB93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57A386C"/>
    <w:multiLevelType w:val="hybridMultilevel"/>
    <w:tmpl w:val="1C4AA78E"/>
    <w:lvl w:ilvl="0" w:tplc="E68C1B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75"/>
    <w:rsid w:val="000E7175"/>
    <w:rsid w:val="00B1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C26B"/>
  <w15:chartTrackingRefBased/>
  <w15:docId w15:val="{44816994-C521-4E50-B69B-07967FB6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Tinh</dc:creator>
  <cp:keywords/>
  <dc:description/>
  <cp:lastModifiedBy>Pham The Tinh</cp:lastModifiedBy>
  <cp:revision>1</cp:revision>
  <dcterms:created xsi:type="dcterms:W3CDTF">2023-07-16T03:07:00Z</dcterms:created>
  <dcterms:modified xsi:type="dcterms:W3CDTF">2023-07-16T03:13:00Z</dcterms:modified>
</cp:coreProperties>
</file>