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3B" w:rsidRDefault="004F1227">
      <w:r>
        <w:t xml:space="preserve">Lab 4 SQL </w:t>
      </w:r>
    </w:p>
    <w:p w:rsidR="004F1227" w:rsidRDefault="004F1227"/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QLDA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Lab 4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Bài 1: Viết chương trình xem xét có tăng lương cho nhân viên hay không. Hiển thị cột thứ 1 là TenNV, cột thứ 2 nhận giá trị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-- 1. “TangLuong” nếu lương hiện tại của nhân viên nhở hơn trung bình lương trong phòng mà nhân viên đó đang làm việc và ngược lại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avgluong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avgluong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tăng lương'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N'Tăng lương'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ghiChu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join(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avgluong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-- 2. Viết chương trình phân loại nhân viên dựa vào mức lương.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Nếu lương nhân viên nhỏ hơn trung bình lương mà nhân viên đó đang làm việc thì xếp loại “nhanvien”, ngược lại xếp loại “truongphong"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avgluong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N'Trưởng phòng'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N'Nhân viên'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ChucVu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join(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avgluong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Viết chương trình hiển thị tên NV như hình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'Mr.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'Ms.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phai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Viết chương trình tính thuế mà nhân viên phải đóng theo công thức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0.1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0.12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0.15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0.2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0.25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Bài 2: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-- 1. </w:t>
      </w:r>
      <w:r>
        <w:rPr>
          <w:rFonts w:ascii="Segoe UI Symbol" w:hAnsi="Segoe UI Symbol" w:cs="Segoe UI Symbol"/>
          <w:color w:val="008000"/>
          <w:sz w:val="19"/>
          <w:szCs w:val="19"/>
        </w:rPr>
        <w:t>➢</w:t>
      </w:r>
      <w:r>
        <w:rPr>
          <w:rFonts w:ascii="Consolas" w:hAnsi="Consolas" w:cs="Consolas"/>
          <w:color w:val="008000"/>
          <w:sz w:val="19"/>
          <w:szCs w:val="19"/>
        </w:rPr>
        <w:t xml:space="preserve"> Cho biết thông tin nhân viên (HONV, TENLOT, TENNV) có MaNV là số chẵn.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select honv, tenlot, tennv, manv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from nhanvien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where manv %2 = 0;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* from nhanvien; */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@dem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@dem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declare @nvchan int 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select @nvchan = cast (manv as int) from nhanvien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if(@nvchan %2 = 0) 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 select honv, tenlot, tennv, manv from nhanvien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 else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 print 'k co nhan vien nao'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 */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-- 2. Cho biết thông tin nhân viên (HONV, TENLOT, TENNV) có MaNV là số chẵn nhưng không tính nhân viên có MaNV là 4.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@dem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@dem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@dem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@dem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Bài 3: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Segoe UI Symbol" w:hAnsi="Segoe UI Symbol" w:cs="Segoe UI Symbol"/>
          <w:color w:val="008000"/>
          <w:sz w:val="19"/>
          <w:szCs w:val="19"/>
        </w:rPr>
        <w:t>➢</w:t>
      </w:r>
      <w:r>
        <w:rPr>
          <w:rFonts w:ascii="Consolas" w:hAnsi="Consolas" w:cs="Consolas"/>
          <w:color w:val="008000"/>
          <w:sz w:val="19"/>
          <w:szCs w:val="19"/>
        </w:rPr>
        <w:t xml:space="preserve"> Thực hiện chèn thêm một dòng dữ liệu vào bảng PhongBan theo 2 bước 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-- 1. o Nhận thông báo “ thêm dư lieu thành cong” từ khối Try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'ak47'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N'Chèn thành công'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N'Chèn thất bại'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Segoe UI Symbol" w:hAnsi="Segoe UI Symbol" w:cs="Segoe UI Symbol"/>
          <w:color w:val="008000"/>
          <w:sz w:val="19"/>
          <w:szCs w:val="19"/>
        </w:rPr>
        <w:t>➢</w:t>
      </w:r>
      <w:r>
        <w:rPr>
          <w:rFonts w:ascii="Consolas" w:hAnsi="Consolas" w:cs="Consolas"/>
          <w:color w:val="008000"/>
          <w:sz w:val="19"/>
          <w:szCs w:val="19"/>
        </w:rPr>
        <w:t xml:space="preserve"> Viết chương trình khai báo biến @chia, thực hiện phép chia @chia cho số 0 và dùng RAISERROR để thông báo lỗi.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@chia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@chia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@err_mss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@err_state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@err_severity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@err_mss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@err_severity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@err_state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@err_mss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@err_severity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@err_state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Bài tập thêm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Tính tổng lương nhân viên nam , tổng lương nhân viên nữ phòng nghiên cứu. Hiển thị theo cột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LuongNam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LuongNu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pb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N'Nghiên cứu'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Hiển thị thông tin nhân viên gồm 3 cột :manv, tennv, chức danh. 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CỘt chức danh xác định như sau : nếu nhân viên này là quản lý hiển thị 'Quản lý', 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nếu cột ma_nql là null hiển thị 'Sếp', còn lại hiển thị 'Nhân viên'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ma_nql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N'Sếp'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trphg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N'Trưởng phòng'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N'Nhân viên'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ChucDanh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Tăng lương cho nhân viên phòng Nghiên cứu 5000, các phòng còn lại 1000</w:t>
      </w:r>
    </w:p>
    <w:p w:rsidR="004F1227" w:rsidRDefault="004F1227" w:rsidP="004F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N'Nghiên cứu'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luongTang</w:t>
      </w:r>
    </w:p>
    <w:p w:rsidR="004F1227" w:rsidRDefault="004F1227" w:rsidP="004F1227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4F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27"/>
    <w:rsid w:val="001A303B"/>
    <w:rsid w:val="004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EC06"/>
  <w15:chartTrackingRefBased/>
  <w15:docId w15:val="{05704E53-A6EC-4119-BA43-E1878436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Tinh</dc:creator>
  <cp:keywords/>
  <dc:description/>
  <cp:lastModifiedBy>Pham The Tinh</cp:lastModifiedBy>
  <cp:revision>2</cp:revision>
  <dcterms:created xsi:type="dcterms:W3CDTF">2023-05-26T04:20:00Z</dcterms:created>
  <dcterms:modified xsi:type="dcterms:W3CDTF">2023-05-26T04:21:00Z</dcterms:modified>
</cp:coreProperties>
</file>