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Lab 5 */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Bài 1: 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Xin chào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QLDA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sp_hello @ten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N'Xin chào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sp_hello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N'Tình'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Tổng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sp_tonghs @a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N'Tổng là: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sp_tonghs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Tổng từ 1 đến 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sp_tongDay1 @n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@sosochan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@sosochan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@sosochan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N'Tổng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N'Số số chẵn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@sosochan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sp_tongDay1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Tính ucln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sp_Ucln1 @m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@b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sử dụng */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@k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sp_Ucln1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@k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Bài 2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Segoe UI Symbol" w:hAnsi="Segoe UI Symbol" w:cs="Segoe UI Symbol"/>
          <w:color w:val="008000"/>
          <w:sz w:val="19"/>
          <w:szCs w:val="19"/>
        </w:rPr>
        <w:t>➢</w:t>
      </w:r>
      <w:r>
        <w:rPr>
          <w:rFonts w:ascii="Consolas" w:hAnsi="Consolas" w:cs="Consolas"/>
          <w:color w:val="008000"/>
          <w:sz w:val="19"/>
          <w:szCs w:val="19"/>
        </w:rPr>
        <w:t xml:space="preserve"> Nhập vào @Manv, xuất thông tin các nhân viên theo @Manv.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sp_xemNV @Manv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 có nhân viên này'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@Manv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sp_xemNV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'030'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Segoe UI Symbol" w:hAnsi="Segoe UI Symbol" w:cs="Segoe UI Symbol"/>
          <w:color w:val="008000"/>
          <w:sz w:val="19"/>
          <w:szCs w:val="19"/>
        </w:rPr>
        <w:t>➢</w:t>
      </w:r>
      <w:r>
        <w:rPr>
          <w:rFonts w:ascii="Consolas" w:hAnsi="Consolas" w:cs="Consolas"/>
          <w:color w:val="008000"/>
          <w:sz w:val="19"/>
          <w:szCs w:val="19"/>
        </w:rPr>
        <w:t xml:space="preserve"> Nhập vào @MaDa (mã đề án), cho biết số lượng nhân viên tham gia đề án đó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sp_DA @MaDA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@MaDA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mada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 có đề án này'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N'tổng nhân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 da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@MaDA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sp_DA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Nhập vào @MaDa và @Ddiem_DA (địa điểm đề án), cho biết số lượng nhân viên tham 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gia đề án có mã đề án là @MaDa và địa điểm đề án là @Ddiem_DA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sp_DADD @MaDA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@Ddiem_DA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@MaDA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mada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@Ddiem_DA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ddiem_da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 có đề án này'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N'tổng nhân viên'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ddiem_da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dean da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@MaDA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ddiem_da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@Ddiem_DA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mada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ddiem_da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select * from congviec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select * from dean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sp_DADD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N'Hà Nam'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Nhập vào @Trphg (mã trưởng phòng), xuất thông tin các nhân viên có trưởng phòng là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@Trphg và các nhân viên này không có thân nhân.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sp_soNVTrg @trgphong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@trgphong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trphg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 có trưởng phòng này'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select manv, honv, tenlot, tennv, dchi  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from nhanvien nv inner join phongban pb on nv.phg = pb.maphg 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select * from phongban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exec sp_help phongban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where pb.trphg = @trgphong;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maphg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ma_nvien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ma_nvien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@trgphong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select * from thannhan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sp_soNVTrg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'002'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Segoe UI Symbol" w:hAnsi="Segoe UI Symbol" w:cs="Segoe UI Symbol"/>
          <w:color w:val="008000"/>
          <w:sz w:val="19"/>
          <w:szCs w:val="19"/>
        </w:rPr>
        <w:t>➢</w:t>
      </w:r>
      <w:r>
        <w:rPr>
          <w:rFonts w:ascii="Consolas" w:hAnsi="Consolas" w:cs="Consolas"/>
          <w:color w:val="008000"/>
          <w:sz w:val="19"/>
          <w:szCs w:val="19"/>
        </w:rPr>
        <w:t xml:space="preserve"> Nhập vào @Manv và @Mapb, kiểm tra nhân viên có mã @Manv có thuộc phòng ban có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mã @Mapb hay không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sp_kiemTra @manv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@phong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@manv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@phong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N'Nhân viên này thuộc phòng'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@phong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N'Nhân viên này không thuộc phòng'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@phong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sp_kiemTra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Bài 3: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Thêm phòng ban có tên CNTT vào csdl QLDA, các giá trị được thêm vào dưới dạng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tham số đầu vào, kiếm tra nếu trùng Maphg thì thông báo thêm thất bại.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sp_insertPhong1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@tenphong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@trphg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kiểm tra xem phòng đã có chưa */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@maphg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maphg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thất bại'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@tenphong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@trphg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sp_insertPhong1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'CNTT'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'2023-12-13'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Cập nhật phòng ban tên Công nghệ thành IT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sp_capnhat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@tenphong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@trphg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tenphg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'CNTT'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@tenphong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@trphg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sp_capnhat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'TinhNE'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'2023-12-13'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Thêm một nhân viên vào bảng NhanVien, tất cả giá trị đều truyền dưới dạng tham số đầu vào với điều kiện: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nhân viên này trực thuộc phòng IT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 Nhận @luong làm tham số đầu vào cho cột Luong, nếu @luong&lt;25000 thì nhân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--viên này do nhân viên có mã 009 quản lý, ngươc lại do nhân viên có mã 005 quản lý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Nếu là nhân viên nam thi nhân viên phải nằm trong độ tuổi 18-65, nếu là nhân</w:t>
      </w:r>
      <w:r>
        <w:rPr>
          <w:rFonts w:ascii="Consolas" w:hAnsi="Consolas" w:cs="Consolas"/>
          <w:color w:val="008000"/>
          <w:sz w:val="19"/>
          <w:szCs w:val="19"/>
        </w:rPr>
        <w:tab/>
        <w:t>viên nữ thì độ tuổi phải từ 18-60.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sp_lab5 @honv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@tenlot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@tennv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@manv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@phai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@luong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@ma_ql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@tuoi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@tuoi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@ngsinh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maphg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tenphg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@tuoi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@tuoi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N'Nữ'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@tuoi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@tuoi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@luong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25000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@ma_ql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'009'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@ma_ql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'005'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N'Không đúng tuổi'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 phải phòng IT'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A4CF3" w:rsidRDefault="000A4CF3" w:rsidP="000A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36D58" w:rsidRDefault="00F36D58">
      <w:bookmarkStart w:id="0" w:name="_GoBack"/>
      <w:bookmarkEnd w:id="0"/>
    </w:p>
    <w:sectPr w:rsidR="00F36D58" w:rsidSect="00AB0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F3"/>
    <w:rsid w:val="000A4CF3"/>
    <w:rsid w:val="00F3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0FEF5-A5E0-41BA-8B53-E97D6DB3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Tinh</dc:creator>
  <cp:keywords/>
  <dc:description/>
  <cp:lastModifiedBy>Pham The Tinh</cp:lastModifiedBy>
  <cp:revision>1</cp:revision>
  <dcterms:created xsi:type="dcterms:W3CDTF">2023-05-31T16:49:00Z</dcterms:created>
  <dcterms:modified xsi:type="dcterms:W3CDTF">2023-05-31T16:49:00Z</dcterms:modified>
</cp:coreProperties>
</file>