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E1E" w:rsidRPr="00395D53" w:rsidRDefault="001F3E1E">
      <w:r w:rsidRPr="00395D53">
        <w:t>¶</w:t>
      </w:r>
      <w:r w:rsidRPr="00395D53">
        <w:tab/>
        <w:t>ENTER</w:t>
      </w:r>
      <w:r w:rsidRPr="00395D53">
        <w:tab/>
      </w:r>
      <w:r w:rsidRPr="00395D53">
        <w:tab/>
      </w:r>
      <w:r w:rsidRPr="00395D53">
        <w:tab/>
        <w:t xml:space="preserve">KẾT THÚC </w:t>
      </w:r>
      <w:r w:rsidR="00395D53">
        <w:t>/ NGẮT</w:t>
      </w:r>
      <w:r w:rsidRPr="00395D53">
        <w:t xml:space="preserve"> ĐOẠN</w:t>
      </w:r>
    </w:p>
    <w:p w:rsidR="001F3E1E" w:rsidRPr="00395D53" w:rsidRDefault="001F3E1E">
      <w:pPr>
        <w:rPr>
          <w:rFonts w:cs="Cambria Math"/>
        </w:rPr>
      </w:pPr>
      <w:r w:rsidRPr="00395D53">
        <w:rPr>
          <w:rFonts w:ascii="Cambria Math" w:hAnsi="Cambria Math" w:cs="Cambria Math"/>
        </w:rPr>
        <w:t>↵</w:t>
      </w:r>
      <w:r w:rsidRPr="00395D53">
        <w:rPr>
          <w:rFonts w:cs="Cambria Math"/>
        </w:rPr>
        <w:tab/>
        <w:t>SHIFT + ENTER</w:t>
      </w:r>
      <w:r w:rsidRPr="00395D53">
        <w:rPr>
          <w:rFonts w:cs="Cambria Math"/>
        </w:rPr>
        <w:tab/>
      </w:r>
      <w:r w:rsidR="00395D53">
        <w:rPr>
          <w:rFonts w:cs="Cambria Math"/>
        </w:rPr>
        <w:tab/>
      </w:r>
      <w:r w:rsidRPr="00395D53">
        <w:rPr>
          <w:rFonts w:cs="Cambria Math"/>
        </w:rPr>
        <w:t xml:space="preserve">KẾT THÚC </w:t>
      </w:r>
      <w:r w:rsidR="00395D53">
        <w:rPr>
          <w:rFonts w:cs="Cambria Math"/>
        </w:rPr>
        <w:t>/NGẮT</w:t>
      </w:r>
      <w:r w:rsidRPr="00395D53">
        <w:rPr>
          <w:rFonts w:cs="Cambria Math"/>
        </w:rPr>
        <w:t xml:space="preserve"> DÒNG</w:t>
      </w:r>
    </w:p>
    <w:p w:rsidR="001F3E1E" w:rsidRPr="00395D53" w:rsidRDefault="001F3E1E">
      <w:pPr>
        <w:rPr>
          <w:rFonts w:cs="Cambria Math"/>
        </w:rPr>
      </w:pPr>
      <w:r w:rsidRPr="00395D53">
        <w:rPr>
          <w:rFonts w:cs="Cambria Math"/>
        </w:rPr>
        <w:tab/>
        <w:t>CTRL + ENTER</w:t>
      </w:r>
      <w:r w:rsidRPr="00395D53">
        <w:rPr>
          <w:rFonts w:cs="Cambria Math"/>
        </w:rPr>
        <w:tab/>
      </w:r>
      <w:r w:rsidRPr="00395D53">
        <w:rPr>
          <w:rFonts w:cs="Cambria Math"/>
        </w:rPr>
        <w:tab/>
        <w:t>QUA TRANG MỚI</w:t>
      </w:r>
      <w:r w:rsidR="00395D53">
        <w:rPr>
          <w:rFonts w:cs="Cambria Math"/>
        </w:rPr>
        <w:t xml:space="preserve"> / NGẮT TRANG</w:t>
      </w:r>
    </w:p>
    <w:p w:rsidR="001F3E1E" w:rsidRPr="00395D53" w:rsidRDefault="001F3E1E"/>
    <w:p w:rsidR="001F3E1E" w:rsidRPr="00395D53" w:rsidRDefault="001F3E1E" w:rsidP="001C3CF9">
      <w:pPr>
        <w:spacing w:after="0" w:line="240" w:lineRule="auto"/>
      </w:pPr>
      <w:r w:rsidRPr="00395D53">
        <w:t>THE STORY OF CUỘI’S</w:t>
      </w:r>
    </w:p>
    <w:p w:rsidR="001F3E1E" w:rsidRPr="00395D53" w:rsidRDefault="001F3E1E" w:rsidP="001C3CF9">
      <w:pPr>
        <w:spacing w:after="0" w:line="240" w:lineRule="auto"/>
      </w:pPr>
      <w:r w:rsidRPr="00395D53">
        <w:t>It was the third time CUỘIʹs buffalo ate rice seedlings in another personʹs field.</w:t>
      </w:r>
      <w:r w:rsidRPr="00395D53">
        <w:rPr>
          <w:rFonts w:cs="Cambria Math"/>
        </w:rPr>
        <w:br/>
      </w:r>
      <w:r w:rsidRPr="00395D53">
        <w:t>For the first two times the owner of the field wanted to see CUỘIʹs parent</w:t>
      </w:r>
      <w:r w:rsidRPr="00395D53">
        <w:br/>
        <w:t>But he answered: ʺMy parents are out. My father has gone to heaven to cut grass for my buffalo.</w:t>
      </w:r>
      <w:r w:rsidRPr="00395D53">
        <w:rPr>
          <w:rFonts w:cs="Cambria Math"/>
        </w:rPr>
        <w:br/>
      </w:r>
      <w:r w:rsidRPr="00395D53">
        <w:t>Grass from heaven is much better than your rice.</w:t>
      </w:r>
      <w:r w:rsidRPr="00395D53">
        <w:rPr>
          <w:rFonts w:cs="Cambria Math"/>
        </w:rPr>
        <w:br/>
      </w:r>
      <w:r w:rsidRPr="00395D53">
        <w:t>My mother left early in the morning, riding a horse to invite high‐ranking officials to a feast of death anniversary. Both of them havenʹt come back yet ʺ.</w:t>
      </w:r>
    </w:p>
    <w:p w:rsidR="001F3E1E" w:rsidRPr="00395D53" w:rsidRDefault="001F3E1E" w:rsidP="001C3CF9">
      <w:pPr>
        <w:spacing w:after="0" w:line="240" w:lineRule="auto"/>
      </w:pPr>
      <w:r w:rsidRPr="00395D53">
        <w:t xml:space="preserve"> The field owner said: ʺ Youʹre a liar, CUỘI !ʺ</w:t>
      </w:r>
    </w:p>
    <w:p w:rsidR="001F3E1E" w:rsidRPr="00395D53" w:rsidRDefault="001F3E1E" w:rsidP="001C3CF9">
      <w:pPr>
        <w:spacing w:after="0" w:line="240" w:lineRule="auto"/>
      </w:pPr>
      <w:r w:rsidRPr="00395D53">
        <w:t>This time he got angry and beat CUỘI three lashes.</w:t>
      </w:r>
      <w:r w:rsidRPr="00395D53">
        <w:rPr>
          <w:rFonts w:cs="Cambria Math"/>
        </w:rPr>
        <w:br/>
      </w:r>
      <w:r w:rsidRPr="00395D53">
        <w:t>CUỘI did not cry because he had just seen strange thing.</w:t>
      </w:r>
      <w:r w:rsidRPr="00395D53">
        <w:rPr>
          <w:rFonts w:cs="Cambria Math"/>
        </w:rPr>
        <w:br/>
      </w:r>
      <w:r w:rsidRPr="00395D53">
        <w:t>He saw, with his own eyes, a mother tigress cure her cubsʹ broken legs with  some leaves.</w:t>
      </w:r>
      <w:r w:rsidRPr="00395D53">
        <w:rPr>
          <w:rFonts w:cs="Cambria Math"/>
        </w:rPr>
        <w:br/>
      </w:r>
      <w:r w:rsidRPr="00395D53">
        <w:t>He also got a branch of this kind of tree.</w:t>
      </w:r>
      <w:bookmarkStart w:id="0" w:name="_GoBack"/>
      <w:bookmarkEnd w:id="0"/>
      <w:r w:rsidRPr="00395D53">
        <w:rPr>
          <w:rFonts w:cs="Cambria Math"/>
        </w:rPr>
        <w:br/>
      </w:r>
      <w:r w:rsidRPr="00395D53">
        <w:t>He would grow it in his back garden.</w:t>
      </w:r>
      <w:r w:rsidRPr="00395D53">
        <w:rPr>
          <w:rFonts w:cs="Cambria Math"/>
        </w:rPr>
        <w:br/>
      </w:r>
      <w:r w:rsidRPr="00395D53">
        <w:t>He was sure that he would make much money by selling this magic herb.</w:t>
      </w:r>
    </w:p>
    <w:p w:rsidR="001F3E1E" w:rsidRPr="00395D53" w:rsidRDefault="001F3E1E" w:rsidP="001C3CF9">
      <w:pPr>
        <w:spacing w:after="0" w:line="240" w:lineRule="auto"/>
      </w:pPr>
      <w:r w:rsidRPr="00395D53">
        <w:t xml:space="preserve">CUỘIʹ s mother did not believe it is  a magic tree. </w:t>
      </w:r>
      <w:r w:rsidRPr="00395D53">
        <w:rPr>
          <w:rFonts w:cs="Cambria Math"/>
        </w:rPr>
        <w:br/>
      </w:r>
      <w:r w:rsidRPr="00395D53">
        <w:t>She thought it was only another life of CUỘI ʹs.</w:t>
      </w:r>
      <w:r w:rsidRPr="00395D53">
        <w:rPr>
          <w:rFonts w:cs="Cambria Math"/>
        </w:rPr>
        <w:br/>
      </w:r>
      <w:r w:rsidRPr="00395D53">
        <w:t>But the tree grew up quickly.</w:t>
      </w:r>
      <w:r w:rsidRPr="00395D53">
        <w:rPr>
          <w:rFonts w:cs="Cambria Math"/>
        </w:rPr>
        <w:br/>
      </w:r>
      <w:r w:rsidRPr="00395D53">
        <w:t>After only one night it got as big as the banian‐tree at the end of the village.</w:t>
      </w:r>
    </w:p>
    <w:p w:rsidR="001F3E1E" w:rsidRPr="00395D53" w:rsidRDefault="001F3E1E" w:rsidP="001C3CF9">
      <w:pPr>
        <w:spacing w:after="0" w:line="240" w:lineRule="auto"/>
      </w:pPr>
      <w:r w:rsidRPr="00395D53">
        <w:t>She did not remember what CUỘI had said about the tree. She passed water at the foot of the tree. Suddenly it shook hard and slowly went up from the ground. When he saw the tree going up into the air, he hurriedly ran after it, caught the root. he wanted to pull it back but the tree flew straight up to the moon. CUỘI could not find the way home. But thanks to the magic tree he would never die. There he sits, looking down on the earth for ever and ever.</w:t>
      </w:r>
    </w:p>
    <w:p w:rsidR="0033743B" w:rsidRPr="00395D53" w:rsidRDefault="001F3E1E" w:rsidP="001C3CF9">
      <w:pPr>
        <w:spacing w:after="0" w:line="240" w:lineRule="auto"/>
      </w:pPr>
      <w:r w:rsidRPr="00395D53">
        <w:t>Today when people look up to the full moon at night they can see the shadow of CUỘI sitting at the foot of the magic tree.</w:t>
      </w:r>
    </w:p>
    <w:p w:rsidR="001F3E1E" w:rsidRPr="00395D53" w:rsidRDefault="001F3E1E" w:rsidP="001C3CF9">
      <w:pPr>
        <w:spacing w:after="0" w:line="240" w:lineRule="auto"/>
      </w:pPr>
    </w:p>
    <w:sectPr w:rsidR="001F3E1E" w:rsidRPr="0039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E1E"/>
    <w:rsid w:val="001C3CF9"/>
    <w:rsid w:val="001F3E1E"/>
    <w:rsid w:val="0033743B"/>
    <w:rsid w:val="00395D53"/>
    <w:rsid w:val="00A14029"/>
    <w:rsid w:val="00E1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B278"/>
  <w15:chartTrackingRefBased/>
  <w15:docId w15:val="{3BD49989-97F0-4D30-8EBF-0C9D00AC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ĐĂNG KHOA</cp:lastModifiedBy>
  <cp:revision>4</cp:revision>
  <dcterms:created xsi:type="dcterms:W3CDTF">2022-05-09T11:31:00Z</dcterms:created>
  <dcterms:modified xsi:type="dcterms:W3CDTF">2022-07-11T04:40:00Z</dcterms:modified>
</cp:coreProperties>
</file>