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>1. Mẫu số 04</w:t>
      </w:r>
    </w:p>
    <w:p>
      <w:pPr>
        <w:pStyle w:val="Normal"/>
        <w:spacing w:lineRule="auto" w:line="360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( Kèm theo Quyết định số 07/2017/QĐ-UBND ngày 16/02/2017 của UBND tỉnh)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CỘNG HÒA XÃ HỘI CHỦ NGHĨA VIỆT NAM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Độc lập - Tự do - Hạnh phúc</w:t>
      </w:r>
    </w:p>
    <w:p>
      <w:pPr>
        <w:pStyle w:val="Normal"/>
        <w:spacing w:lineRule="auto" w:line="360"/>
        <w:jc w:val="center"/>
        <w:rPr/>
      </w:pPr>
      <w:r>
        <w:rPr/>
        <w:t>---------------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ĐƠN ĐỀ NGHỊ HỖ TRỢ HỌC PHÍ</w:t>
      </w:r>
    </w:p>
    <w:p>
      <w:pPr>
        <w:pStyle w:val="Normal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(Áp dụng cho học sinh, sinh viên học tại các cơ sở giáo dục nghề nghiệp và giáo dục đại học công lập</w:t>
      </w:r>
    </w:p>
    <w:p>
      <w:pPr>
        <w:pStyle w:val="Normal"/>
        <w:spacing w:lineRule="auto" w:line="360"/>
        <w:jc w:val="center"/>
        <w:rPr/>
      </w:pP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không do tỉnh quản lý và cơ sở giáo dục nghề nghiệp, giáo dục đại học ngoài công lập)</w:t>
      </w:r>
    </w:p>
    <w:p>
      <w:pPr>
        <w:pStyle w:val="Normal"/>
        <w:spacing w:lineRule="auto" w:line="360"/>
        <w:jc w:val="left"/>
        <w:rPr/>
      </w:pPr>
      <w:r>
        <w:rPr/>
        <w:t xml:space="preserve">             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Kính gửi: UBND xã Xuân Trường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Họ và tên học sinh: …………………………………………………………………………………………..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Sinh ngày ………… tháng ………… năm…………………………………………………………………...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Năm học .…..………………………..Là học sinh khóa: ……………………………………………………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Ngành học:………………….……… Trường ………………..…………………Hệ đào tạo:………………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Có cha/mẹ( hoặc người giám hộ):……………………………………………………………………………</w:t>
      </w:r>
    </w:p>
    <w:p>
      <w:pPr>
        <w:pStyle w:val="Normal"/>
        <w:spacing w:lineRule="auto" w:line="276"/>
        <w:jc w:val="left"/>
        <w:rPr>
          <w:sz w:val="22"/>
          <w:szCs w:val="22"/>
        </w:rPr>
      </w:pPr>
      <w:r>
        <w:rPr>
          <w:sz w:val="22"/>
          <w:szCs w:val="22"/>
        </w:rPr>
        <w:t>Nghề nghiệp:………………………………….(ghi nghề nghiệp có thu nhập chính - bị ảnh hưởng bởi sự cố môi trường).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Thường trú tại: Xóm..………………….., xã...……………….., huyện Nghi Xuân, tỉnh Hà Tĩnh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Thuộc đối tượng phải nộp: ( ghi tỷ lệ % tiền học phí phải nộp);(nếu thuộc đối tượng giảm học phí ghi thêm: tỷ lệ giảm học phí của đối tượng………………….….theo quy định tại Nghị địn</w:t>
      </w:r>
      <w:r>
        <w:rPr>
          <w:sz w:val="22"/>
          <w:szCs w:val="22"/>
        </w:rPr>
        <w:t>h</w:t>
      </w:r>
      <w:r>
        <w:rPr>
          <w:sz w:val="22"/>
          <w:szCs w:val="22"/>
        </w:rPr>
        <w:t xml:space="preserve"> ngày 02/10/2015 của Chính phủ);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Học phí phải nộp cho năm học </w:t>
      </w:r>
      <w:r>
        <w:rPr>
          <w:sz w:val="22"/>
          <w:szCs w:val="22"/>
        </w:rPr>
        <w:t>này</w:t>
      </w:r>
      <w:r>
        <w:rPr>
          <w:sz w:val="22"/>
          <w:szCs w:val="22"/>
        </w:rPr>
        <w:t xml:space="preserve"> là:……………………………………………………………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Mức học phí 1 tháng x số tháng thực học = ……………………………………………………….. đồng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Tôi làm đơn này đề nghị các cấp quản lý xem xét hỗ trợ tiền học phí theo quy định tại Nghị quyết số ngày 24 tháng 9 năm 2016 của Hội đồng nhân dân tỉnh là ……  đồng./.</w:t>
      </w:r>
    </w:p>
    <w:p>
      <w:pPr>
        <w:pStyle w:val="Normal"/>
        <w:spacing w:lineRule="auto" w:line="276"/>
        <w:jc w:val="right"/>
        <w:rPr>
          <w:sz w:val="22"/>
          <w:szCs w:val="22"/>
        </w:rPr>
      </w:pPr>
      <w:r>
        <w:rPr>
          <w:sz w:val="22"/>
          <w:szCs w:val="22"/>
        </w:rPr>
        <w:t>……………………</w:t>
      </w:r>
      <w:r>
        <w:rPr>
          <w:sz w:val="22"/>
          <w:szCs w:val="22"/>
        </w:rPr>
        <w:t xml:space="preserve">, ngày… tháng...năm 20...            </w:t>
      </w:r>
    </w:p>
    <w:p>
      <w:pPr>
        <w:pStyle w:val="Normal"/>
        <w:spacing w:lineRule="auto" w:line="276"/>
        <w:jc w:val="righ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NGƯỜI LÀM ĐƠN                 </w:t>
      </w:r>
    </w:p>
    <w:p>
      <w:pPr>
        <w:pStyle w:val="Normal"/>
        <w:spacing w:lineRule="auto" w:line="276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(Ký và ghi rõ họ, tên hoặc điểm chỉ)      </w:t>
      </w:r>
    </w:p>
    <w:p>
      <w:pPr>
        <w:pStyle w:val="Normal"/>
        <w:spacing w:lineRule="auto" w:line="36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36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UBND Xã… XÁC NHẬN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- Hộ gia đình:…..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- Thuộc đối tượng được hỗ trợ, đền bù thiệt hại bởi sự cố môi trường biển theo Quyết định số …ngày… tháng..năm 20.. của UBND cấp huyện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…</w:t>
      </w:r>
      <w:r>
        <w:rPr>
          <w:sz w:val="22"/>
          <w:szCs w:val="22"/>
        </w:rPr>
        <w:t>.., ngày… tháng … năm 20..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TM. UBND XÃ</w:t>
      </w:r>
      <w:r>
        <w:rPr>
          <w:sz w:val="22"/>
          <w:szCs w:val="22"/>
        </w:rPr>
        <w:t xml:space="preserve"> ….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CHỦ TỊCH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TRƯỜNG ….. XÁC NHẬN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- Học sinh: …..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- Hiện đang học tại trường và phải nộp số học phí theo Đơn trình bày trên.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… </w:t>
      </w:r>
      <w:r>
        <w:rPr>
          <w:sz w:val="22"/>
          <w:szCs w:val="22"/>
        </w:rPr>
        <w:t>, ngày     tháng     năm 20 …..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HIỆU TRƯỞNG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LibreOffice/5.1.6.2$Linux_X86_64 LibreOffice_project/10m0$Build-2</Application>
  <Pages>2</Pages>
  <Words>347</Words>
  <Characters>1500</Characters>
  <CharactersWithSpaces>1881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2017-08-01T11:57:13Z</dcterms:created>
  <dc:creator/>
  <dc:description/>
  <dc:language>en-US</dc:language>
  <cp:lastModifiedBy/>
  <dcterms:modified xsi:type="dcterms:W3CDTF">2017-08-01T16:26:27Z</dcterms:modified>
  <cp:revision>3</cp:revision>
  <dc:subject/>
  <dc:title/>
</cp:coreProperties>
</file>