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20C3" w14:textId="77777777" w:rsidR="008F0E6B" w:rsidRDefault="008F0E6B" w:rsidP="008F0E6B">
      <w:pPr>
        <w:rPr>
          <w:rFonts w:ascii="Times New Roman" w:hAnsi="Times New Roman" w:cs="Times New Roman"/>
          <w:sz w:val="28"/>
          <w:szCs w:val="28"/>
        </w:rPr>
      </w:pPr>
      <w:r>
        <w:rPr>
          <w:rFonts w:ascii="Times New Roman" w:hAnsi="Times New Roman" w:cs="Times New Roman"/>
          <w:sz w:val="28"/>
          <w:szCs w:val="28"/>
        </w:rPr>
        <w:t>Mảnh băng cuối cùng vừa tan. Từ sâu trong chỗ nước, một bóng đen xuất hiện. Nó mở đôi mắt sáng rực. Một ánh nhìn căm phẫn.</w:t>
      </w:r>
    </w:p>
    <w:p w14:paraId="3103D0CD" w14:textId="77777777" w:rsidR="008F0E6B" w:rsidRDefault="008F0E6B" w:rsidP="008F0E6B">
      <w:pPr>
        <w:rPr>
          <w:rFonts w:ascii="Times New Roman" w:hAnsi="Times New Roman" w:cs="Times New Roman"/>
          <w:sz w:val="28"/>
          <w:szCs w:val="28"/>
        </w:rPr>
      </w:pPr>
      <w:r>
        <w:rPr>
          <w:rFonts w:ascii="Times New Roman" w:hAnsi="Times New Roman" w:cs="Times New Roman"/>
          <w:sz w:val="28"/>
          <w:szCs w:val="28"/>
        </w:rPr>
        <w:t>Nâng trong lòng bàn tay một cây con đã chết khô, người nông dân khuôn mặt vô hồn. Họ không còn sức để biểu cảm. Chân đứng trên mặt đất nứt nè. Mũi thở bầu không khí mịt mù. Thân phơi mình ra làn tia cực tím. Xung quanh là cảnh chết. Hành tinh này đã bị nhiễm độc. Hành tinh này cần được gột rửa.</w:t>
      </w:r>
    </w:p>
    <w:p w14:paraId="505D26BF" w14:textId="22CE88E3" w:rsidR="001A6A5B" w:rsidRPr="008F0E6B" w:rsidRDefault="001A6A5B" w:rsidP="008F0E6B"/>
    <w:sectPr w:rsidR="001A6A5B" w:rsidRPr="008F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08"/>
    <w:rsid w:val="00035579"/>
    <w:rsid w:val="00063AE8"/>
    <w:rsid w:val="000D1AC3"/>
    <w:rsid w:val="00143563"/>
    <w:rsid w:val="00183E1A"/>
    <w:rsid w:val="001A6A5B"/>
    <w:rsid w:val="00221E9E"/>
    <w:rsid w:val="002A5118"/>
    <w:rsid w:val="0032300B"/>
    <w:rsid w:val="003660C6"/>
    <w:rsid w:val="00376B4E"/>
    <w:rsid w:val="00407170"/>
    <w:rsid w:val="004A184B"/>
    <w:rsid w:val="0058051A"/>
    <w:rsid w:val="005B2BD0"/>
    <w:rsid w:val="005D095E"/>
    <w:rsid w:val="0066763A"/>
    <w:rsid w:val="00670BD5"/>
    <w:rsid w:val="006C294C"/>
    <w:rsid w:val="006C6A9D"/>
    <w:rsid w:val="00740BD2"/>
    <w:rsid w:val="007576E3"/>
    <w:rsid w:val="007A48F6"/>
    <w:rsid w:val="007A785D"/>
    <w:rsid w:val="00871D33"/>
    <w:rsid w:val="008F0E6B"/>
    <w:rsid w:val="009848A8"/>
    <w:rsid w:val="009A1C30"/>
    <w:rsid w:val="009D6908"/>
    <w:rsid w:val="00A036EC"/>
    <w:rsid w:val="00A35BD2"/>
    <w:rsid w:val="00B55A44"/>
    <w:rsid w:val="00B822C7"/>
    <w:rsid w:val="00BF0E9E"/>
    <w:rsid w:val="00C22EAA"/>
    <w:rsid w:val="00C452E6"/>
    <w:rsid w:val="00CA2169"/>
    <w:rsid w:val="00CB0BA1"/>
    <w:rsid w:val="00D31B14"/>
    <w:rsid w:val="00D36325"/>
    <w:rsid w:val="00D7275C"/>
    <w:rsid w:val="00E26578"/>
    <w:rsid w:val="00F724DC"/>
    <w:rsid w:val="00F914FD"/>
    <w:rsid w:val="00FC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26AB"/>
  <w15:chartTrackingRefBased/>
  <w15:docId w15:val="{08788A50-453D-4A7C-8F03-65F59259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F0E6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7A48F6"/>
    <w:pPr>
      <w:spacing w:after="0" w:line="240" w:lineRule="auto"/>
    </w:pPr>
    <w:rPr>
      <w:rFonts w:ascii="Times New Roman" w:hAnsi="Times New Roman" w:cs="Times New Roma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Trình Thái Tình</cp:lastModifiedBy>
  <cp:revision>42</cp:revision>
  <dcterms:created xsi:type="dcterms:W3CDTF">2020-08-17T12:36:00Z</dcterms:created>
  <dcterms:modified xsi:type="dcterms:W3CDTF">2021-08-31T14:01:00Z</dcterms:modified>
</cp:coreProperties>
</file>