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0F26" w14:textId="34D8842D" w:rsidR="00377052" w:rsidRDefault="00F7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DB379" wp14:editId="40F5E82B">
                <wp:simplePos x="0" y="0"/>
                <wp:positionH relativeFrom="margin">
                  <wp:posOffset>1047750</wp:posOffset>
                </wp:positionH>
                <wp:positionV relativeFrom="paragraph">
                  <wp:posOffset>-209550</wp:posOffset>
                </wp:positionV>
                <wp:extent cx="2828925" cy="1419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523F7" w14:textId="27AA1F45" w:rsidR="00F72CFB" w:rsidRPr="00F72CFB" w:rsidRDefault="00F72C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2C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HAMSCUICINE RESTURANT</w:t>
                            </w:r>
                          </w:p>
                          <w:p w14:paraId="377C31B6" w14:textId="3E5A492F" w:rsidR="00F72CFB" w:rsidRPr="00F72CFB" w:rsidRDefault="00F72C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2C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 MR. HAM</w:t>
                            </w:r>
                          </w:p>
                          <w:p w14:paraId="6BA482E3" w14:textId="777799C8" w:rsidR="00F72CFB" w:rsidRPr="00F72CFB" w:rsidRDefault="00F72C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2C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PROJECTE SCOPE</w:t>
                            </w:r>
                          </w:p>
                          <w:p w14:paraId="61D1FCC5" w14:textId="5381E988" w:rsidR="00F72CFB" w:rsidRPr="00F72CFB" w:rsidRDefault="00F72CF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C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31</w:t>
                            </w:r>
                            <w:r w:rsidRPr="00F72C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F72C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JANUARY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DB3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5pt;margin-top:-16.5pt;width:222.7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" fillcolor="white [3201]" strokeweight=".5pt">
                <v:textbox>
                  <w:txbxContent>
                    <w:p w14:paraId="0F8523F7" w14:textId="27AA1F45" w:rsidR="00F72CFB" w:rsidRPr="00F72CFB" w:rsidRDefault="00F72C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72CF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HAMSCUICINE RESTURANT</w:t>
                      </w:r>
                    </w:p>
                    <w:p w14:paraId="377C31B6" w14:textId="3E5A492F" w:rsidR="00F72CFB" w:rsidRPr="00F72CFB" w:rsidRDefault="00F72C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72CF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 MR. HAM</w:t>
                      </w:r>
                    </w:p>
                    <w:p w14:paraId="6BA482E3" w14:textId="777799C8" w:rsidR="00F72CFB" w:rsidRPr="00F72CFB" w:rsidRDefault="00F72C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72C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PROJECTE SCOPE</w:t>
                      </w:r>
                    </w:p>
                    <w:p w14:paraId="61D1FCC5" w14:textId="5381E988" w:rsidR="00F72CFB" w:rsidRPr="00F72CFB" w:rsidRDefault="00F72CF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72C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31</w:t>
                      </w:r>
                      <w:r w:rsidRPr="00F72CF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 w:rsidRPr="00F72C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JANUARY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C8F1E" wp14:editId="17EF9A86">
            <wp:extent cx="8763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81EB" w14:textId="030E639F" w:rsidR="00F72CFB" w:rsidRDefault="00F72CFB">
      <w:pPr>
        <w:rPr>
          <w:rFonts w:ascii="Times New Roman" w:hAnsi="Times New Roman" w:cs="Times New Roman"/>
          <w:sz w:val="24"/>
          <w:szCs w:val="24"/>
        </w:rPr>
      </w:pPr>
    </w:p>
    <w:p w14:paraId="5A106CA1" w14:textId="43243A3A" w:rsidR="00F72CFB" w:rsidRDefault="00F72CFB">
      <w:pPr>
        <w:rPr>
          <w:rFonts w:ascii="Times New Roman" w:hAnsi="Times New Roman" w:cs="Times New Roman"/>
          <w:sz w:val="24"/>
          <w:szCs w:val="24"/>
        </w:rPr>
      </w:pPr>
    </w:p>
    <w:p w14:paraId="5FDA9677" w14:textId="2EF621AC" w:rsidR="00F72CFB" w:rsidRPr="00DD0925" w:rsidRDefault="008722FD">
      <w:pPr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DD092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OVERVIEW</w:t>
      </w:r>
    </w:p>
    <w:p w14:paraId="33769382" w14:textId="05ABA241" w:rsidR="008722FD" w:rsidRPr="00DD0925" w:rsidRDefault="008722FD" w:rsidP="0087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DD092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Project Background and Description</w:t>
      </w:r>
    </w:p>
    <w:p w14:paraId="247C5B0D" w14:textId="53CDA7C1" w:rsidR="008722FD" w:rsidRDefault="008722FD" w:rsidP="008722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Hamscuicine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an established restaurant based in Kiambu Town, along Kiambu Road</w:t>
      </w:r>
    </w:p>
    <w:p w14:paraId="13A9815D" w14:textId="68D495FD" w:rsidR="008722FD" w:rsidRDefault="008722FD" w:rsidP="008722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8AF682" w14:textId="08541FDF" w:rsidR="008722FD" w:rsidRDefault="008722FD" w:rsidP="008722F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restaurant was fairing well, but since the Covid-19 outbreak, the </w:t>
      </w:r>
      <w:r w:rsidR="000262D3">
        <w:rPr>
          <w:rFonts w:ascii="Times New Roman" w:hAnsi="Times New Roman" w:cs="Times New Roman"/>
          <w:sz w:val="24"/>
          <w:szCs w:val="24"/>
          <w:lang w:val="en-US"/>
        </w:rPr>
        <w:t>Ministry of Health restriction and guidelines has had a negative effect. Following these, there is need to make services available online. This shall</w:t>
      </w:r>
      <w:r w:rsidR="00086C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8CD59F" w14:textId="29D1F521" w:rsidR="00086CCD" w:rsidRDefault="00086CCD" w:rsidP="003C4B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Enable customers to order food, drinks and snack from their phone</w:t>
      </w:r>
    </w:p>
    <w:p w14:paraId="1E576FE0" w14:textId="7C38BB24" w:rsidR="00086CCD" w:rsidRDefault="00086CCD" w:rsidP="003C4B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Enable customers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reservations </w:t>
      </w:r>
    </w:p>
    <w:p w14:paraId="27703D5B" w14:textId="7E9C9BB7" w:rsidR="00086CCD" w:rsidRDefault="00086CCD" w:rsidP="003C4B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Enable customers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make early orders which shall be prepared in advance </w:t>
      </w:r>
      <w:r w:rsidR="00251FF1">
        <w:rPr>
          <w:rFonts w:ascii="Times New Roman" w:hAnsi="Times New Roman" w:cs="Times New Roman"/>
          <w:sz w:val="24"/>
          <w:szCs w:val="24"/>
          <w:lang w:val="en-US"/>
        </w:rPr>
        <w:t>instead of waiting for it to be prepared</w:t>
      </w:r>
    </w:p>
    <w:p w14:paraId="308D107C" w14:textId="77777777" w:rsidR="00251FF1" w:rsidRDefault="00251FF1" w:rsidP="003C4B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Enable </w:t>
      </w:r>
      <w:r>
        <w:rPr>
          <w:rFonts w:ascii="Times New Roman" w:hAnsi="Times New Roman" w:cs="Times New Roman"/>
          <w:sz w:val="24"/>
          <w:szCs w:val="24"/>
          <w:lang w:val="en-US"/>
        </w:rPr>
        <w:t>the restaurant to introduce new items, instead of customers learning about it when they are at the restaurant.</w:t>
      </w:r>
    </w:p>
    <w:p w14:paraId="590EBBFB" w14:textId="4333AD53" w:rsidR="00251FF1" w:rsidRPr="00251FF1" w:rsidRDefault="00251FF1" w:rsidP="00251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1F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EED694" w14:textId="6D2B0702" w:rsidR="008722FD" w:rsidRPr="00DD0925" w:rsidRDefault="008722FD" w:rsidP="0087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DD092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Project Scope</w:t>
      </w:r>
    </w:p>
    <w:p w14:paraId="26B8D2E9" w14:textId="6B82C914" w:rsidR="00E85BEC" w:rsidRDefault="003C4BF0" w:rsidP="00E85BE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85BEC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>
        <w:rPr>
          <w:rFonts w:ascii="Times New Roman" w:hAnsi="Times New Roman" w:cs="Times New Roman"/>
          <w:sz w:val="24"/>
          <w:szCs w:val="24"/>
          <w:lang w:val="en-US"/>
        </w:rPr>
        <w:t>above-named</w:t>
      </w:r>
      <w:r w:rsidR="00E85BEC">
        <w:rPr>
          <w:rFonts w:ascii="Times New Roman" w:hAnsi="Times New Roman" w:cs="Times New Roman"/>
          <w:sz w:val="24"/>
          <w:szCs w:val="24"/>
          <w:lang w:val="en-US"/>
        </w:rPr>
        <w:t xml:space="preserve"> ap</w:t>
      </w:r>
      <w:r>
        <w:rPr>
          <w:rFonts w:ascii="Times New Roman" w:hAnsi="Times New Roman" w:cs="Times New Roman"/>
          <w:sz w:val="24"/>
          <w:szCs w:val="24"/>
          <w:lang w:val="en-US"/>
        </w:rPr>
        <w:t>plication shall be accessible through: -</w:t>
      </w:r>
    </w:p>
    <w:p w14:paraId="639B4EC8" w14:textId="44121574" w:rsidR="003C4BF0" w:rsidRDefault="003C4BF0" w:rsidP="003C4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Smart phones</w:t>
      </w:r>
      <w:r w:rsidR="006522D4">
        <w:rPr>
          <w:rFonts w:ascii="Times New Roman" w:hAnsi="Times New Roman" w:cs="Times New Roman"/>
          <w:sz w:val="24"/>
          <w:szCs w:val="24"/>
          <w:lang w:val="en-US"/>
        </w:rPr>
        <w:t xml:space="preserve"> – customers only</w:t>
      </w:r>
    </w:p>
    <w:p w14:paraId="04CDD8B6" w14:textId="12F501A0" w:rsidR="006522D4" w:rsidRDefault="006522D4" w:rsidP="003C4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SMS and short-codes for verification customers </w:t>
      </w:r>
    </w:p>
    <w:p w14:paraId="0632B3DC" w14:textId="2EEF98EC" w:rsidR="006522D4" w:rsidRPr="006522D4" w:rsidRDefault="006522D4" w:rsidP="006522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2D4">
        <w:rPr>
          <w:rFonts w:ascii="Times New Roman" w:hAnsi="Times New Roman" w:cs="Times New Roman"/>
          <w:sz w:val="24"/>
          <w:szCs w:val="24"/>
          <w:lang w:val="en-US"/>
        </w:rPr>
        <w:t>Laptops, desktops and large system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22D4">
        <w:rPr>
          <w:rFonts w:ascii="Times New Roman" w:hAnsi="Times New Roman" w:cs="Times New Roman"/>
          <w:sz w:val="24"/>
          <w:szCs w:val="24"/>
          <w:lang w:val="en-US"/>
        </w:rPr>
        <w:t xml:space="preserve">management.  </w:t>
      </w:r>
    </w:p>
    <w:p w14:paraId="53A44EAF" w14:textId="3347447B" w:rsidR="006522D4" w:rsidRDefault="006522D4" w:rsidP="001D5E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456"/>
        <w:gridCol w:w="1796"/>
        <w:gridCol w:w="2410"/>
        <w:gridCol w:w="3969"/>
      </w:tblGrid>
      <w:tr w:rsidR="001D5E46" w14:paraId="529706FE" w14:textId="77777777" w:rsidTr="002D7DB0">
        <w:tc>
          <w:tcPr>
            <w:tcW w:w="456" w:type="dxa"/>
          </w:tcPr>
          <w:p w14:paraId="3DF6EF52" w14:textId="03A8ACCD" w:rsidR="001D5E46" w:rsidRPr="002D7DB0" w:rsidRDefault="001D5E46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796" w:type="dxa"/>
          </w:tcPr>
          <w:p w14:paraId="4547E5B2" w14:textId="2FD11894" w:rsidR="001D5E46" w:rsidRPr="002D7DB0" w:rsidRDefault="001D5E46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ROLE</w:t>
            </w:r>
          </w:p>
        </w:tc>
        <w:tc>
          <w:tcPr>
            <w:tcW w:w="2410" w:type="dxa"/>
          </w:tcPr>
          <w:p w14:paraId="7243AD63" w14:textId="428917B7" w:rsidR="001D5E46" w:rsidRPr="002D7DB0" w:rsidRDefault="001D5E46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ACESS</w:t>
            </w:r>
          </w:p>
        </w:tc>
        <w:tc>
          <w:tcPr>
            <w:tcW w:w="3969" w:type="dxa"/>
          </w:tcPr>
          <w:p w14:paraId="295F92FF" w14:textId="16ABEE45" w:rsidR="001D5E46" w:rsidRPr="002D7DB0" w:rsidRDefault="002D7DB0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COMMENTS</w:t>
            </w:r>
          </w:p>
        </w:tc>
      </w:tr>
      <w:tr w:rsidR="001D5E46" w14:paraId="3BC11C47" w14:textId="77777777" w:rsidTr="002D7DB0">
        <w:tc>
          <w:tcPr>
            <w:tcW w:w="456" w:type="dxa"/>
          </w:tcPr>
          <w:p w14:paraId="06F42D9F" w14:textId="66F6E748" w:rsidR="001D5E46" w:rsidRPr="002D7DB0" w:rsidRDefault="001D5E46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96" w:type="dxa"/>
          </w:tcPr>
          <w:p w14:paraId="6086DD17" w14:textId="572133C8" w:rsidR="001D5E46" w:rsidRPr="002D7DB0" w:rsidRDefault="001D5E46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SUPER USER</w:t>
            </w:r>
          </w:p>
        </w:tc>
        <w:tc>
          <w:tcPr>
            <w:tcW w:w="2410" w:type="dxa"/>
          </w:tcPr>
          <w:p w14:paraId="30DC9B44" w14:textId="22F11529" w:rsidR="001D5E46" w:rsidRPr="002D7DB0" w:rsidRDefault="001D5E46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DATABASE</w:t>
            </w:r>
          </w:p>
        </w:tc>
        <w:tc>
          <w:tcPr>
            <w:tcW w:w="3969" w:type="dxa"/>
          </w:tcPr>
          <w:p w14:paraId="1A3D465D" w14:textId="52B86C34" w:rsidR="001D5E46" w:rsidRPr="002D7DB0" w:rsidRDefault="003C59FD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EDITING THE DATABASE</w:t>
            </w:r>
          </w:p>
        </w:tc>
      </w:tr>
      <w:tr w:rsidR="001D5E46" w14:paraId="49088F47" w14:textId="77777777" w:rsidTr="002D7DB0">
        <w:tc>
          <w:tcPr>
            <w:tcW w:w="456" w:type="dxa"/>
          </w:tcPr>
          <w:p w14:paraId="7A6695FF" w14:textId="2913AD1E" w:rsidR="001D5E46" w:rsidRPr="002D7DB0" w:rsidRDefault="003C59FD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96" w:type="dxa"/>
          </w:tcPr>
          <w:p w14:paraId="4C955F68" w14:textId="2A4C3D37" w:rsidR="001D5E46" w:rsidRPr="002D7DB0" w:rsidRDefault="003C59FD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MANAGER</w:t>
            </w:r>
          </w:p>
        </w:tc>
        <w:tc>
          <w:tcPr>
            <w:tcW w:w="2410" w:type="dxa"/>
          </w:tcPr>
          <w:p w14:paraId="1979F7B8" w14:textId="0632DB66" w:rsidR="001D5E46" w:rsidRPr="002D7DB0" w:rsidRDefault="003C59FD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 xml:space="preserve">WHOLES SYSTEM </w:t>
            </w:r>
          </w:p>
        </w:tc>
        <w:tc>
          <w:tcPr>
            <w:tcW w:w="3969" w:type="dxa"/>
          </w:tcPr>
          <w:p w14:paraId="772106A3" w14:textId="68179472" w:rsidR="001D5E46" w:rsidRPr="002D7DB0" w:rsidRDefault="002D7DB0" w:rsidP="001D5E46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FOR SUPERVISION</w:t>
            </w:r>
          </w:p>
        </w:tc>
      </w:tr>
      <w:tr w:rsidR="003C59FD" w14:paraId="4642456C" w14:textId="77777777" w:rsidTr="002D7DB0">
        <w:tc>
          <w:tcPr>
            <w:tcW w:w="456" w:type="dxa"/>
          </w:tcPr>
          <w:p w14:paraId="41830477" w14:textId="72E52A51" w:rsidR="003C59FD" w:rsidRPr="002D7DB0" w:rsidRDefault="003C59FD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96" w:type="dxa"/>
          </w:tcPr>
          <w:p w14:paraId="5A4F0F4A" w14:textId="6392EE09" w:rsidR="003C59FD" w:rsidRPr="002D7DB0" w:rsidRDefault="003C59FD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CASHIER</w:t>
            </w:r>
          </w:p>
        </w:tc>
        <w:tc>
          <w:tcPr>
            <w:tcW w:w="2410" w:type="dxa"/>
          </w:tcPr>
          <w:p w14:paraId="260A5D5B" w14:textId="53D96C4A" w:rsidR="003C59FD" w:rsidRPr="002D7DB0" w:rsidRDefault="002D7DB0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TELLER</w:t>
            </w:r>
          </w:p>
        </w:tc>
        <w:tc>
          <w:tcPr>
            <w:tcW w:w="3969" w:type="dxa"/>
          </w:tcPr>
          <w:p w14:paraId="76AC2CDE" w14:textId="57700EFE" w:rsidR="003C59FD" w:rsidRPr="002D7DB0" w:rsidRDefault="003C59FD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COLLECTION OF CASH AND CONFIRMATIONS OF PAYMENT THEN ISSUING RECEIPT</w:t>
            </w:r>
          </w:p>
        </w:tc>
      </w:tr>
      <w:tr w:rsidR="002D7DB0" w14:paraId="0138C9C4" w14:textId="77777777" w:rsidTr="002D7DB0">
        <w:tc>
          <w:tcPr>
            <w:tcW w:w="456" w:type="dxa"/>
          </w:tcPr>
          <w:p w14:paraId="30DCA161" w14:textId="7AA10A0A" w:rsidR="002D7DB0" w:rsidRPr="002D7DB0" w:rsidRDefault="002D7DB0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96" w:type="dxa"/>
          </w:tcPr>
          <w:p w14:paraId="1B27DF41" w14:textId="1FA8E589" w:rsidR="002D7DB0" w:rsidRPr="002D7DB0" w:rsidRDefault="002D7DB0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PHOME OPERATOR</w:t>
            </w:r>
          </w:p>
        </w:tc>
        <w:tc>
          <w:tcPr>
            <w:tcW w:w="2410" w:type="dxa"/>
          </w:tcPr>
          <w:p w14:paraId="63AC925C" w14:textId="69E2EE10" w:rsidR="002D7DB0" w:rsidRPr="002D7DB0" w:rsidRDefault="002D7DB0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TELPHONE</w:t>
            </w:r>
          </w:p>
        </w:tc>
        <w:tc>
          <w:tcPr>
            <w:tcW w:w="3969" w:type="dxa"/>
          </w:tcPr>
          <w:p w14:paraId="6E77B3C7" w14:textId="0B46CB52" w:rsidR="002D7DB0" w:rsidRPr="002D7DB0" w:rsidRDefault="002D7DB0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COLLECTION OF ORDERS AND RESERVISION</w:t>
            </w:r>
          </w:p>
        </w:tc>
      </w:tr>
      <w:tr w:rsidR="002D7DB0" w14:paraId="2E92F72A" w14:textId="77777777" w:rsidTr="002D7DB0">
        <w:tc>
          <w:tcPr>
            <w:tcW w:w="456" w:type="dxa"/>
          </w:tcPr>
          <w:p w14:paraId="1130641F" w14:textId="5720D229" w:rsidR="002D7DB0" w:rsidRPr="002D7DB0" w:rsidRDefault="002D7DB0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96" w:type="dxa"/>
          </w:tcPr>
          <w:p w14:paraId="087DB416" w14:textId="32FED5C0" w:rsidR="002D7DB0" w:rsidRPr="002D7DB0" w:rsidRDefault="002D7DB0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2410" w:type="dxa"/>
          </w:tcPr>
          <w:p w14:paraId="597253A8" w14:textId="5D2C9770" w:rsidR="002D7DB0" w:rsidRPr="002D7DB0" w:rsidRDefault="002D7DB0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>APPLICATION FRONTEND</w:t>
            </w:r>
          </w:p>
        </w:tc>
        <w:tc>
          <w:tcPr>
            <w:tcW w:w="3969" w:type="dxa"/>
          </w:tcPr>
          <w:p w14:paraId="12003F8E" w14:textId="57A0E868" w:rsidR="002D7DB0" w:rsidRPr="002D7DB0" w:rsidRDefault="002D7DB0" w:rsidP="003C59FD">
            <w:pPr>
              <w:rPr>
                <w:rFonts w:ascii="Times New Roman" w:hAnsi="Times New Roman" w:cs="Times New Roman"/>
                <w:lang w:val="en-US"/>
              </w:rPr>
            </w:pPr>
            <w:r w:rsidRPr="002D7DB0">
              <w:rPr>
                <w:rFonts w:ascii="Times New Roman" w:hAnsi="Times New Roman" w:cs="Times New Roman"/>
                <w:lang w:val="en-US"/>
              </w:rPr>
              <w:t xml:space="preserve">MAKING ORDERS, WINDOW SHOPPING, REVIEWING HISTORY </w:t>
            </w:r>
          </w:p>
        </w:tc>
      </w:tr>
    </w:tbl>
    <w:p w14:paraId="69F95AD6" w14:textId="16DE834C" w:rsidR="001D5E46" w:rsidRDefault="001D5E46" w:rsidP="001D5E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DAC32CF" w14:textId="77777777" w:rsidR="00D9368A" w:rsidRDefault="00D9368A" w:rsidP="001D5E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43EE3F5" w14:textId="283C7C02" w:rsidR="00D9368A" w:rsidRDefault="00D9368A" w:rsidP="001D5E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36E1904" w14:textId="21C28273" w:rsidR="00E74C71" w:rsidRDefault="00E74C71" w:rsidP="001D5E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134101" w14:textId="03B1AB4B" w:rsidR="00E74C71" w:rsidRDefault="00E74C71" w:rsidP="001D5E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2050D40" w14:textId="77777777" w:rsidR="00E74C71" w:rsidRDefault="00E74C71" w:rsidP="001D5E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7018117" w14:textId="77777777" w:rsidR="00D9368A" w:rsidRDefault="00D9368A" w:rsidP="001D5E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15FC0BD" w14:textId="6BBC0465" w:rsidR="00D9368A" w:rsidRDefault="00D9368A" w:rsidP="001D5E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SIGUP MODULE</w:t>
      </w:r>
    </w:p>
    <w:p w14:paraId="76FCDAB1" w14:textId="1BEA5785" w:rsidR="00D9368A" w:rsidRDefault="00D9368A" w:rsidP="001D5E4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customer can window shop but to make and order, they shall be prompted to signup by filling up details such as: -</w:t>
      </w:r>
    </w:p>
    <w:p w14:paraId="082C5885" w14:textId="1AAF70AF" w:rsidR="00D9368A" w:rsidRDefault="00D9368A" w:rsidP="00D93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</w:p>
    <w:p w14:paraId="5782ADAF" w14:textId="0EE98324" w:rsidR="00D9368A" w:rsidRDefault="00D9368A" w:rsidP="00D93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 Email and phone number which shall be verified</w:t>
      </w:r>
    </w:p>
    <w:p w14:paraId="2F58BE8A" w14:textId="470EDC40" w:rsidR="00D9368A" w:rsidRDefault="00C83211" w:rsidP="00D93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14:paraId="20244C3C" w14:textId="775F0498" w:rsidR="00C83211" w:rsidRDefault="00C83211" w:rsidP="00D93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</w:t>
      </w:r>
    </w:p>
    <w:p w14:paraId="134037AD" w14:textId="4F751D96" w:rsidR="00C83211" w:rsidRDefault="00C83211" w:rsidP="00D93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14:paraId="5AFCEF63" w14:textId="4B7BE76E" w:rsidR="00C83211" w:rsidRDefault="00C83211" w:rsidP="00D93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Confirm Password</w:t>
      </w:r>
    </w:p>
    <w:p w14:paraId="6B6A37CE" w14:textId="3D38828B" w:rsidR="00C83211" w:rsidRDefault="00C83211" w:rsidP="00D936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Confirm having read Terms and Conditions</w:t>
      </w:r>
    </w:p>
    <w:p w14:paraId="195CD3BD" w14:textId="77777777" w:rsidR="00E74C71" w:rsidRDefault="00E74C71" w:rsidP="00C8321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BF4D049" w14:textId="26DA2226" w:rsidR="00C83211" w:rsidRPr="00DD0925" w:rsidRDefault="00C83211" w:rsidP="00C83211">
      <w:pPr>
        <w:ind w:left="720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DD092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LOGIN MODULE</w:t>
      </w:r>
    </w:p>
    <w:p w14:paraId="59AA8FE0" w14:textId="057B7730" w:rsidR="00D5085C" w:rsidRDefault="00D5085C" w:rsidP="00C8321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customer shall provide a registered username and valid password</w:t>
      </w:r>
    </w:p>
    <w:p w14:paraId="0599B818" w14:textId="3719085D" w:rsidR="00D5085C" w:rsidRPr="00DD0925" w:rsidRDefault="00D5085C" w:rsidP="00C83211">
      <w:pPr>
        <w:ind w:left="720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DD092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FORGOT PASSWORD MODULE</w:t>
      </w:r>
    </w:p>
    <w:p w14:paraId="25FC074C" w14:textId="77777777" w:rsidR="00D5085C" w:rsidRDefault="00D5085C" w:rsidP="00C8321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system shall prompt a either a registered username, phone number or email to reset the password</w:t>
      </w:r>
    </w:p>
    <w:p w14:paraId="6FBD8E23" w14:textId="77777777" w:rsidR="00D5085C" w:rsidRPr="00DD0925" w:rsidRDefault="00D5085C" w:rsidP="00C83211">
      <w:pPr>
        <w:ind w:left="720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DD092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MAKING ORDERS MODULE</w:t>
      </w:r>
    </w:p>
    <w:p w14:paraId="0B92F2B3" w14:textId="77777777" w:rsidR="00C00DDE" w:rsidRDefault="00D5085C" w:rsidP="00C8321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customer shall </w:t>
      </w:r>
      <w:r w:rsidR="0093278C">
        <w:rPr>
          <w:rFonts w:ascii="Times New Roman" w:hAnsi="Times New Roman" w:cs="Times New Roman"/>
          <w:sz w:val="24"/>
          <w:szCs w:val="24"/>
          <w:lang w:val="en-US"/>
        </w:rPr>
        <w:t xml:space="preserve">be able to make selection of the preferred item(s) by clicking on the available menu, proceed to the cart to confirm selected items, then make payment via MPESA </w:t>
      </w:r>
      <w:r w:rsidR="00C00DDE">
        <w:rPr>
          <w:rFonts w:ascii="Times New Roman" w:hAnsi="Times New Roman" w:cs="Times New Roman"/>
          <w:sz w:val="24"/>
          <w:szCs w:val="24"/>
          <w:lang w:val="en-US"/>
        </w:rPr>
        <w:t xml:space="preserve">or cash. History of previous orders shall be available </w:t>
      </w:r>
    </w:p>
    <w:p w14:paraId="51E8813D" w14:textId="77777777" w:rsidR="00C00DDE" w:rsidRPr="00DD0925" w:rsidRDefault="00C00DDE" w:rsidP="00C83211">
      <w:pPr>
        <w:ind w:left="720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  <w:r w:rsidRPr="00DD0925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ALERTS MODULE</w:t>
      </w:r>
    </w:p>
    <w:p w14:paraId="78E92474" w14:textId="77777777" w:rsidR="00C00DDE" w:rsidRDefault="00C00DDE" w:rsidP="00C8321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shall be two alert modules: -</w:t>
      </w:r>
    </w:p>
    <w:p w14:paraId="5662A1E3" w14:textId="0EC0FEEA" w:rsidR="00D5085C" w:rsidRDefault="00C00DDE" w:rsidP="00C00D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Emails</w:t>
      </w:r>
    </w:p>
    <w:p w14:paraId="1D000132" w14:textId="492C702D" w:rsidR="00C00DDE" w:rsidRDefault="00C00DDE" w:rsidP="00C00D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SMS</w:t>
      </w:r>
    </w:p>
    <w:p w14:paraId="6DCF0ED4" w14:textId="404FA5B9" w:rsidR="00C00DDE" w:rsidRDefault="00C00DDE" w:rsidP="00C00DD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alerts are for: - </w:t>
      </w:r>
    </w:p>
    <w:p w14:paraId="4A95743C" w14:textId="66847B39" w:rsidR="00C00DDE" w:rsidRDefault="00C00DDE" w:rsidP="00C00D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and phone number verification</w:t>
      </w:r>
    </w:p>
    <w:p w14:paraId="0378290F" w14:textId="03F589A5" w:rsidR="00C00DDE" w:rsidRDefault="008E348F" w:rsidP="00C00D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 confirmation</w:t>
      </w:r>
    </w:p>
    <w:p w14:paraId="7DAE40CD" w14:textId="1933BB86" w:rsidR="008E348F" w:rsidRDefault="00E267AB" w:rsidP="00C00D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made confirmation</w:t>
      </w:r>
    </w:p>
    <w:p w14:paraId="70ADD08E" w14:textId="5C8096D3" w:rsidR="00E74C71" w:rsidRDefault="00E74C71" w:rsidP="00E74C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271549" w14:textId="77777777" w:rsidR="00E74C71" w:rsidRPr="00E74C71" w:rsidRDefault="00E74C71" w:rsidP="00E74C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405118" w14:textId="5C65C271" w:rsidR="00E267AB" w:rsidRPr="00DD0925" w:rsidRDefault="00E267AB" w:rsidP="0087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DD092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High Level Requirement</w:t>
      </w:r>
    </w:p>
    <w:p w14:paraId="46E15DDD" w14:textId="43BE5FF1" w:rsidR="00E267AB" w:rsidRDefault="00E267AB" w:rsidP="00E26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168EA">
        <w:rPr>
          <w:rFonts w:ascii="Times New Roman" w:hAnsi="Times New Roman" w:cs="Times New Roman"/>
          <w:sz w:val="24"/>
          <w:szCs w:val="24"/>
          <w:lang w:val="en-US"/>
        </w:rPr>
        <w:t xml:space="preserve">The system is </w:t>
      </w:r>
      <w:r w:rsidR="008168EA" w:rsidRPr="008168EA">
        <w:rPr>
          <w:rFonts w:ascii="Times New Roman" w:hAnsi="Times New Roman" w:cs="Times New Roman"/>
          <w:sz w:val="24"/>
          <w:szCs w:val="24"/>
          <w:lang w:val="en-US"/>
        </w:rPr>
        <w:t>web-based</w:t>
      </w:r>
      <w:r w:rsidRPr="008168EA">
        <w:rPr>
          <w:rFonts w:ascii="Times New Roman" w:hAnsi="Times New Roman" w:cs="Times New Roman"/>
          <w:sz w:val="24"/>
          <w:szCs w:val="24"/>
          <w:lang w:val="en-US"/>
        </w:rPr>
        <w:t xml:space="preserve"> application</w:t>
      </w:r>
      <w:r w:rsidR="008168EA" w:rsidRPr="008168EA">
        <w:rPr>
          <w:rFonts w:ascii="Times New Roman" w:hAnsi="Times New Roman" w:cs="Times New Roman"/>
          <w:sz w:val="24"/>
          <w:szCs w:val="24"/>
          <w:lang w:val="en-US"/>
        </w:rPr>
        <w:t>, thus shall be available to any phone with internet access and having downloaded the application</w:t>
      </w:r>
      <w:r w:rsidR="008168EA">
        <w:rPr>
          <w:rFonts w:ascii="Times New Roman" w:hAnsi="Times New Roman" w:cs="Times New Roman"/>
          <w:sz w:val="24"/>
          <w:szCs w:val="24"/>
          <w:lang w:val="en-US"/>
        </w:rPr>
        <w:t xml:space="preserve"> and in addition SMS capabilities is required</w:t>
      </w:r>
    </w:p>
    <w:p w14:paraId="79737B83" w14:textId="5E563E0F" w:rsidR="008168EA" w:rsidRDefault="008168EA" w:rsidP="00E26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97ADD3" w14:textId="6DBA7DDD" w:rsidR="008168EA" w:rsidRDefault="008168EA" w:rsidP="00E26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system shall </w:t>
      </w:r>
      <w:r w:rsidR="00E74C71">
        <w:rPr>
          <w:rFonts w:ascii="Times New Roman" w:hAnsi="Times New Roman" w:cs="Times New Roman"/>
          <w:sz w:val="24"/>
          <w:szCs w:val="24"/>
          <w:lang w:val="en-US"/>
        </w:rPr>
        <w:t>include: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14:paraId="22C4EA22" w14:textId="4941DD13" w:rsidR="008168EA" w:rsidRPr="008168EA" w:rsidRDefault="008168EA" w:rsidP="008168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68EA">
        <w:rPr>
          <w:rFonts w:ascii="Times New Roman" w:hAnsi="Times New Roman" w:cs="Times New Roman"/>
          <w:sz w:val="24"/>
          <w:szCs w:val="24"/>
          <w:lang w:val="en-US"/>
        </w:rPr>
        <w:t xml:space="preserve">Ability to allow users to access the application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8168EA">
        <w:rPr>
          <w:rFonts w:ascii="Times New Roman" w:hAnsi="Times New Roman" w:cs="Times New Roman"/>
          <w:sz w:val="24"/>
          <w:szCs w:val="24"/>
          <w:lang w:val="en-US"/>
        </w:rPr>
        <w:t xml:space="preserve"> downloading </w:t>
      </w:r>
      <w:r>
        <w:rPr>
          <w:rFonts w:ascii="Times New Roman" w:hAnsi="Times New Roman" w:cs="Times New Roman"/>
          <w:sz w:val="24"/>
          <w:szCs w:val="24"/>
          <w:lang w:val="en-US"/>
        </w:rPr>
        <w:t>the application</w:t>
      </w:r>
    </w:p>
    <w:p w14:paraId="7756D8D7" w14:textId="77777777" w:rsidR="008168EA" w:rsidRPr="008168EA" w:rsidRDefault="008168EA" w:rsidP="008168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68EA">
        <w:rPr>
          <w:rFonts w:ascii="Times New Roman" w:hAnsi="Times New Roman" w:cs="Times New Roman"/>
          <w:sz w:val="24"/>
          <w:szCs w:val="24"/>
          <w:lang w:val="en-US"/>
        </w:rPr>
        <w:t>Ability to interface with the existing data warehouse application</w:t>
      </w:r>
    </w:p>
    <w:p w14:paraId="59C99CAD" w14:textId="12687C4C" w:rsidR="008168EA" w:rsidRDefault="008168EA" w:rsidP="008168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68EA">
        <w:rPr>
          <w:rFonts w:ascii="Times New Roman" w:hAnsi="Times New Roman" w:cs="Times New Roman"/>
          <w:sz w:val="24"/>
          <w:szCs w:val="24"/>
          <w:lang w:val="en-US"/>
        </w:rPr>
        <w:t>Ability to incorporate automated routing and notifications based on business rules</w:t>
      </w:r>
    </w:p>
    <w:p w14:paraId="4D751CDE" w14:textId="31BF7277" w:rsidR="00E74C71" w:rsidRDefault="00E74C71" w:rsidP="00E74C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9717CC" w14:textId="77777777" w:rsidR="00E74C71" w:rsidRPr="00E74C71" w:rsidRDefault="00E74C71" w:rsidP="00E74C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30963D" w14:textId="4F8C287D" w:rsidR="00251FF1" w:rsidRPr="00DD0925" w:rsidRDefault="00251FF1" w:rsidP="0087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DD092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lastRenderedPageBreak/>
        <w:t>Deliverable</w:t>
      </w:r>
      <w:r w:rsidR="008168EA" w:rsidRPr="00DD092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s</w:t>
      </w:r>
    </w:p>
    <w:p w14:paraId="51B50106" w14:textId="38848C92" w:rsidR="00E74C71" w:rsidRPr="00E74C71" w:rsidRDefault="00E74C71" w:rsidP="00E74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4C71">
        <w:rPr>
          <w:rFonts w:ascii="Times New Roman" w:hAnsi="Times New Roman" w:cs="Times New Roman"/>
          <w:sz w:val="24"/>
          <w:szCs w:val="24"/>
          <w:lang w:val="en-US"/>
        </w:rPr>
        <w:t>Back-end software that is hosted in the cloud.</w:t>
      </w:r>
    </w:p>
    <w:p w14:paraId="27F52D5B" w14:textId="7D350F5A" w:rsidR="00E74C71" w:rsidRPr="00E74C71" w:rsidRDefault="00E74C71" w:rsidP="00E74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4C71">
        <w:rPr>
          <w:rFonts w:ascii="Times New Roman" w:hAnsi="Times New Roman" w:cs="Times New Roman"/>
          <w:sz w:val="24"/>
          <w:szCs w:val="24"/>
          <w:lang w:val="en-US"/>
        </w:rPr>
        <w:t xml:space="preserve">UI Prototype for both members and management. </w:t>
      </w:r>
    </w:p>
    <w:p w14:paraId="03D9BE4D" w14:textId="779AF9A3" w:rsidR="00E74C71" w:rsidRPr="00E74C71" w:rsidRDefault="00E74C71" w:rsidP="00E74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4C71">
        <w:rPr>
          <w:rFonts w:ascii="Times New Roman" w:hAnsi="Times New Roman" w:cs="Times New Roman"/>
          <w:sz w:val="24"/>
          <w:szCs w:val="24"/>
          <w:lang w:val="en-US"/>
        </w:rPr>
        <w:t xml:space="preserve">Management </w:t>
      </w:r>
      <w:r w:rsidRPr="00E74C71">
        <w:rPr>
          <w:rFonts w:ascii="Times New Roman" w:hAnsi="Times New Roman" w:cs="Times New Roman"/>
          <w:sz w:val="24"/>
          <w:szCs w:val="24"/>
          <w:lang w:val="en-US"/>
        </w:rPr>
        <w:t>web-based</w:t>
      </w:r>
      <w:r w:rsidRPr="00E74C71">
        <w:rPr>
          <w:rFonts w:ascii="Times New Roman" w:hAnsi="Times New Roman" w:cs="Times New Roman"/>
          <w:sz w:val="24"/>
          <w:szCs w:val="24"/>
          <w:lang w:val="en-US"/>
        </w:rPr>
        <w:t xml:space="preserve"> application, accessible through specific authorized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4C71">
        <w:rPr>
          <w:rFonts w:ascii="Times New Roman" w:hAnsi="Times New Roman" w:cs="Times New Roman"/>
          <w:sz w:val="24"/>
          <w:szCs w:val="24"/>
          <w:lang w:val="en-US"/>
        </w:rPr>
        <w:t>computers.</w:t>
      </w:r>
    </w:p>
    <w:p w14:paraId="536632F7" w14:textId="0F67CB7E" w:rsidR="00E74C71" w:rsidRPr="00E74C71" w:rsidRDefault="00E74C71" w:rsidP="00E74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E74C71">
        <w:rPr>
          <w:rFonts w:ascii="Times New Roman" w:hAnsi="Times New Roman" w:cs="Times New Roman"/>
          <w:sz w:val="24"/>
          <w:szCs w:val="24"/>
          <w:lang w:val="en-US"/>
        </w:rPr>
        <w:t xml:space="preserve"> responsive </w:t>
      </w:r>
      <w:r w:rsidRPr="00E74C71">
        <w:rPr>
          <w:rFonts w:ascii="Times New Roman" w:hAnsi="Times New Roman" w:cs="Times New Roman"/>
          <w:sz w:val="24"/>
          <w:szCs w:val="24"/>
          <w:lang w:val="en-US"/>
        </w:rPr>
        <w:t>web-based</w:t>
      </w:r>
      <w:r w:rsidRPr="00E74C71">
        <w:rPr>
          <w:rFonts w:ascii="Times New Roman" w:hAnsi="Times New Roman" w:cs="Times New Roman"/>
          <w:sz w:val="24"/>
          <w:szCs w:val="24"/>
          <w:lang w:val="en-US"/>
        </w:rPr>
        <w:t xml:space="preserve"> application accessible.</w:t>
      </w:r>
    </w:p>
    <w:p w14:paraId="12BE00E7" w14:textId="1BF65C32" w:rsidR="00E74C71" w:rsidRPr="00E74C71" w:rsidRDefault="00E74C71" w:rsidP="00E74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4C71">
        <w:rPr>
          <w:rFonts w:ascii="Times New Roman" w:hAnsi="Times New Roman" w:cs="Times New Roman"/>
          <w:sz w:val="24"/>
          <w:szCs w:val="24"/>
          <w:lang w:val="en-US"/>
        </w:rPr>
        <w:t>User documentation manual.</w:t>
      </w:r>
    </w:p>
    <w:p w14:paraId="4EFA3633" w14:textId="3662A8E7" w:rsidR="008168EA" w:rsidRDefault="00E74C71" w:rsidP="00E74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4C71">
        <w:rPr>
          <w:rFonts w:ascii="Times New Roman" w:hAnsi="Times New Roman" w:cs="Times New Roman"/>
          <w:sz w:val="24"/>
          <w:szCs w:val="24"/>
          <w:lang w:val="en-US"/>
        </w:rPr>
        <w:t xml:space="preserve">Technical documentation  </w:t>
      </w:r>
    </w:p>
    <w:p w14:paraId="01F663E3" w14:textId="3C61E097" w:rsidR="00DD0925" w:rsidRDefault="00DD0925" w:rsidP="00DD09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1DA40" w14:textId="77777777" w:rsidR="00DD0925" w:rsidRPr="00DD0925" w:rsidRDefault="00DD0925" w:rsidP="00DD09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BA1E1" w14:textId="1E7AC205" w:rsidR="00251FF1" w:rsidRPr="00DD0925" w:rsidRDefault="00251FF1" w:rsidP="0087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DD092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Affected Parties</w:t>
      </w:r>
    </w:p>
    <w:p w14:paraId="6671EB44" w14:textId="0925E238" w:rsidR="00E74C71" w:rsidRDefault="00DD0925" w:rsidP="00E74C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</w:p>
    <w:p w14:paraId="0D6424EF" w14:textId="32BC4098" w:rsidR="00DD0925" w:rsidRDefault="00DD0925" w:rsidP="00E74C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</w:p>
    <w:p w14:paraId="7B06C3FB" w14:textId="16CCBE61" w:rsidR="00DD0925" w:rsidRDefault="00DD0925" w:rsidP="00E74C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Finance Department</w:t>
      </w:r>
    </w:p>
    <w:p w14:paraId="47B03C6B" w14:textId="1B9F0AC7" w:rsidR="00DD0925" w:rsidRDefault="00DD0925" w:rsidP="00E74C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Cashier</w:t>
      </w:r>
    </w:p>
    <w:p w14:paraId="3F6D2F56" w14:textId="4254CA16" w:rsidR="00DD0925" w:rsidRDefault="00DD0925" w:rsidP="00DD09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974CD" w14:textId="77777777" w:rsidR="00DD0925" w:rsidRPr="00DD0925" w:rsidRDefault="00DD0925" w:rsidP="00DD09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6D9C8" w14:textId="2C11D8DE" w:rsidR="00251FF1" w:rsidRDefault="00251FF1" w:rsidP="0087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DD092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Affected Business Processes or Systems</w:t>
      </w:r>
    </w:p>
    <w:p w14:paraId="43B9893A" w14:textId="33C20DB5" w:rsidR="00DD0925" w:rsidRDefault="00AA5583" w:rsidP="00AA55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Customers making orders</w:t>
      </w:r>
    </w:p>
    <w:p w14:paraId="5C835930" w14:textId="282EEB7A" w:rsidR="00AA5583" w:rsidRDefault="00AA5583" w:rsidP="00AA55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process</w:t>
      </w:r>
    </w:p>
    <w:p w14:paraId="2B0C6DC1" w14:textId="619205D7" w:rsidR="00AA5583" w:rsidRDefault="00AA5583" w:rsidP="00AA55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Customer’s registration</w:t>
      </w:r>
    </w:p>
    <w:p w14:paraId="3FA42C86" w14:textId="5195F24F" w:rsidR="00AA5583" w:rsidRDefault="00AA5583" w:rsidP="00AA55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Order’s history</w:t>
      </w:r>
    </w:p>
    <w:p w14:paraId="52041B35" w14:textId="007D9C44" w:rsidR="00AA5583" w:rsidRDefault="00AA5583" w:rsidP="00AA55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 display</w:t>
      </w:r>
    </w:p>
    <w:p w14:paraId="6DE08ED4" w14:textId="411888EF" w:rsidR="00AA5583" w:rsidRDefault="00AA5583" w:rsidP="00AA55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4A09E5" w14:textId="77777777" w:rsidR="00AA5583" w:rsidRPr="00AA5583" w:rsidRDefault="00AA5583" w:rsidP="00AA558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ED08A2" w14:textId="38888778" w:rsidR="00251FF1" w:rsidRPr="00DD0925" w:rsidRDefault="00251FF1" w:rsidP="0087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DD092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Specific Exclusions from Scope</w:t>
      </w:r>
    </w:p>
    <w:p w14:paraId="68C1E108" w14:textId="632ED22F" w:rsidR="00E85BEC" w:rsidRPr="00DD0925" w:rsidRDefault="00E85BEC" w:rsidP="0087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DD092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Implementation Plan</w:t>
      </w:r>
    </w:p>
    <w:p w14:paraId="16424C10" w14:textId="16CD194C" w:rsidR="00E85BEC" w:rsidRPr="00DD0925" w:rsidRDefault="00E85BEC" w:rsidP="00872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DD092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High-Level Timeline/Schedule</w:t>
      </w:r>
    </w:p>
    <w:p w14:paraId="555044E3" w14:textId="37BBA985" w:rsidR="00E85BEC" w:rsidRDefault="00E85BEC" w:rsidP="00E85B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632AC2" w14:textId="606DBE51" w:rsidR="00E85BEC" w:rsidRPr="00DD0925" w:rsidRDefault="00E85BEC" w:rsidP="00E85BEC">
      <w:p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DD092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APROVAL AND AUTHORITY TO PROCEED</w:t>
      </w:r>
    </w:p>
    <w:sectPr w:rsidR="00E85BEC" w:rsidRPr="00DD0925" w:rsidSect="00E74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D23C3"/>
    <w:multiLevelType w:val="hybridMultilevel"/>
    <w:tmpl w:val="5080C1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733A2"/>
    <w:multiLevelType w:val="hybridMultilevel"/>
    <w:tmpl w:val="15FA880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CA76BB"/>
    <w:multiLevelType w:val="hybridMultilevel"/>
    <w:tmpl w:val="36D84E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3615E"/>
    <w:multiLevelType w:val="hybridMultilevel"/>
    <w:tmpl w:val="24C6390C"/>
    <w:lvl w:ilvl="0" w:tplc="9606E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285F4A"/>
    <w:multiLevelType w:val="hybridMultilevel"/>
    <w:tmpl w:val="E75064A0"/>
    <w:lvl w:ilvl="0" w:tplc="20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75B7E2E"/>
    <w:multiLevelType w:val="hybridMultilevel"/>
    <w:tmpl w:val="DBDAC9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787E79"/>
    <w:multiLevelType w:val="hybridMultilevel"/>
    <w:tmpl w:val="8F8C5E20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8A00595"/>
    <w:multiLevelType w:val="hybridMultilevel"/>
    <w:tmpl w:val="9FC27FA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B59750B"/>
    <w:multiLevelType w:val="hybridMultilevel"/>
    <w:tmpl w:val="CBBC619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5B41FF"/>
    <w:multiLevelType w:val="hybridMultilevel"/>
    <w:tmpl w:val="B08C793E"/>
    <w:lvl w:ilvl="0" w:tplc="AE1255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17251D"/>
    <w:multiLevelType w:val="hybridMultilevel"/>
    <w:tmpl w:val="0ED66C7C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1F146F7"/>
    <w:multiLevelType w:val="hybridMultilevel"/>
    <w:tmpl w:val="8024646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9824A0"/>
    <w:multiLevelType w:val="hybridMultilevel"/>
    <w:tmpl w:val="907EBA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803311"/>
    <w:multiLevelType w:val="hybridMultilevel"/>
    <w:tmpl w:val="57EED860"/>
    <w:lvl w:ilvl="0" w:tplc="ADD2C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C1564B"/>
    <w:multiLevelType w:val="hybridMultilevel"/>
    <w:tmpl w:val="642EB5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8"/>
  </w:num>
  <w:num w:numId="5">
    <w:abstractNumId w:val="1"/>
  </w:num>
  <w:num w:numId="6">
    <w:abstractNumId w:val="14"/>
  </w:num>
  <w:num w:numId="7">
    <w:abstractNumId w:val="4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7"/>
  </w:num>
  <w:num w:numId="13">
    <w:abstractNumId w:val="10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FB"/>
    <w:rsid w:val="000262D3"/>
    <w:rsid w:val="00086CCD"/>
    <w:rsid w:val="001D5E46"/>
    <w:rsid w:val="00251FF1"/>
    <w:rsid w:val="002D7DB0"/>
    <w:rsid w:val="00377052"/>
    <w:rsid w:val="003C4BF0"/>
    <w:rsid w:val="003C59FD"/>
    <w:rsid w:val="006522D4"/>
    <w:rsid w:val="008168EA"/>
    <w:rsid w:val="008722FD"/>
    <w:rsid w:val="008E348F"/>
    <w:rsid w:val="0093278C"/>
    <w:rsid w:val="00AA5583"/>
    <w:rsid w:val="00C00DDE"/>
    <w:rsid w:val="00C83211"/>
    <w:rsid w:val="00D5085C"/>
    <w:rsid w:val="00D9368A"/>
    <w:rsid w:val="00DD0925"/>
    <w:rsid w:val="00E267AB"/>
    <w:rsid w:val="00E74C71"/>
    <w:rsid w:val="00E85BEC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3D7F"/>
  <w15:chartTrackingRefBased/>
  <w15:docId w15:val="{F4566F25-9DE9-4A8F-9092-2B3E055E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FD"/>
    <w:pPr>
      <w:ind w:left="720"/>
      <w:contextualSpacing/>
    </w:pPr>
  </w:style>
  <w:style w:type="table" w:styleId="TableGrid">
    <w:name w:val="Table Grid"/>
    <w:basedOn w:val="TableNormal"/>
    <w:uiPriority w:val="39"/>
    <w:rsid w:val="001D5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Ihugo</dc:creator>
  <cp:keywords/>
  <dc:description/>
  <cp:lastModifiedBy>Martin Ihugo</cp:lastModifiedBy>
  <cp:revision>1</cp:revision>
  <dcterms:created xsi:type="dcterms:W3CDTF">2021-01-31T19:14:00Z</dcterms:created>
  <dcterms:modified xsi:type="dcterms:W3CDTF">2021-01-31T20:51:00Z</dcterms:modified>
</cp:coreProperties>
</file>