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4CA8" w14:textId="68ABC51D" w:rsidR="00F62BD1" w:rsidRDefault="00D62762" w:rsidP="00D62762">
      <w:pPr>
        <w:jc w:val="center"/>
        <w:rPr>
          <w:sz w:val="32"/>
          <w:szCs w:val="32"/>
        </w:rPr>
      </w:pPr>
      <w:r w:rsidRPr="00D62762">
        <w:rPr>
          <w:sz w:val="32"/>
          <w:szCs w:val="32"/>
        </w:rPr>
        <w:t>MÔ TẢ HỆ THỐNG BÁN HÀNG BẰNG JAVA</w:t>
      </w:r>
    </w:p>
    <w:p w14:paraId="20B5E432" w14:textId="5687C95A" w:rsidR="00D62762" w:rsidRDefault="00D62762" w:rsidP="00D62762">
      <w:pPr>
        <w:rPr>
          <w:sz w:val="32"/>
          <w:szCs w:val="32"/>
        </w:rPr>
      </w:pPr>
      <w:r>
        <w:rPr>
          <w:sz w:val="32"/>
          <w:szCs w:val="32"/>
        </w:rPr>
        <w:t>Họ tên SV: Võ Ngọc Tính</w:t>
      </w:r>
    </w:p>
    <w:p w14:paraId="32446D12" w14:textId="4F6D4810" w:rsidR="00D62762" w:rsidRDefault="00D62762" w:rsidP="00D62762">
      <w:pPr>
        <w:rPr>
          <w:sz w:val="32"/>
          <w:szCs w:val="32"/>
        </w:rPr>
      </w:pPr>
      <w:r>
        <w:rPr>
          <w:sz w:val="32"/>
          <w:szCs w:val="32"/>
        </w:rPr>
        <w:t>MSSV: B2111903</w:t>
      </w:r>
    </w:p>
    <w:p w14:paraId="2E727E95" w14:textId="796EDBC3" w:rsidR="00D62762" w:rsidRDefault="00D62762" w:rsidP="00D62762">
      <w:pPr>
        <w:rPr>
          <w:sz w:val="32"/>
          <w:szCs w:val="32"/>
        </w:rPr>
      </w:pPr>
    </w:p>
    <w:p w14:paraId="335F1F9A" w14:textId="0228C7AB" w:rsidR="00D62762" w:rsidRDefault="00D62762" w:rsidP="00D62762">
      <w:pPr>
        <w:rPr>
          <w:sz w:val="32"/>
          <w:szCs w:val="32"/>
        </w:rPr>
      </w:pPr>
      <w:r>
        <w:rPr>
          <w:sz w:val="32"/>
          <w:szCs w:val="32"/>
        </w:rPr>
        <w:t xml:space="preserve">Chức năng 1: Nhập/xuất thông tin của khách hàng </w:t>
      </w:r>
    </w:p>
    <w:p w14:paraId="2CF1CC8A" w14:textId="09E23B80" w:rsidR="00D62762" w:rsidRDefault="00D62762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2762">
        <w:rPr>
          <w:sz w:val="32"/>
          <w:szCs w:val="32"/>
        </w:rPr>
        <w:t>Nhập thông tin bằng giao diện sử dụng các class Customer kế thừa từ class Person; class Customer_VIP kế thừa từ Customer có thêm thuộc tính mã giảm giá, mã VIP;</w:t>
      </w:r>
    </w:p>
    <w:p w14:paraId="47115E50" w14:textId="0690C327" w:rsidR="00D62762" w:rsidRDefault="00D62762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Đọc từ file txt customer.txt và KH_VIP.txt lưu vào mảng đối tượng hiển thị ra dạng bảng Jtable</w:t>
      </w:r>
    </w:p>
    <w:p w14:paraId="319931E3" w14:textId="17826C86" w:rsidR="00D62762" w:rsidRDefault="00D62762" w:rsidP="00D62762">
      <w:pPr>
        <w:rPr>
          <w:sz w:val="32"/>
          <w:szCs w:val="32"/>
        </w:rPr>
      </w:pPr>
      <w:r>
        <w:rPr>
          <w:sz w:val="32"/>
          <w:szCs w:val="32"/>
        </w:rPr>
        <w:t>Chức năng 2: Xóa Khách hàng</w:t>
      </w:r>
    </w:p>
    <w:p w14:paraId="018A1D30" w14:textId="3C3E57CF" w:rsidR="00D62762" w:rsidRDefault="00D62762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Xóa khách hàng mã khách hàng, nếu khách hàng đó là VIP thì xóa mã KH ra khỏi file KH_VIP.txt. Sau đó cập nhật lại danh sách KH mới</w:t>
      </w:r>
    </w:p>
    <w:p w14:paraId="3EBB78EA" w14:textId="79A38AA7" w:rsidR="00D62762" w:rsidRDefault="00D62762" w:rsidP="00D62762">
      <w:pPr>
        <w:rPr>
          <w:sz w:val="32"/>
          <w:szCs w:val="32"/>
        </w:rPr>
      </w:pPr>
      <w:r>
        <w:rPr>
          <w:sz w:val="32"/>
          <w:szCs w:val="32"/>
        </w:rPr>
        <w:t>Chức năng 3: Thêm/hiển thị thông tin của hàng hóa</w:t>
      </w:r>
    </w:p>
    <w:p w14:paraId="120B232E" w14:textId="4188C280" w:rsidR="00D62762" w:rsidRDefault="00D62762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Thông tin hàng hóa được nhập và lưu vào file product.txt. Đọc file và hiển thị thông tin ra bằng dạng bảng Jtable</w:t>
      </w:r>
    </w:p>
    <w:p w14:paraId="5878471E" w14:textId="724AA8F4" w:rsidR="00D62762" w:rsidRDefault="00D62762" w:rsidP="00D62762">
      <w:pPr>
        <w:rPr>
          <w:sz w:val="32"/>
          <w:szCs w:val="32"/>
        </w:rPr>
      </w:pPr>
      <w:r>
        <w:rPr>
          <w:sz w:val="32"/>
          <w:szCs w:val="32"/>
        </w:rPr>
        <w:t>Chức năng 4: Thanh toán cho khách hàng</w:t>
      </w:r>
    </w:p>
    <w:p w14:paraId="35408C8E" w14:textId="523AD674" w:rsidR="00D62762" w:rsidRDefault="00D62762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Đầu tiên, nhân viên nhập thông tin hàng hóa và số lượng cần mua và nhấn button “Thêm”.</w:t>
      </w:r>
    </w:p>
    <w:p w14:paraId="3641FA81" w14:textId="4F05CBFE" w:rsidR="00D62762" w:rsidRDefault="00D62762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Có xóa hàng hóa ra khỏi bảng </w:t>
      </w:r>
      <w:r w:rsidR="008873AD">
        <w:rPr>
          <w:sz w:val="32"/>
          <w:szCs w:val="32"/>
        </w:rPr>
        <w:t>bằng mã hàng hóa</w:t>
      </w:r>
    </w:p>
    <w:p w14:paraId="2C6FA511" w14:textId="38542C3A" w:rsidR="008873AD" w:rsidRDefault="008873AD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Khi nhấn nút “Thanh toán” thì dữ liệu từ bảng sẽ được ghi vào file detail_bill.txt</w:t>
      </w:r>
    </w:p>
    <w:p w14:paraId="10316DE3" w14:textId="1E030CFF" w:rsidR="008873AD" w:rsidRDefault="008873AD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Khi nhấn button “Thanh toán” sẽ tiến hành thanh toán cho người dùng, tính tổng số tiền bằng thông tin trong file detail_bill.txt</w:t>
      </w:r>
    </w:p>
    <w:p w14:paraId="76166727" w14:textId="0DEC5B17" w:rsidR="008873AD" w:rsidRDefault="008873AD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Nhập thông tin số điện thoại để kiểm tra có phải là khách VIP hay không, nếu có sẽ trừ 10% hóa đơn</w:t>
      </w:r>
    </w:p>
    <w:p w14:paraId="3F6F3EA6" w14:textId="5F9A31D0" w:rsidR="008873AD" w:rsidRDefault="008873AD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Tiến hành đọc file history_bill.txt để kiểm tra xem lịch sử mua có lớn hơn 1 triệu không, nếu có thì ghi mã khách hàng vào file KH_VIP.txt</w:t>
      </w:r>
    </w:p>
    <w:p w14:paraId="3975D09B" w14:textId="5FB12AEF" w:rsidR="008873AD" w:rsidRPr="00D62762" w:rsidRDefault="008873AD" w:rsidP="00D627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Nhấn “Thanh toán” sẽ lưu lịch sử mua của người dùng vào history_bill.txt đồng thời xóa thông tin file detail_bill.txt</w:t>
      </w:r>
    </w:p>
    <w:p w14:paraId="3C1BC5F7" w14:textId="6BF58565" w:rsidR="00D62762" w:rsidRDefault="00D62762" w:rsidP="00D62762">
      <w:pPr>
        <w:rPr>
          <w:sz w:val="32"/>
          <w:szCs w:val="32"/>
        </w:rPr>
      </w:pPr>
    </w:p>
    <w:p w14:paraId="06265D95" w14:textId="77777777" w:rsidR="00D62762" w:rsidRPr="00D62762" w:rsidRDefault="00D62762" w:rsidP="00D62762">
      <w:pPr>
        <w:rPr>
          <w:sz w:val="32"/>
          <w:szCs w:val="32"/>
        </w:rPr>
      </w:pPr>
    </w:p>
    <w:sectPr w:rsidR="00D62762" w:rsidRPr="00D6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642B2"/>
    <w:multiLevelType w:val="hybridMultilevel"/>
    <w:tmpl w:val="49E08110"/>
    <w:lvl w:ilvl="0" w:tplc="B552A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32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1D"/>
    <w:rsid w:val="008873AD"/>
    <w:rsid w:val="009A56F6"/>
    <w:rsid w:val="00D62762"/>
    <w:rsid w:val="00D7351D"/>
    <w:rsid w:val="00F6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19C3"/>
  <w15:chartTrackingRefBased/>
  <w15:docId w15:val="{2A32379C-9237-4963-806E-1A331E3F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tinh</dc:creator>
  <cp:keywords/>
  <dc:description/>
  <cp:lastModifiedBy>Vo tinh</cp:lastModifiedBy>
  <cp:revision>2</cp:revision>
  <dcterms:created xsi:type="dcterms:W3CDTF">2023-11-21T03:43:00Z</dcterms:created>
  <dcterms:modified xsi:type="dcterms:W3CDTF">2023-11-21T04:00:00Z</dcterms:modified>
</cp:coreProperties>
</file>