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3C2A"/>
          <w:sz w:val="40"/>
          <w:szCs w:val="40"/>
        </w:rPr>
        <w:t xml:space="preserve">🏓 HUNTPADEL — Documento de Proyecto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Living Document  ·  Última actualización: 2026-05-18  |  huntpadel.com</w:t>
      </w:r>
    </w:p>
    <w:p>
      <w:pPr>
        <w:shd w:fill="FFF3CD" w:color="FFF3CD" w:val="solid"/>
        <w:spacing w:after="8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⚠️  LEER INSTRUCCIONES DE USO AL FINAL ANTES DE EMPEZAR SESIÓN</w:t>
      </w:r>
    </w:p>
    <w:p>
      <w:pPr>
        <w:spacing w:after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⚙️ Stack Técnico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shd w:fill="2D6A4F" w:color="2D6A4F" w:val="solid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2D6A4F" w:color="2D6A4F" w:val="solid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 GitHub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https://github.com/tinimoraza/chollo-padel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URL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https://vgbyhdnhsngaehruirwb.supabase.co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local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C:\chollo-padel\chollo-padel-fase2-v2\chollo-padel-v2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producción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https://huntpadel.com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Proyecto Vercel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chollo-padel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Stack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Next.js 14 + Supabase + Vercel + Resend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v24.14.1  /  Chrome: 147  /  OS: Windows 11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Dominio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huntpadel.com (Cloudflare)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.github/workflows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C:\chollo-padel\.github\workflows  (FUERA del repo, siempre)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📊 Estado General del Proyecto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shd w:fill="2D6A4F" w:color="2D6A4F" w:val="solid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shd w:fill="2D6A4F" w:color="2D6A4F" w:val="solid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shd w:fill="2D6A4F" w:color="2D6A4F" w:val="solid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Dominio huntpadel.com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Comprado y apuntado a Vercel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buscador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Cards con imagen, búsqueda, alertas, favoritos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 de alertas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+ frontend completo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Emails con Resend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Funcionando con noreply@huntpadel.com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Caché search_cache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TTL 5 min restaurado en lib/cache.ts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Cron check-alerts Vercel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1x día a las 9:00 UTC (límite plan Hobby)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Cron check-alerts GH Actions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3x/día 08:00 / 13:00 / 19:00 UTC — workaround Vercel Hobby. Fichero: .github/workflows/check-alerts.yml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Extensión Chrome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Scrapeando con imágenes correctas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Actions — Wallapop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Cada hora a :00. TTL 30 días. Verificación agresiva. matchPalaIds() al final.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Actions — Vinted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Cada hora a :30. Verificación agresiva. matchPalaIds() al final.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de datos Supabase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wallapop_cache con Wallapop + Vinted. Columna last_seen_at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 OPORTUNIDAD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Precio medio nuevo/como nuevo. Umbral 25% descuento. Fix 2026-05-17: OPORTUNIDAD_CONDITIONS solo new/un_opened/as_good_as_new.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Motor de precios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Solo Padel Nuestro + Padelful. Pendiente más tiendas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match-pala-id.ts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ACTUALIZADO 2026-05-18. Cobertura: ~757/1672 (~45%). Solo 2 ambiguos restantes. Automático en cada scrape.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Tags CHOLLO/OFERTA/BUEN PRECIO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Funcionando en cards y página /chollos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Página /chollos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Placeholder limpio — rehaciendo con nuevo sistema de scrapers de tiendas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 de todas las páginas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Actualizado en /palas, /alertas, /chollos, / con enlace 🏆 TOP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Tabla top_oportunidades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Funcionando. Top 10 generado cada hora.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Página /top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Funcionando en huntpadel.com/top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Actions — Top Oportunidades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Cada hora a :15. Funcionando.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Página /palas/[slug]/precios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Pendiente Sprint 3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🗄️ Base de Datos — Tablas Supabase</w:t>
      </w:r>
    </w:p>
    <w:p>
      <w:pPr>
        <w:shd w:fill="FFF3CD" w:color="FFF3CD" w:val="solid"/>
        <w:spacing w:after="8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⚠️  IMPORTANTE: Pasar esta sección al inicio de cada sesión para dar contexto completo.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Tabla: palas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Catálogo de palas. Fuente: Padelful (importado via scripts/import-padelful.ts). ~1000 palas.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shd w:fill="2D6A4F" w:color="2D6A4F" w:val="solid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shd w:fill="2D6A4F" w:color="2D6A4F" w:val="solid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PK — Identificador único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slug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URL-friendly: bullpadel-vertex-03-2022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nombre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Nombre completo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marca / brand_slug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Bullpadel, NOX, Head... / bullpadel, nox, head...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modelo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Modelo limpio: Bullpadel Vertex 03 2022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año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Año del modelo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precio_pvp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Precio PVP oficial (de Padelful)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precio_referencia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 de precios scrapeados de tiendas (recalculado por pipeline.js)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precio_minimo_tiendas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Mínimo histórico en tiendas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precios_updated_at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Última vez que se actualizó precio_referencia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imagen_url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 imagen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fuente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padelful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padelful_slug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Slug en padelful.com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ratings, forma, balance...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Datos técnicos de la pala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Tabla: wallapop_cache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Anuncios scrapeados por la extensión Chrome (Wallapop) y por scrape-vinted.ts (Vinted). Ambas plataformas persisten aquí.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shd w:fill="2D6A4F" w:color="2D6A4F" w:val="solid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shd w:fill="2D6A4F" w:color="2D6A4F" w:val="solid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external_id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 PK — Wallapop: ID numérico. Vinted: "vinted_" + ID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title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Título del anuncio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price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Precio del anuncio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condition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new, un_opened, as_good_as_new, good, fair, has_given_it_all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city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Ciudad del vendedor (Vinted: "Europa")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 / img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 del anuncio / URL imagen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 de publicación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wallapop o vinted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pala_id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FK→palas.id — Match con catálogo. NULL = sin matchear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match_confidence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 del match (0-1). ≥0.85 = auto, 0.60-0.85 = low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match_method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fuzzy_auto, fuzzy_low, manual, descartado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scraped_at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Cuándo entró por primera vez en la BD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last_seen_at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Última vez que apareció en un scrape. Se actualiza en cada upsert</w:t>
            </w:r>
          </w:p>
        </w:tc>
      </w:tr>
    </w:tbl>
    <w:p>
      <w:pPr>
        <w:shd w:fill="FFF3CD" w:color="FFF3CD" w:val="solid"/>
        <w:spacing w:after="8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⚠️  TTL: anuncios NO vistos en el scrape actual → verificación inmediata. last_seen_at &gt; 1 día → verificación. last_seen_at &gt; 30 días → borrado automático.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Tabla: top_oportunidades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Generada cada hora por scripts/top-oportunidades.ts (GitHub Actions a :15). Top 10 global con score compuesto. Agrupa por marca+modelo+año.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shd w:fill="2D6A4F" w:color="2D6A4F" w:val="solid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shd w:fill="2D6A4F" w:color="2D6A4F" w:val="solid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external_id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 unique — ID del anuncio en wallapop_cache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title / price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Título y precio del anuncio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precio_medio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 de new/as_good_as_new de esa keyword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descuento_pct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 de descuento respecto a precio_medio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condition / platform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Condición y plataforma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img / url / city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Imagen, URL y ciudad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keyword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Keyword que generó el match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pala_id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Match con catálogo (nullable)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 compuesto: descuento × peso_condición × bonus_año × bonus_recencia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posicion / posicion_anterior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Ranking actual y anterior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puestos_movidos / tendencia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Movimiento: nueva_entrada / sube / baja / igual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updated_at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Cuándo se generó el ranking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Otras tablas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shd w:fill="2D6A4F" w:color="2D6A4F" w:val="solid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shd w:fill="2D6A4F" w:color="2D6A4F" w:val="solid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price_sources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Registro de tiendas scrapeadas. id=1 padelnuestro, id=2 padelful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price_snapshots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Historial de precios scrapeados de tiendas. Un registro por pala por tienda por scrape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price_reference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Precio de referencia calculado por pipeline.js. ⚠️ lib/wallapop.ts busca aquí, no en palas.precio_referencia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price_match_cache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Caché de matches entre productos de tiendas y palas del catálogo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alertas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email, query, activa, tipo (busqueda/favorito), max_price, ultima_notificacion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notificaciones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de notificaciones enviadas. Evita re-envíos duplicados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search_cache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Caché de resultados de búsqueda. TTL 5 min. Si los tags no aparecen: DELETE FROM search_cache;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searches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Historial de búsquedas. query PK, count, last_searched_at. Top 10 en buscador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🏗️ Arquitectura y Flujo de Datos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Flujo Scraping Wallapop + Vinted (GitHub Actions)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GH Actions :00h → scripts/scrape-wallapop.ts (Playwright)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↓ upsert en wallapop_cache con platform="wallapop"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↓ last_seen_at actualizado en cada upsert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↓ IDs NO vistos en este scrape → verificar API inmediatamente → borrar si vendido/404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↓ anuncios con last_seen_at &gt; 1 día → verificar API → borrar si vendido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↓ anuncios &gt; 30 días → borrar sin verificar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↓ matchPalaIds(supabase) — asigna pala_id automáticamente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GH Actions :30h → scripts/scrape-vinted.ts (fetch directo, sin Playwright)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↓ upsert en wallapop_cache con platform="vinted", external_id="vinted_"+id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↓ misma lógica agresiva de detección de vendidos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↓ anuncios &gt; 30 días → borrar sin verificar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↓ matchPalaIds(supabase) — asigna pala_id automáticamente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Flujo match-pala-id.ts (automático en cada scrape)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matchearItem(item, palasPorMarca)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 Descartar accesorios (bolsa, grip, bolas...)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 Resolver marca (BD → detectar del título → normalizar StarVie)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 FASE 1: match ESTRICTO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todos los tokens del modelo en el título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+ diferenciadores del modelo en el título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 FASE 2: match PARCIAL (si fase 1 vacía)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≥60% tokens del modelo en título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+ diferenciadores del modelo en título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+ GUARDIA: número de modelo (04/05/v10) no puede diferir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 Desempate 1:  diferenciadores en título → descartar modelos sin ellos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 Desempate 1b: jugador en título → preferir modelos con ese jugador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           sin jugador en título → preferir modelos sin jugador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 Desempate 2:  versión X.Y del título → filtrar candidatos con esa versión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 Desempate 3:  más tokens en común = más específico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 Desempate 4:  año más reciente del catálogo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└─ Si empate → "ambiguous" (no asigna)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Estado 2026-05-18: ~757/1672 anuncios con pala_id (~45%). 2 ambiguos genuinos pendientes (Head Extreme Pro LTD Coello, Oxdog Pro+ duplicado en BD).</w:t>
      </w:r>
    </w:p>
    <w:p>
      <w:pPr>
        <w:shd w:fill="FFF3CD" w:color="FFF3CD" w:val="solid"/>
        <w:spacing w:after="8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⚠️  Oxdog Pro+ duplicado: en Supabase, borrar duplicado en tabla palas donde modelo ILIKE '%Ultimate Pro+%' AND año = 2026. Luego el ambiguo se resuelve solo.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Flujo Top Oportunidades (GitHub Actions :15h)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scripts/top-oportunidades.ts → para cada grupo MARCA+MODELO+AÑO: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↓ SELECT wallapop_cache WHERE condition IN (new, un_opened, as_good_as_new) + precio ≥ 55€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↓ calcula precio medio solo con Wallapop new/un_opened (≥5 items)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↓ score = descuento × peso_condición × bonus_año × bonus_recencia × bonus_pala_conocida (×1.10 si pala_id)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↓ deduplica por external_id, ordena por SCORE desc, top 10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↓ guarda posicion_anterior + tendencia → reemplaza top_oportunidades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Flujo Sistema OPORTUNIDAD (SearchPanel.tsx)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Activado en cada búsqueda cuando hay ≥5 anuncios nuevo/como nuevo con precio &gt; 10€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↓ calcular precio medio (mediana estadística)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↓ item.price &lt; precioMedio × 0.75 → 💎 OPORTUNIDAD (≥25% de descuento)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OPORTUNIDAD_CONDITIONS: solo new, un_opened, as_good_as_new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+ Vinted "Nuevo con etiqueta" / "Nuevo sin etiqueta"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Excluido "Muy bueno" (= good en Vinted)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Flujo Tags CHOLLO / OFERTA / BUEN PRECIO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lib/wallapop.ts → wallapop_cache → price_reference por pala_id → getDiscountTag()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🔥 CHOLLO      ≥ 45% descuento + condición new/un_opened/as_good_as_new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⚡ OFERTA      ≥ 30% descuento + condición new/un_opened/as_good_as_new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💸 BUEN PRECIO ≥ 15% descuento (cualquier condición)</w:t>
      </w:r>
    </w:p>
    <w:p>
      <w:pPr>
        <w:spacing w:after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📁 Ficheros Clave — Código Real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scripts/match-pala-id.ts ← ACTUALIZADO 2026-05-18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Asigna pala_id automáticamente cruzando título de anuncio con catálogo palas. Exporta matchPalaIds() — llamada al final de cada scrape (Wallapop y Vinted).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Constantes clave: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PARTIAL_MATCH_THRESHOLD = 0.6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TOKENS_DIFERENCIADORES = { ctrl, carbon, team, hrd, light, soft, air, pro, elite,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attack, motion, drive, match, arrow, cross, hit, rx, hybrid, power, speed,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18k, 12k, alum, luxury, ltd, xtrem, arena, x, proplus }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KEEP_WORDS = { hrd, ctrl, soft, air, light, team, carbon, match, drive, arrow,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cross, hit, rx, 18k, 12k, alum, luxury, ltd, xtrem, arena, hard, pro, evo,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plus, motion, elite, genius, attack, x, proplus }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JUGADORES_PATTERN = juan lebron|ale galan|martita ortega|alex ruiz|agustin tapia|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arturo coello|paquito navarro|coki nieto|stupa|momo gonzalez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MARCAS_CONOCIDAS = bullpadel, nox, head, adidas, babolat, wilson, dunlop,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starvie/star vie, vibora, siux, royal padel, drop shot, tecnifibre,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black crown, varlion, volt, tamanaco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Ejecutar: npx tsx --env-file=.env.local scripts/match-pala-id.ts [--dry-run]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scripts/scrape-wallapop.ts ← ACTUALIZADO 2026-05-16/17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GitHub Actions cron cada hora a :00. Verificación agresiva de vendidos. Llama a matchPalaIds() al final. TTL verificación: 1 día. Borrado a 30 días.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scripts/scrape-vinted.ts ← ACTUALIZADO 2026-05-16/17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GitHub Actions cron cada hora a :30. Misma lógica agresiva. CONDITION_MAP_REVERSE mapea strings UI en español. Llama a matchPalaIds() al final.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scripts/top-oportunidades.ts ← NUEVO 2026-05-16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GitHub Actions cron cada hora a :15. Agrupa por marca+modelo+año. Score compuesto con bonus_pala_conocida (×1.10 si pala_id). MIN_PRICE 55€. Tendencias.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Ejecutar: npx tsx --env-file=.env.local scripts/top-oportunidades.ts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lib/wallapop.ts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searchWallapop(query, maxPrice?, minPrice?, conditions?): Promise&lt;WallapopItem[]&gt;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3 pasos: SELECT wallapop_cache ILIKE → extrae pala_id → SELECT price_reference → combina en WallapopItem[].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scripts/prices/pipeline.js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node scripts/prices/pipeline.js padelnuestro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recalculatePriceReference() — snapshots últimas 24h. Escribe en price_reference Y actualiza palas.precio_referencia y palas.precio_minimo_tiendas.</w:t>
      </w:r>
    </w:p>
    <w:p>
      <w:pPr>
        <w:shd w:fill="FFF3CD" w:color="FFF3CD" w:val="solid"/>
        <w:spacing w:after="8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⚠️  Bug conocido: price_reference no rellena palas descatalogadas. Fix pendiente (Tarea A).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app/top/page.tsx ← NUEVO 2026-05-16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Página /top con ranking Top 10. Columna de tendencia (▲▼🆕—). Badge condición diferenciado. Resumen movimientos en cabecera.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app/api/top/route.ts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 /api/top — Devuelve Top 10 de top_oportunidades ordenado por posicion ASC. supabaseAdmin + force-no-store + Cache-Control: no-store.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.github/workflows/check-alerts.yml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Llama a /api/cron/check-alerts 3x/día: 08:00, 13:00, 19:00 UTC. Secrets: CRON_SECRET + VERCEL_APP_URL.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app/api/img/route.ts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Proxy imágenes CDN Wallapop. Solo permite https://cdn.wallapop.com/. Cache-Control: max-age=86400.</w:t>
      </w:r>
    </w:p>
    <w:p>
      <w:pPr>
        <w:spacing w:after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🔑 Variables de Entorno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shd w:fill="2D6A4F" w:color="2D6A4F" w:val="solid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shd w:fill="2D6A4F" w:color="2D6A4F" w:val="solid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Dónde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NEXT_PUBLIC_SUPABASE_URL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.env.local + Vercel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NEXT_PUBLIC_SUPABASE_PUBLISHABLE_KEY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.env.local + Vercel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SUPABASE_SECRET_KEY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.env.local + Vercel (service role, NO exponer al cliente)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RESEND_API_KEY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.env.local + Vercel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CRON_SECRET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.env.local + Vercel + GitHub Secrets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VERCEL_APP_URL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Secrets: https://huntpadel.com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ANTHROPIC_API_KEY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Secrets (para claude-matcher Sprint 2)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✅ Tareas Pendientes — Próxima Sesión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PRIORIDAD ALTA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shd w:fill="2D6A4F" w:color="2D6A4F" w:val="solid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2D6A4F" w:color="2D6A4F" w:val="solid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shd w:fill="2D6A4F" w:color="2D6A4F" w:val="solid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price_reference incompleta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pipeline.js recalcula solo con snapshots últimas 24h. Fix: ampliar ventana a 30 días en recalculatePriceReference().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Oxdog Pro+ duplicado en BD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Borrar duplicado en tabla palas: modelo ILIKE '%Ultimate Pro+%' AND año = 2026. Luego el ambiguo Oxdog se resuelve solo.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/chollos — Paso 1: scraper PadelNuestro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Crear lib/scrapers/padelnuestro.ts. Función scrape(query)→ShopItem[]. ShopItem={titulo,precio,url,tienda,condicion:"nuevo"}. fetch+cheerio sobre padelnuestro.com/buscar?q={query}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/chollos — Paso 2: scraper PadelZoom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Crear lib/scrapers/padelzoom.ts. Misma interfaz ShopItem. URL: padelzoom.es/?s={query}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/chollos — Paso 3: endpoint /api/chollos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Promise.allSettled([padelnuestro,padelzoom]). Filtra precio&gt;30€, deduplica por URL. Mediana como precio_referencia. esChollo = precio &lt; mediana*0.80.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/chollos — Paso 4: reactivar UI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Reemplazar placeholder por UI con resultados del nuevo endpoint.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PRIORIDAD MEDIA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shd w:fill="2D6A4F" w:color="2D6A4F" w:val="solid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2D6A4F" w:color="2D6A4F" w:val="solid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shd w:fill="2D6A4F" w:color="2D6A4F" w:val="solid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Claude-matcher Sprint 2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ambiguos genuinos pendientes (Head Extreme Pro LTD Coello, Oxdog si no se resuelve con fix BD). Los ~650 sin match: títulos cortos, marcas sin catálogo, años distintos.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Más scrapers de tiendas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Zona de Padel: zonadepadel.es · Tennis-Point: tennis-point.es/padel/palas-de-padel/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run-all.js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scripts/prices/run-all.js para lanzar todos los scrapers en paralelo.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Actions 4x/día precios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.github/workflows/price-scraper.yml. Secrets: SUPABASE_URL, SUPABASE_SECRET_KEY, ANTHROPIC_API_KEY.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Página /palas/[slug]/precios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Histórico Recharts. Sprint 3 — después de tener datos de ≥2 tiendas.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Penalización versión fuzzy-matcher.js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fuzzy-matcher.js (pipeline tiendas) no tiene penalización de versión. Añadir extraerCodigoModelo() y penalización ×0.80.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📋 Log de Sesiones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shd w:fill="2D6A4F" w:color="2D6A4F" w:val="solid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shd w:fill="2D6A4F" w:color="2D6A4F" w:val="solid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Resumen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2026-05-12 (noche)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 alertas completo. API alerts CRUD. Cron check-alerts. Resend configurado. Botones 🔔 ⭐. Página Mis Alertas. Sidebar con email localStorage. Fix SearchPanel (?q= URL). Dominio huntpadel.com. Logo SVG. Renombrado CHOLLO PADEL → HUNTPADEL.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2026-05-13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Catch-up scraper extensión Chrome (background.js v12). Parámetro paginación Wallapop: &amp;next_page=TOKEN. scrapeKeywordCatchup() + runCatchup().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2026-05-13 (sesión 2)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tareas: Dominio Resend verificado. lib/cache.ts TTL 5min restaurado. Logs debug eliminados. Extensión Chrome verificada. Flujo alertas probado. Email persistente en AlertModal.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2026-05-13 (sesión 3)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Motor de Precios diseñado. 5 tablas nuevas Supabase. Matching 3 fases. Scrapers 8 tiendas planificados. GitHub Actions 4x/día. Tags CHOLLO/OFERTA/BUEN PRECIO. Página /chollos.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2026-05-14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Wallapop Matcher mejorado: motivoDescarte(), extraerCodigoModelo() penalización ×0.80. 34 matches escritos, 68 descartados. Fix price_reference Vertex 03. Bug: price_reference no rellena descatalogadas.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2026-05-15 (noche)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 OPORTUNIDAD SearchPanel.tsx: umbral 25% (era 10%). Scraper Vinted persistente (GH Actions :30). scrape-wallapop.ts: TTL 48h→30 días, columna last_seen_at, verificación vendidos.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2026-05-16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Detección agresiva vendidos. check-alerts.yml 3x/día. Top Oportunidades completo: tabla, script, endpoint, página /top, cron :15. Nav actualizado. Fixes tarde: caché /api/top, reservados Wallapop, CONDITION_MAP_REVERSE Vinted.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2026-05-17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match-pala-id.ts v1: tokens diferenciadores, desempates en cascada, match parcial ≥60%, fix StarVie. Cobertura: 318→552 (19%→33%). Debug scripts debug-ambiguous.ts y debug-nomatch.ts.</w:t>
            </w:r>
          </w:p>
        </w:tc>
      </w:tr>
      <w:tr>
        <w:trPr>
          <w:tblHeader w:val="false"/>
        </w:trPr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2026-05-18</w:t>
            </w:r>
          </w:p>
        </w:tc>
        <w:tc>
          <w:tcPr>
            <w:shd w:fill="auto" w:color="auto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match-pala-id.ts v2: fix x como diferenciador (Head Speed Pro X), normalización pro+→proplus (Oxdog), jugadores como desempate 1b (con y sin jugador). Ambiguos: 222→2. Cobertura: 552→757 (33%→45%). Sistema 100% automático — matchPalaIds() en scrapers.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📌 Instrucciones de Uso — LEER AL INICIO DE CADA SESIÓN</w:t>
      </w:r>
    </w:p>
    <w:p>
      <w:pPr>
        <w:shd w:fill="FFF3CD" w:color="FFF3CD" w:val="solid"/>
        <w:spacing w:after="80"/>
        <w:ind w:left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⚠️  NOTA IMPORTANTE: La carpeta .github/workflows SIEMPRE está en C:\chollo-padel\.github\workflows — nunca dentro del repo.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1. Subir el zip del repo + este .docx a Claude al inicio de cada sesión.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2. Subir el PDF de sesión si hay cosas específicas de la última sesión.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3. Claude tendrá acceso completo al código y al contexto sin necesitar pedir ficheros.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Generar el zip (PowerShell):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cd C:\chollo-padel\chollo-padel-fase2-v2\chollo-padel-v2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$exclude = @('node_modules', '.next', '.git')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Get-ChildItem -Path . | Where-Object { $_.Name -notin $exclude } | Compress-Archive -DestinationPath chollo-padel-main.zip -Force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Comandos útiles: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Matcher manual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npx tsx --env-file=.env.local scripts/match-pala-id.ts --dry-run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npx tsx --env-file=.env.local scripts/match-pala-id.ts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Scrapers manuales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npx tsx --env-file=.env.local scripts/scrape-wallapop.ts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npx tsx --env-file=.env.local scripts/scrape-vinted.ts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npx tsx --env-file=.env.local scripts/top-oportunidades.ts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Pipeline precios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node scripts/prices/pipeline.js padelnuestro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Si los tags no aparecen en la web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DELETE FROM search_cache;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Commit limpio (solo scripts relevantes)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add scripts/match-pala-id.ts scripts/scrape-wallapop.ts scripts/scrape-vinted.ts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commit -m "..."</w:t>
      </w:r>
    </w:p>
    <w:p>
      <w:pPr>
        <w:shd w:fill="F0F0F0" w:color="F0F0F0" w:val="solid"/>
        <w:spacing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push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C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D6A4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2026-05-18T08:21:05.204Z</dcterms:created>
  <dcterms:modified xsi:type="dcterms:W3CDTF">2026-05-18T08:21:05.204Z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