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422EE" w14:textId="54F576BC" w:rsidR="00EF5624" w:rsidRDefault="00D67242" w:rsidP="00905E3B">
      <w:pPr>
        <w:pStyle w:val="Heading1"/>
      </w:pPr>
      <w:r>
        <w:t>Data Analysis</w:t>
      </w:r>
    </w:p>
    <w:p w14:paraId="67D8DD04" w14:textId="7FB4E244" w:rsidR="00D67242" w:rsidRDefault="00D67242" w:rsidP="00905E3B">
      <w:pPr>
        <w:pStyle w:val="Heading2"/>
      </w:pPr>
      <w:r>
        <w:t>Understanding the Project</w:t>
      </w:r>
    </w:p>
    <w:p w14:paraId="4F5F71B0" w14:textId="77777777" w:rsidR="00905E3B" w:rsidRDefault="00905E3B" w:rsidP="00905E3B">
      <w:pPr>
        <w:pStyle w:val="ListParagraph"/>
        <w:numPr>
          <w:ilvl w:val="0"/>
          <w:numId w:val="2"/>
        </w:numPr>
      </w:pPr>
      <w:r>
        <w:t>It is a broad term</w:t>
      </w:r>
    </w:p>
    <w:p w14:paraId="1B9954CA" w14:textId="77777777" w:rsidR="00905E3B" w:rsidRDefault="00905E3B" w:rsidP="00905E3B">
      <w:pPr>
        <w:pStyle w:val="ListParagraph"/>
        <w:numPr>
          <w:ilvl w:val="0"/>
          <w:numId w:val="2"/>
        </w:numPr>
      </w:pPr>
      <w:r>
        <w:t>It has many modules</w:t>
      </w:r>
    </w:p>
    <w:p w14:paraId="645699C7" w14:textId="77777777" w:rsidR="00905E3B" w:rsidRDefault="00905E3B" w:rsidP="00905E3B">
      <w:pPr>
        <w:pStyle w:val="ListParagraph"/>
        <w:numPr>
          <w:ilvl w:val="0"/>
          <w:numId w:val="2"/>
        </w:numPr>
      </w:pPr>
      <w:r>
        <w:t>It serves multiple objectives</w:t>
      </w:r>
    </w:p>
    <w:p w14:paraId="695663AC" w14:textId="77777777" w:rsidR="00905E3B" w:rsidRDefault="00905E3B" w:rsidP="00905E3B">
      <w:pPr>
        <w:pStyle w:val="ListParagraph"/>
        <w:numPr>
          <w:ilvl w:val="0"/>
          <w:numId w:val="2"/>
        </w:numPr>
      </w:pPr>
      <w:r>
        <w:t xml:space="preserve">It encompasses </w:t>
      </w:r>
    </w:p>
    <w:p w14:paraId="323AAB68" w14:textId="77777777" w:rsidR="00905E3B" w:rsidRDefault="00905E3B" w:rsidP="00905E3B">
      <w:pPr>
        <w:pStyle w:val="ListParagraph"/>
        <w:numPr>
          <w:ilvl w:val="1"/>
          <w:numId w:val="2"/>
        </w:numPr>
      </w:pPr>
      <w:r>
        <w:t>Core business solution</w:t>
      </w:r>
    </w:p>
    <w:p w14:paraId="0FCE7A2B" w14:textId="77777777" w:rsidR="00905E3B" w:rsidRDefault="00905E3B" w:rsidP="00905E3B">
      <w:pPr>
        <w:pStyle w:val="ListParagraph"/>
        <w:numPr>
          <w:ilvl w:val="1"/>
          <w:numId w:val="2"/>
        </w:numPr>
      </w:pPr>
      <w:r>
        <w:t>Maintenance tasks (ILM, Monitoring)</w:t>
      </w:r>
    </w:p>
    <w:p w14:paraId="7F317EBC" w14:textId="77777777" w:rsidR="00905E3B" w:rsidRDefault="00905E3B" w:rsidP="00905E3B">
      <w:pPr>
        <w:pStyle w:val="ListParagraph"/>
        <w:numPr>
          <w:ilvl w:val="1"/>
          <w:numId w:val="2"/>
        </w:numPr>
      </w:pPr>
      <w:r>
        <w:t>Administration (Servers, SANs, Cloud, Support teams)</w:t>
      </w:r>
    </w:p>
    <w:p w14:paraId="28D7FE90" w14:textId="77777777" w:rsidR="00905E3B" w:rsidRDefault="00905E3B" w:rsidP="00905E3B">
      <w:pPr>
        <w:pStyle w:val="ListParagraph"/>
        <w:numPr>
          <w:ilvl w:val="1"/>
          <w:numId w:val="2"/>
        </w:numPr>
      </w:pPr>
      <w:r>
        <w:t>Infrastructure tasks / costs (scalability, upgrades)</w:t>
      </w:r>
    </w:p>
    <w:p w14:paraId="014DB55B" w14:textId="77777777" w:rsidR="00905E3B" w:rsidRDefault="00905E3B" w:rsidP="00905E3B">
      <w:pPr>
        <w:pStyle w:val="ListParagraph"/>
        <w:numPr>
          <w:ilvl w:val="1"/>
          <w:numId w:val="2"/>
        </w:numPr>
      </w:pPr>
      <w:r>
        <w:t>Maintenance tasks costs</w:t>
      </w:r>
    </w:p>
    <w:p w14:paraId="758AFF06" w14:textId="123EC3AF" w:rsidR="00D67242" w:rsidRDefault="00D67242" w:rsidP="00905E3B">
      <w:pPr>
        <w:pStyle w:val="Heading2"/>
      </w:pPr>
      <w:r>
        <w:t xml:space="preserve">Understanding the </w:t>
      </w:r>
      <w:r>
        <w:t>Module</w:t>
      </w:r>
    </w:p>
    <w:p w14:paraId="0CE5C387" w14:textId="29162AC0" w:rsidR="0033674F" w:rsidRDefault="0033674F" w:rsidP="0033674F">
      <w:pPr>
        <w:pStyle w:val="ListParagraph"/>
        <w:numPr>
          <w:ilvl w:val="0"/>
          <w:numId w:val="3"/>
        </w:numPr>
      </w:pPr>
      <w:r>
        <w:t>Module is apart of the project, technical deliverable</w:t>
      </w:r>
    </w:p>
    <w:p w14:paraId="5272CC29" w14:textId="6EB0E53E" w:rsidR="0033674F" w:rsidRDefault="0033674F" w:rsidP="0033674F">
      <w:pPr>
        <w:pStyle w:val="ListParagraph"/>
        <w:numPr>
          <w:ilvl w:val="0"/>
          <w:numId w:val="3"/>
        </w:numPr>
      </w:pPr>
      <w:r>
        <w:t>Module could have multiple technologies</w:t>
      </w:r>
    </w:p>
    <w:p w14:paraId="13576F5E" w14:textId="2A809603" w:rsidR="0033674F" w:rsidRPr="0033674F" w:rsidRDefault="0033674F" w:rsidP="0033674F">
      <w:pPr>
        <w:pStyle w:val="ListParagraph"/>
        <w:numPr>
          <w:ilvl w:val="0"/>
          <w:numId w:val="3"/>
        </w:numPr>
      </w:pPr>
      <w:r>
        <w:t>Module will also follow the SDLC</w:t>
      </w:r>
    </w:p>
    <w:p w14:paraId="1B802BB2" w14:textId="2207AE29" w:rsidR="00D67242" w:rsidRDefault="00D67242" w:rsidP="00905E3B">
      <w:pPr>
        <w:pStyle w:val="Heading2"/>
      </w:pPr>
      <w:r>
        <w:t>Understanding the data flow</w:t>
      </w:r>
    </w:p>
    <w:p w14:paraId="1BB10FCC" w14:textId="4A50A045" w:rsidR="0033674F" w:rsidRDefault="005E66D0" w:rsidP="005E66D0">
      <w:pPr>
        <w:pStyle w:val="ListParagraph"/>
        <w:numPr>
          <w:ilvl w:val="0"/>
          <w:numId w:val="4"/>
        </w:numPr>
      </w:pPr>
      <w:r>
        <w:t>How does the data originate</w:t>
      </w:r>
    </w:p>
    <w:p w14:paraId="12214718" w14:textId="5B3BF666" w:rsidR="005E66D0" w:rsidRDefault="005E66D0" w:rsidP="005E66D0">
      <w:pPr>
        <w:pStyle w:val="ListParagraph"/>
        <w:numPr>
          <w:ilvl w:val="0"/>
          <w:numId w:val="4"/>
        </w:numPr>
      </w:pPr>
      <w:r>
        <w:t>Master data management</w:t>
      </w:r>
    </w:p>
    <w:p w14:paraId="26689580" w14:textId="46B33016" w:rsidR="005E66D0" w:rsidRDefault="00C73191" w:rsidP="005E66D0">
      <w:pPr>
        <w:pStyle w:val="ListParagraph"/>
        <w:numPr>
          <w:ilvl w:val="0"/>
          <w:numId w:val="4"/>
        </w:numPr>
      </w:pPr>
      <w:r>
        <w:t>Transactional Data</w:t>
      </w:r>
    </w:p>
    <w:p w14:paraId="63489D2C" w14:textId="340EE38C" w:rsidR="00C73191" w:rsidRDefault="00861B1C" w:rsidP="005E66D0">
      <w:pPr>
        <w:pStyle w:val="ListParagraph"/>
        <w:numPr>
          <w:ilvl w:val="0"/>
          <w:numId w:val="4"/>
        </w:numPr>
      </w:pPr>
      <w:r>
        <w:t>Database names and their uses</w:t>
      </w:r>
    </w:p>
    <w:p w14:paraId="3A3C3FA3" w14:textId="10C299B3" w:rsidR="00861B1C" w:rsidRPr="0033674F" w:rsidRDefault="000827DA" w:rsidP="005E66D0">
      <w:pPr>
        <w:pStyle w:val="ListParagraph"/>
        <w:numPr>
          <w:ilvl w:val="0"/>
          <w:numId w:val="4"/>
        </w:numPr>
      </w:pPr>
      <w:r>
        <w:t xml:space="preserve">Application names, </w:t>
      </w:r>
      <w:r w:rsidR="006266E2">
        <w:t>technologies,</w:t>
      </w:r>
      <w:r>
        <w:t xml:space="preserve"> and the architecture diagram</w:t>
      </w:r>
    </w:p>
    <w:p w14:paraId="734AB51C" w14:textId="65715C35" w:rsidR="00D67242" w:rsidRDefault="00D67242" w:rsidP="00905E3B">
      <w:pPr>
        <w:pStyle w:val="Heading2"/>
      </w:pPr>
      <w:r>
        <w:t>Understanding the data model</w:t>
      </w:r>
    </w:p>
    <w:p w14:paraId="48EB3957" w14:textId="288DF03F" w:rsidR="00D67242" w:rsidRDefault="00D67242" w:rsidP="00905E3B">
      <w:pPr>
        <w:pStyle w:val="Heading2"/>
      </w:pPr>
      <w:r>
        <w:t>Tech stack for data analysis</w:t>
      </w:r>
    </w:p>
    <w:p w14:paraId="684670D5" w14:textId="34C27C4C" w:rsidR="00D67242" w:rsidRDefault="00D67242" w:rsidP="00905E3B">
      <w:pPr>
        <w:pStyle w:val="Heading3"/>
        <w:ind w:left="720"/>
      </w:pPr>
      <w:r>
        <w:t>MS Excel</w:t>
      </w:r>
    </w:p>
    <w:p w14:paraId="242734B2" w14:textId="4AE9A0A5" w:rsidR="00D67242" w:rsidRDefault="00D67242" w:rsidP="00905E3B">
      <w:pPr>
        <w:pStyle w:val="Heading3"/>
        <w:ind w:left="720"/>
      </w:pPr>
      <w:r>
        <w:t>SQL queries</w:t>
      </w:r>
    </w:p>
    <w:p w14:paraId="7FC4BA38" w14:textId="6B4FEBD1" w:rsidR="00D67242" w:rsidRDefault="00D67242" w:rsidP="00905E3B">
      <w:pPr>
        <w:pStyle w:val="Heading2"/>
      </w:pPr>
      <w:r>
        <w:t>Data visualization</w:t>
      </w:r>
    </w:p>
    <w:p w14:paraId="7416A43D" w14:textId="1E38B8C5" w:rsidR="00D67242" w:rsidRDefault="00D67242" w:rsidP="00905E3B">
      <w:pPr>
        <w:pStyle w:val="Heading3"/>
        <w:ind w:left="720"/>
      </w:pPr>
      <w:r>
        <w:t>Tableau</w:t>
      </w:r>
    </w:p>
    <w:p w14:paraId="3F5C52F3" w14:textId="3E3AA743" w:rsidR="00905E3B" w:rsidRDefault="00D67242" w:rsidP="00905E3B">
      <w:pPr>
        <w:pStyle w:val="Heading3"/>
        <w:ind w:left="720"/>
      </w:pPr>
      <w:r>
        <w:t>MS Excel</w:t>
      </w:r>
      <w:r>
        <w:t xml:space="preserve"> Graphs</w:t>
      </w:r>
    </w:p>
    <w:sectPr w:rsidR="00905E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C776E" w14:textId="77777777" w:rsidR="00A51567" w:rsidRDefault="00A51567" w:rsidP="00D67242">
      <w:pPr>
        <w:spacing w:after="0" w:line="240" w:lineRule="auto"/>
      </w:pPr>
      <w:r>
        <w:separator/>
      </w:r>
    </w:p>
  </w:endnote>
  <w:endnote w:type="continuationSeparator" w:id="0">
    <w:p w14:paraId="504FF50B" w14:textId="77777777" w:rsidR="00A51567" w:rsidRDefault="00A51567" w:rsidP="00D67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850A5" w14:textId="77777777" w:rsidR="00A51567" w:rsidRDefault="00A51567" w:rsidP="00D67242">
      <w:pPr>
        <w:spacing w:after="0" w:line="240" w:lineRule="auto"/>
      </w:pPr>
      <w:r>
        <w:separator/>
      </w:r>
    </w:p>
  </w:footnote>
  <w:footnote w:type="continuationSeparator" w:id="0">
    <w:p w14:paraId="10087BA4" w14:textId="77777777" w:rsidR="00A51567" w:rsidRDefault="00A51567" w:rsidP="00D67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A1B65" w14:textId="1FD392F8" w:rsidR="00D67242" w:rsidRDefault="00D67242">
    <w:pPr>
      <w:pStyle w:val="Header"/>
    </w:pPr>
    <w:r>
      <w:t>TINITIATE.COM</w:t>
    </w:r>
    <w:r>
      <w:tab/>
    </w:r>
    <w:r>
      <w:tab/>
      <w:t>©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54E8F"/>
    <w:multiLevelType w:val="hybridMultilevel"/>
    <w:tmpl w:val="ABE2A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14935"/>
    <w:multiLevelType w:val="hybridMultilevel"/>
    <w:tmpl w:val="302C4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27D90"/>
    <w:multiLevelType w:val="hybridMultilevel"/>
    <w:tmpl w:val="D2025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A351F"/>
    <w:multiLevelType w:val="hybridMultilevel"/>
    <w:tmpl w:val="E7589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682228">
    <w:abstractNumId w:val="3"/>
  </w:num>
  <w:num w:numId="2" w16cid:durableId="413628716">
    <w:abstractNumId w:val="2"/>
  </w:num>
  <w:num w:numId="3" w16cid:durableId="78791903">
    <w:abstractNumId w:val="0"/>
  </w:num>
  <w:num w:numId="4" w16cid:durableId="181482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CC"/>
    <w:rsid w:val="000827DA"/>
    <w:rsid w:val="0033674F"/>
    <w:rsid w:val="003B21CC"/>
    <w:rsid w:val="005E66D0"/>
    <w:rsid w:val="006266E2"/>
    <w:rsid w:val="00861B1C"/>
    <w:rsid w:val="00905E3B"/>
    <w:rsid w:val="00A51567"/>
    <w:rsid w:val="00C73191"/>
    <w:rsid w:val="00D67242"/>
    <w:rsid w:val="00EF5624"/>
    <w:rsid w:val="00F6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FFED"/>
  <w15:chartTrackingRefBased/>
  <w15:docId w15:val="{22CC72D1-CB47-423C-AF4B-5D74D05F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E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242"/>
  </w:style>
  <w:style w:type="paragraph" w:styleId="Footer">
    <w:name w:val="footer"/>
    <w:basedOn w:val="Normal"/>
    <w:link w:val="FooterChar"/>
    <w:uiPriority w:val="99"/>
    <w:unhideWhenUsed/>
    <w:rsid w:val="00D6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242"/>
  </w:style>
  <w:style w:type="paragraph" w:styleId="ListParagraph">
    <w:name w:val="List Paragraph"/>
    <w:basedOn w:val="Normal"/>
    <w:uiPriority w:val="34"/>
    <w:qFormat/>
    <w:rsid w:val="00D672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05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5E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Bhattaram</dc:creator>
  <cp:keywords/>
  <dc:description/>
  <cp:lastModifiedBy>Venkata Bhattaram</cp:lastModifiedBy>
  <cp:revision>11</cp:revision>
  <dcterms:created xsi:type="dcterms:W3CDTF">2022-12-01T22:36:00Z</dcterms:created>
  <dcterms:modified xsi:type="dcterms:W3CDTF">2022-12-01T23:06:00Z</dcterms:modified>
</cp:coreProperties>
</file>