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454A747C" w:rsidR="00FC0955" w:rsidRPr="00FC0955" w:rsidRDefault="00FC0955" w:rsidP="00C72C2A">
      <w:pPr>
        <w:spacing w:before="240" w:line="276" w:lineRule="auto"/>
        <w:jc w:val="both"/>
      </w:pPr>
      <w:r>
        <w:t xml:space="preserve">Perform the following simulation exercise in </w:t>
      </w:r>
      <w:proofErr w:type="spellStart"/>
      <w:r>
        <w:t>Matlab</w:t>
      </w:r>
      <w:proofErr w:type="spellEnd"/>
      <w:r>
        <w:t xml:space="preserve"> or R, using your student number as the seed( </w:t>
      </w:r>
      <w:proofErr w:type="spellStart"/>
      <w:r>
        <w:t>rng</w:t>
      </w:r>
      <w:proofErr w:type="spellEnd"/>
      <w:r>
        <w:t>( your student no.)). Consider a three state Markov Chain(“sunny”, “rainy” and “overcast”) to model the daily weather in Melbourne.</w:t>
      </w:r>
    </w:p>
    <w:p w14:paraId="3221277E" w14:textId="52ACABDF" w:rsidR="00BF2400" w:rsidRPr="00E9329D" w:rsidRDefault="00FC0955" w:rsidP="00C72C2A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63DFD5B" w14:textId="5D957AAA" w:rsidR="005A250D" w:rsidRDefault="00FC0955" w:rsidP="0079637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  <w:r w:rsidR="00AC0430" w:rsidRPr="00AC0430">
        <w:rPr>
          <w:rFonts w:eastAsiaTheme="minorEastAsia"/>
          <w:noProof/>
        </w:rPr>
        <w:drawing>
          <wp:inline distT="0" distB="0" distL="0" distR="0" wp14:anchorId="67A3A741" wp14:editId="33A9C0F3">
            <wp:extent cx="5731510" cy="150685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E23" w14:textId="083B0DA7" w:rsidR="00850393" w:rsidRDefault="00850393" w:rsidP="0079637F">
      <w:pPr>
        <w:pStyle w:val="ListParagraph"/>
        <w:spacing w:line="480" w:lineRule="auto"/>
        <w:jc w:val="center"/>
        <w:rPr>
          <w:rFonts w:eastAsiaTheme="minorEastAsia"/>
        </w:rPr>
      </w:pPr>
      <w:r w:rsidRPr="00850393">
        <w:rPr>
          <w:rFonts w:eastAsiaTheme="minorEastAsia"/>
          <w:noProof/>
        </w:rPr>
        <w:drawing>
          <wp:inline distT="0" distB="0" distL="0" distR="0" wp14:anchorId="09369FD1" wp14:editId="6AC4DB01">
            <wp:extent cx="1849828" cy="132358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57" cy="13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F4" w14:textId="11CD0723" w:rsidR="003E26EB" w:rsidRDefault="005A250D" w:rsidP="00C72C2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1,2,3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 is rainy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5A250D">
        <w:rPr>
          <w:rFonts w:eastAsiaTheme="minorEastAsia"/>
        </w:rPr>
        <w:t xml:space="preserve"> in the next five days. Present your answer in a table.</w:t>
      </w:r>
      <w:r w:rsidR="000815B3">
        <w:rPr>
          <w:rFonts w:eastAsiaTheme="minorEastAsia"/>
        </w:rPr>
        <w:br/>
      </w:r>
      <w:r w:rsidR="00FC0955" w:rsidRPr="005A250D">
        <w:rPr>
          <w:rFonts w:eastAsiaTheme="minorEastAsia"/>
        </w:rPr>
        <w:lastRenderedPageBreak/>
        <w:br/>
      </w:r>
      <w:r w:rsidR="000815B3" w:rsidRPr="000815B3">
        <w:rPr>
          <w:rFonts w:eastAsiaTheme="minorEastAsia"/>
          <w:noProof/>
        </w:rPr>
        <w:drawing>
          <wp:inline distT="0" distB="0" distL="0" distR="0" wp14:anchorId="4347929A" wp14:editId="09FDD1D6">
            <wp:extent cx="3826701" cy="2275521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96" cy="2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C5" w14:textId="1D33F913" w:rsidR="000815B3" w:rsidRDefault="000815B3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0815B3">
        <w:rPr>
          <w:rFonts w:eastAsiaTheme="minorEastAsia"/>
        </w:rPr>
        <w:t xml:space="preserve">Compare and </w:t>
      </w:r>
      <w:r w:rsidR="007059B6" w:rsidRPr="000815B3">
        <w:rPr>
          <w:rFonts w:eastAsiaTheme="minorEastAsia"/>
        </w:rPr>
        <w:t>contrast</w:t>
      </w:r>
      <w:r w:rsidRPr="000815B3">
        <w:rPr>
          <w:rFonts w:eastAsiaTheme="minorEastAsia"/>
        </w:rPr>
        <w:t xml:space="preserve"> your answers from (</w:t>
      </w:r>
      <w:r>
        <w:rPr>
          <w:rFonts w:eastAsiaTheme="minorEastAsia"/>
        </w:rPr>
        <w:t>b</w:t>
      </w:r>
      <w:r w:rsidRPr="000815B3">
        <w:rPr>
          <w:rFonts w:eastAsiaTheme="minorEastAsia"/>
        </w:rPr>
        <w:t>) and (</w:t>
      </w:r>
      <w:r>
        <w:rPr>
          <w:rFonts w:eastAsiaTheme="minorEastAsia"/>
        </w:rPr>
        <w:t>c</w:t>
      </w:r>
      <w:r w:rsidRPr="000815B3">
        <w:rPr>
          <w:rFonts w:eastAsiaTheme="minorEastAsia"/>
        </w:rPr>
        <w:t>)</w:t>
      </w:r>
      <w:r w:rsidR="0005632A">
        <w:rPr>
          <w:rFonts w:eastAsiaTheme="minorEastAsia"/>
        </w:rPr>
        <w:br/>
      </w:r>
      <w:r w:rsidR="00BD53C8">
        <w:rPr>
          <w:rFonts w:eastAsiaTheme="minorEastAsia"/>
        </w:rPr>
        <w:t xml:space="preserve">Part b shows the mode given that the previous state at each given day, while part c is showing the expected value given that the previous state at each given day. </w:t>
      </w:r>
    </w:p>
    <w:p w14:paraId="55204388" w14:textId="6D74115A" w:rsidR="00987386" w:rsidRDefault="000815B3" w:rsidP="00987386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G</w:t>
      </w:r>
      <w:r w:rsidRPr="000815B3">
        <w:rPr>
          <w:rFonts w:eastAsiaTheme="minorEastAsia"/>
        </w:rPr>
        <w:t xml:space="preserve">enerate histograms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 with an initial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815B3">
        <w:rPr>
          <w:rFonts w:eastAsiaTheme="minorEastAsia"/>
        </w:rPr>
        <w:t xml:space="preserve"> generated with a seed given by your postcode for sample sizes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100, 1000, 10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0815B3">
        <w:rPr>
          <w:rFonts w:eastAsiaTheme="minorEastAsia"/>
        </w:rPr>
        <w:t xml:space="preserve">, compare them with the associated 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, then comment on your </w:t>
      </w:r>
      <w:r w:rsidR="007059B6" w:rsidRPr="000815B3">
        <w:rPr>
          <w:rFonts w:eastAsiaTheme="minorEastAsia"/>
        </w:rPr>
        <w:t>findings.</w:t>
      </w:r>
    </w:p>
    <w:p w14:paraId="006ADB8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3149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E73C6F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5AA5E40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2929B92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40B0A57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3C7DA8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518791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06EB2D3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0732957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A9C9AB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24E8704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428B2D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</w:p>
    <w:p w14:paraId="28624B9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DFA6CA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B27B84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DD58C0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469DBB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5C1E8FA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1B7934B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13E8E5F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8CA19A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%&gt;%</w:t>
      </w:r>
    </w:p>
    <w:p w14:paraId="2C460F7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as_tibble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%&gt;%</w:t>
      </w:r>
    </w:p>
    <w:p w14:paraId="16CC9AE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lastRenderedPageBreak/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ggplot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aes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 +</w:t>
      </w:r>
    </w:p>
    <w:p w14:paraId="42606D9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geom_histogram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+</w:t>
      </w:r>
    </w:p>
    <w:p w14:paraId="0859C8A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labs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77734D0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 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1D5E5B9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subtitle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"n =  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47EC47C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"State"</w:t>
      </w:r>
    </w:p>
    <w:p w14:paraId="4E89B52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    )</w:t>
      </w:r>
    </w:p>
    <w:p w14:paraId="13F713D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C149A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7A33024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1EC292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BF292D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13F8BA6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5CC11D3F" w14:textId="2B34CEB2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6236241D" w14:textId="073310F8" w:rsidR="003F1353" w:rsidRDefault="00C72C2A" w:rsidP="00C72C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3E553D" wp14:editId="73FEED22">
            <wp:extent cx="5565648" cy="3091752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92" cy="31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F43" w14:textId="4BF99E48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BC7" wp14:editId="7DB3C3BE">
            <wp:extent cx="4892675" cy="2717911"/>
            <wp:effectExtent l="0" t="0" r="3175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07" cy="27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871ECAC" wp14:editId="02E888C9">
            <wp:extent cx="4942769" cy="274574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2" cy="27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AB4" w14:textId="70C6C5CE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884E7" wp14:editId="3600627D">
            <wp:extent cx="4893158" cy="2718181"/>
            <wp:effectExtent l="0" t="0" r="3175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16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2D2" w14:textId="3BCB57D2" w:rsidR="00401253" w:rsidRPr="00401253" w:rsidRDefault="00C9229C" w:rsidP="007364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0.10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0.3685687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0.4133447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0.2180867</m:t>
                    </m:r>
                  </m:e>
                </m:mr>
              </m:m>
            </m:e>
          </m:d>
        </m:oMath>
      </m:oMathPara>
    </w:p>
    <w:p w14:paraId="2D6107BD" w14:textId="76C23F00" w:rsidR="00401253" w:rsidRDefault="00401253" w:rsidP="00CD4061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From the simulation of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the values converge </w:t>
      </w:r>
      <w:r w:rsidR="00A17B57">
        <w:rPr>
          <w:rFonts w:eastAsiaTheme="minorEastAsia"/>
        </w:rPr>
        <w:t xml:space="preserve">on the pdf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17B57">
        <w:rPr>
          <w:rFonts w:eastAsiaTheme="minorEastAsia"/>
        </w:rPr>
        <w:t xml:space="preserve"> since the accuracy of the models increases as more datapoints are tested. </w:t>
      </w:r>
    </w:p>
    <w:p w14:paraId="14F7D711" w14:textId="77777777" w:rsidR="000A6FCA" w:rsidRDefault="000A6FCA" w:rsidP="000A6FCA">
      <w:pPr>
        <w:jc w:val="both"/>
        <w:rPr>
          <w:rFonts w:eastAsiaTheme="minorEastAsia"/>
        </w:rPr>
      </w:pPr>
    </w:p>
    <w:p w14:paraId="61ACDA92" w14:textId="76CC88B8" w:rsidR="002527DB" w:rsidRPr="002527DB" w:rsidRDefault="000A6FCA" w:rsidP="002527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0A6FCA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 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0A6FCA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0A6FCA">
        <w:rPr>
          <w:rFonts w:eastAsiaTheme="minorEastAsia"/>
        </w:rPr>
        <w:t xml:space="preserve">, 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 w:rsidRPr="000A6FCA">
        <w:rPr>
          <w:rFonts w:eastAsiaTheme="minorEastAsia"/>
        </w:rPr>
        <w:t xml:space="preserve"> increases</w:t>
      </w:r>
    </w:p>
    <w:p w14:paraId="0DF2463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NULL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27BD04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02F1B45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), </w:t>
      </w: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# these are my </w:t>
      </w:r>
      <w:proofErr w:type="spellStart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vals</w:t>
      </w:r>
      <w:proofErr w:type="spellEnd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 so pls change lol</w:t>
      </w:r>
    </w:p>
    <w:p w14:paraId="0D9F6BA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37F2CD6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78BEB51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4735466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61DB001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99F32F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B72376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7C4E4F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791343E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488E1E2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F2823D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11F3251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7E2386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7C9B5DF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6F720CE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0564D65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pi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80009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31A3FFD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B9ACA8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C58545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(pi)</w:t>
      </w:r>
    </w:p>
    <w:p w14:paraId="63A8698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4EE5CE8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131643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DD806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2937F4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F879A4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037099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A7881E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C1C921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F1E9E3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74A917B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5FFE95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5A6FC2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E205BF1" w14:textId="169F7B7B" w:rsidR="00987386" w:rsidRDefault="00987386" w:rsidP="00987386">
      <w:pPr>
        <w:rPr>
          <w:rFonts w:eastAsiaTheme="minorEastAsia"/>
        </w:rPr>
      </w:pPr>
    </w:p>
    <w:p w14:paraId="1D906BE8" w14:textId="77777777" w:rsidR="008E65AC" w:rsidRDefault="008E65AC" w:rsidP="00C43958">
      <w:pPr>
        <w:rPr>
          <w:rFonts w:eastAsiaTheme="minorEastAsia"/>
        </w:rPr>
        <w:sectPr w:rsidR="008E65AC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98C384" w14:textId="7D400F1B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lastRenderedPageBreak/>
        <w:t>Simulation size: 100</w:t>
      </w:r>
    </w:p>
    <w:p w14:paraId="4FD0B120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[,1] [,2] [,3]</w:t>
      </w:r>
    </w:p>
    <w:p w14:paraId="3796B4AF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0.32 0.43 0.26</w:t>
      </w:r>
    </w:p>
    <w:p w14:paraId="0726278D" w14:textId="2848E774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=0.43+0.26</m:t>
          </m:r>
        </m:oMath>
      </m:oMathPara>
    </w:p>
    <w:p w14:paraId="623F5E14" w14:textId="0FE40DCF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=0.69</m:t>
          </m:r>
        </m:oMath>
      </m:oMathPara>
    </w:p>
    <w:p w14:paraId="3409118A" w14:textId="6BCD50D0" w:rsidR="00C43958" w:rsidRPr="00C43958" w:rsidRDefault="00C43958" w:rsidP="00C43958">
      <w:pPr>
        <w:rPr>
          <w:rFonts w:eastAsiaTheme="minorEastAsia"/>
        </w:rPr>
      </w:pPr>
    </w:p>
    <w:p w14:paraId="5AF2B7AB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</w:t>
      </w:r>
    </w:p>
    <w:p w14:paraId="2907C011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[,1]  [,2]  [,3]</w:t>
      </w:r>
    </w:p>
    <w:p w14:paraId="2A738D50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0.393 0.383 0.225</w:t>
      </w:r>
    </w:p>
    <w:p w14:paraId="3942523F" w14:textId="2F0379E0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=0.383 + 0.225</m:t>
          </m:r>
        </m:oMath>
      </m:oMathPara>
    </w:p>
    <w:p w14:paraId="064393C4" w14:textId="6EAC0C86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=0.608</m:t>
          </m:r>
        </m:oMath>
      </m:oMathPara>
    </w:p>
    <w:p w14:paraId="69888644" w14:textId="77777777" w:rsidR="00C43958" w:rsidRPr="00C43958" w:rsidRDefault="00C43958" w:rsidP="00C43958">
      <w:pPr>
        <w:rPr>
          <w:rFonts w:eastAsiaTheme="minorEastAsia"/>
        </w:rPr>
      </w:pPr>
    </w:p>
    <w:p w14:paraId="3593C428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10000</w:t>
      </w:r>
    </w:p>
    <w:p w14:paraId="7454C9EC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 [,1]   [,2]   [,3]</w:t>
      </w:r>
    </w:p>
    <w:p w14:paraId="715F8EBA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0.3718 0.4172 0.2111</w:t>
      </w:r>
    </w:p>
    <w:p w14:paraId="4F3A089B" w14:textId="42987553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=0.4172 + 0.2111</m:t>
          </m:r>
        </m:oMath>
      </m:oMathPara>
    </w:p>
    <w:p w14:paraId="6801FDBE" w14:textId="1B120630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=0.6283</m:t>
          </m:r>
        </m:oMath>
      </m:oMathPara>
    </w:p>
    <w:p w14:paraId="2F7056E0" w14:textId="77777777" w:rsidR="00C43958" w:rsidRPr="00C43958" w:rsidRDefault="00C43958" w:rsidP="00C43958">
      <w:pPr>
        <w:rPr>
          <w:rFonts w:eastAsiaTheme="minorEastAsia"/>
        </w:rPr>
      </w:pPr>
    </w:p>
    <w:p w14:paraId="03C1A04D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1e+05</w:t>
      </w:r>
    </w:p>
    <w:p w14:paraId="31E737E1" w14:textId="77777777" w:rsidR="004902C0" w:rsidRP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 xml:space="preserve">        [,1]    [,2]    [,3]</w:t>
      </w:r>
    </w:p>
    <w:p w14:paraId="7A69DB08" w14:textId="77777777" w:rsidR="004902C0" w:rsidRDefault="004902C0" w:rsidP="004902C0">
      <w:pPr>
        <w:rPr>
          <w:rFonts w:eastAsiaTheme="minorEastAsia"/>
        </w:rPr>
      </w:pPr>
      <w:r w:rsidRPr="004902C0">
        <w:rPr>
          <w:rFonts w:eastAsiaTheme="minorEastAsia"/>
        </w:rPr>
        <w:t>[1,] 0.37707 0.40805 0.21489</w:t>
      </w:r>
    </w:p>
    <w:p w14:paraId="73A6C331" w14:textId="7D114FC4" w:rsidR="008E65AC" w:rsidRPr="008E65AC" w:rsidRDefault="00381893" w:rsidP="00490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=0.40805+0.21489</m:t>
          </m:r>
        </m:oMath>
      </m:oMathPara>
    </w:p>
    <w:p w14:paraId="3904398C" w14:textId="360C3179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=0.62294</m:t>
          </m:r>
        </m:oMath>
      </m:oMathPara>
    </w:p>
    <w:p w14:paraId="3427031C" w14:textId="77777777" w:rsidR="008E65AC" w:rsidRDefault="008E65AC" w:rsidP="00C43958">
      <w:pPr>
        <w:rPr>
          <w:rFonts w:eastAsiaTheme="minorEastAsia"/>
        </w:rPr>
        <w:sectPr w:rsidR="008E65AC" w:rsidSect="008E65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C2E70E" w14:textId="77777777" w:rsidR="00C43958" w:rsidRPr="008E65AC" w:rsidRDefault="00C43958" w:rsidP="008E65AC">
      <w:pPr>
        <w:ind w:left="2880"/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Theoretical Value:</w:t>
      </w:r>
    </w:p>
    <w:p w14:paraId="6A26EC4F" w14:textId="77777777" w:rsidR="00C43958" w:rsidRPr="00C43958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 xml:space="preserve">       [,1]   [,2]  [,3]</w:t>
      </w:r>
    </w:p>
    <w:p w14:paraId="7F50C8C4" w14:textId="724485F0" w:rsidR="00882EF6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>[1,] 0.3785 0.4065 0.215</w:t>
      </w:r>
    </w:p>
    <w:p w14:paraId="5F90ED32" w14:textId="77777777" w:rsidR="008E65AC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0.4065 + 0.215</m:t>
          </m:r>
        </m:oMath>
      </m:oMathPara>
    </w:p>
    <w:p w14:paraId="127CB777" w14:textId="0A210870" w:rsidR="00882EF6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=0.6215</m:t>
          </m:r>
        </m:oMath>
      </m:oMathPara>
    </w:p>
    <w:p w14:paraId="304D6942" w14:textId="2AFF068B" w:rsidR="008E65AC" w:rsidRDefault="00D9136A" w:rsidP="00CD4061">
      <w:pPr>
        <w:ind w:left="720"/>
        <w:rPr>
          <w:rFonts w:eastAsiaTheme="minorEastAsia"/>
        </w:rPr>
      </w:pPr>
      <w:r>
        <w:rPr>
          <w:rFonts w:eastAsiaTheme="minorEastAsia"/>
        </w:rPr>
        <w:t>R</w:t>
      </w:r>
      <w:r w:rsidR="008E65AC">
        <w:rPr>
          <w:rFonts w:eastAsiaTheme="minorEastAsia"/>
        </w:rPr>
        <w:t>easoning</w:t>
      </w:r>
      <w:r>
        <w:rPr>
          <w:rFonts w:eastAsiaTheme="minorEastAsia"/>
        </w:rPr>
        <w:t>:</w:t>
      </w:r>
    </w:p>
    <w:p w14:paraId="2533C6EB" w14:textId="6E04BC7B" w:rsidR="00D9136A" w:rsidRDefault="00D9136A" w:rsidP="00CD406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The Monte Carlo </w:t>
      </w:r>
      <w:r w:rsidR="000A515E">
        <w:rPr>
          <w:rFonts w:eastAsiaTheme="minorEastAsia"/>
        </w:rPr>
        <w:t xml:space="preserve">estimation is done through random sampling to estimate the true probability. </w:t>
      </w:r>
      <w:proofErr w:type="gramStart"/>
      <w:r w:rsidR="000A515E">
        <w:rPr>
          <w:rFonts w:eastAsiaTheme="minorEastAsia"/>
        </w:rPr>
        <w:t>However</w:t>
      </w:r>
      <w:proofErr w:type="gramEnd"/>
      <w:r w:rsidR="000A515E">
        <w:rPr>
          <w:rFonts w:eastAsiaTheme="minorEastAsia"/>
        </w:rPr>
        <w:t xml:space="preserve"> for this to be done accurately, the sampling size needs to be large, since bias in the sample need to minimised. This can be seen in the different values of n that is used to estimate,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0A515E">
        <w:rPr>
          <w:rFonts w:eastAsiaTheme="minorEastAsia"/>
        </w:rPr>
        <w:t xml:space="preserve">. As n grows so does the accuracy, it converges on the theoretical value. </w:t>
      </w:r>
    </w:p>
    <w:p w14:paraId="75AEF0A2" w14:textId="77777777" w:rsidR="00D9136A" w:rsidRPr="008E65AC" w:rsidRDefault="00D9136A" w:rsidP="00987386">
      <w:pPr>
        <w:rPr>
          <w:rFonts w:eastAsiaTheme="minorEastAsia"/>
        </w:rPr>
      </w:pPr>
    </w:p>
    <w:p w14:paraId="6EEBE98D" w14:textId="099CEFCE" w:rsidR="00987386" w:rsidRDefault="00987386" w:rsidP="001640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987386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9873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>increases.</w:t>
      </w:r>
    </w:p>
    <w:p w14:paraId="0208F811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D2146CB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70A5B070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F6EAF9A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453649C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47A151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D0488F3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206BB08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741D2D6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34226AC" w14:textId="55D15729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63583BB" w14:textId="4E0B5AE6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</w:pPr>
    </w:p>
    <w:p w14:paraId="24AB0BB6" w14:textId="50C0BE41" w:rsidR="00D50BCD" w:rsidRPr="00D50BCD" w:rsidRDefault="00D50BCD" w:rsidP="00D50BCD">
      <w:pPr>
        <w:rPr>
          <w:lang w:eastAsia="en-AU"/>
        </w:rPr>
      </w:pPr>
    </w:p>
    <w:p w14:paraId="5ABBCCB6" w14:textId="77777777" w:rsidR="00B12B8D" w:rsidRDefault="00B12B8D" w:rsidP="00B12B8D">
      <w:pPr>
        <w:rPr>
          <w:rFonts w:eastAsiaTheme="minorEastAsia"/>
          <w:b/>
          <w:bCs/>
        </w:rPr>
        <w:sectPr w:rsidR="00B12B8D" w:rsidSect="008E65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221ED5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lastRenderedPageBreak/>
        <w:t>Simulation size: 100</w:t>
      </w:r>
    </w:p>
    <w:p w14:paraId="34058C20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[,1] [,2] [,3]</w:t>
      </w:r>
    </w:p>
    <w:p w14:paraId="53DD6AAF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 0.33 0.24</w:t>
      </w:r>
    </w:p>
    <w:p w14:paraId="7052AB37" w14:textId="1B18A3C0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0.33 + 0.24</m:t>
          </m:r>
        </m:oMath>
      </m:oMathPara>
    </w:p>
    <w:p w14:paraId="2E7F4F8C" w14:textId="5E228A03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0.57</m:t>
          </m:r>
        </m:oMath>
      </m:oMathPara>
    </w:p>
    <w:p w14:paraId="651B7D5B" w14:textId="77777777" w:rsidR="000472F1" w:rsidRPr="000472F1" w:rsidRDefault="000472F1" w:rsidP="00D73D48">
      <w:pPr>
        <w:rPr>
          <w:rFonts w:eastAsiaTheme="minorEastAsia"/>
        </w:rPr>
      </w:pPr>
    </w:p>
    <w:p w14:paraId="6AA5018B" w14:textId="32301D70" w:rsidR="000472F1" w:rsidRDefault="000472F1" w:rsidP="00D73D48">
      <w:pPr>
        <w:rPr>
          <w:rFonts w:eastAsiaTheme="minorEastAsia"/>
        </w:rPr>
      </w:pPr>
    </w:p>
    <w:p w14:paraId="7AE611EF" w14:textId="77777777" w:rsidR="003A330E" w:rsidRPr="000472F1" w:rsidRDefault="003A330E" w:rsidP="00D73D48">
      <w:pPr>
        <w:rPr>
          <w:rFonts w:eastAsiaTheme="minorEastAsia"/>
        </w:rPr>
      </w:pPr>
    </w:p>
    <w:p w14:paraId="57392A81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1000</w:t>
      </w:r>
    </w:p>
    <w:p w14:paraId="47207E1D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 [,1] [,2]  [,3]</w:t>
      </w:r>
    </w:p>
    <w:p w14:paraId="449303EA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0.447 0.36 0.194</w:t>
      </w:r>
    </w:p>
    <w:p w14:paraId="5709F8A1" w14:textId="088C11CB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0.36 + 0.194</m:t>
          </m:r>
        </m:oMath>
      </m:oMathPara>
    </w:p>
    <w:p w14:paraId="34942369" w14:textId="2CF50389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0.554</m:t>
          </m:r>
        </m:oMath>
      </m:oMathPara>
    </w:p>
    <w:p w14:paraId="770143E5" w14:textId="14FF8E22" w:rsidR="000472F1" w:rsidRPr="003A330E" w:rsidRDefault="000472F1" w:rsidP="000472F1">
      <w:pPr>
        <w:ind w:left="720"/>
        <w:rPr>
          <w:rFonts w:eastAsiaTheme="minorEastAsia"/>
        </w:rPr>
      </w:pPr>
    </w:p>
    <w:p w14:paraId="0696A57A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10000</w:t>
      </w:r>
    </w:p>
    <w:p w14:paraId="5C56E168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  [,1]   [,2]  [,3]</w:t>
      </w:r>
    </w:p>
    <w:p w14:paraId="0C123371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0.4444 0.3507 0.205</w:t>
      </w:r>
    </w:p>
    <w:p w14:paraId="314C35AB" w14:textId="69E86460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0.3507 + 0.205</m:t>
          </m:r>
        </m:oMath>
      </m:oMathPara>
    </w:p>
    <w:p w14:paraId="53B39CC3" w14:textId="540341D0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0.5557</m:t>
          </m:r>
        </m:oMath>
      </m:oMathPara>
    </w:p>
    <w:p w14:paraId="2C91D529" w14:textId="77777777" w:rsidR="000472F1" w:rsidRPr="000472F1" w:rsidRDefault="000472F1" w:rsidP="00D73D48">
      <w:pPr>
        <w:rPr>
          <w:rFonts w:eastAsiaTheme="minorEastAsia"/>
        </w:rPr>
      </w:pPr>
    </w:p>
    <w:p w14:paraId="71AB4415" w14:textId="77777777" w:rsidR="000472F1" w:rsidRPr="000472F1" w:rsidRDefault="000472F1" w:rsidP="00D73D48">
      <w:pPr>
        <w:rPr>
          <w:rFonts w:eastAsiaTheme="minorEastAsia"/>
        </w:rPr>
      </w:pPr>
    </w:p>
    <w:p w14:paraId="525FD0B0" w14:textId="77777777" w:rsidR="000472F1" w:rsidRPr="000472F1" w:rsidRDefault="000472F1" w:rsidP="00D73D48">
      <w:pPr>
        <w:rPr>
          <w:rFonts w:eastAsiaTheme="minorEastAsia"/>
          <w:b/>
          <w:bCs/>
        </w:rPr>
      </w:pPr>
      <w:r w:rsidRPr="000472F1">
        <w:rPr>
          <w:rFonts w:eastAsiaTheme="minorEastAsia"/>
          <w:b/>
          <w:bCs/>
        </w:rPr>
        <w:t>Simulation size: 1e+05</w:t>
      </w:r>
    </w:p>
    <w:p w14:paraId="40D5E1E7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 xml:space="preserve">        [,1]    [,2]    [,3]</w:t>
      </w:r>
    </w:p>
    <w:p w14:paraId="68483F52" w14:textId="77777777" w:rsidR="000472F1" w:rsidRPr="000472F1" w:rsidRDefault="000472F1" w:rsidP="00D73D48">
      <w:pPr>
        <w:rPr>
          <w:rFonts w:eastAsiaTheme="minorEastAsia"/>
        </w:rPr>
      </w:pPr>
      <w:r w:rsidRPr="000472F1">
        <w:rPr>
          <w:rFonts w:eastAsiaTheme="minorEastAsia"/>
        </w:rPr>
        <w:t>[1,] 0.44935 0.35178 0.19888</w:t>
      </w:r>
    </w:p>
    <w:p w14:paraId="36B215EA" w14:textId="2C80131E" w:rsidR="000472F1" w:rsidRPr="003A330E" w:rsidRDefault="00F4613F" w:rsidP="00D73D4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0.35178 + 0.19888</m:t>
          </m:r>
        </m:oMath>
      </m:oMathPara>
    </w:p>
    <w:p w14:paraId="0092A639" w14:textId="31D31331" w:rsidR="003A330E" w:rsidRPr="00D73D48" w:rsidRDefault="00F4613F" w:rsidP="00D73D48">
      <w:pPr>
        <w:rPr>
          <w:rFonts w:ascii="Cambria Math" w:eastAsiaTheme="minorEastAsia" w:hAnsi="Cambria Math"/>
          <w:oMath/>
        </w:rPr>
        <w:sectPr w:rsidR="003A330E" w:rsidRPr="00D73D48" w:rsidSect="003A330E">
          <w:type w:val="continuous"/>
          <w:pgSz w:w="11906" w:h="16838"/>
          <w:pgMar w:top="1440" w:right="991" w:bottom="1440" w:left="1440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0.55066</m:t>
          </m:r>
        </m:oMath>
      </m:oMathPara>
    </w:p>
    <w:p w14:paraId="20580E1C" w14:textId="77777777" w:rsidR="000472F1" w:rsidRPr="000472F1" w:rsidRDefault="000472F1" w:rsidP="00DA39D0">
      <w:pPr>
        <w:rPr>
          <w:rFonts w:eastAsiaTheme="minorEastAsia"/>
        </w:rPr>
      </w:pPr>
    </w:p>
    <w:p w14:paraId="5238C174" w14:textId="77777777" w:rsidR="00B12B8D" w:rsidRPr="00B12B8D" w:rsidRDefault="00B12B8D" w:rsidP="000472F1">
      <w:pPr>
        <w:rPr>
          <w:rFonts w:eastAsiaTheme="minorEastAsia"/>
        </w:rPr>
      </w:pPr>
    </w:p>
    <w:p w14:paraId="666265CA" w14:textId="77777777" w:rsidR="00B12B8D" w:rsidRPr="00B12B8D" w:rsidRDefault="00B12B8D" w:rsidP="00B12B8D">
      <w:pPr>
        <w:ind w:left="360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Theoretical Value:</w:t>
      </w:r>
    </w:p>
    <w:p w14:paraId="67E7F0BD" w14:textId="77777777" w:rsidR="00B12B8D" w:rsidRPr="00B12B8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 xml:space="preserve">     [,1] [,2] [,3]</w:t>
      </w:r>
    </w:p>
    <w:p w14:paraId="73F650A4" w14:textId="23C9DE2C" w:rsidR="00D50BC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>[1,] 0.45 0.35  0.2</w:t>
      </w:r>
    </w:p>
    <w:p w14:paraId="125D1428" w14:textId="51518C41" w:rsidR="007871D6" w:rsidRPr="00DA39D0" w:rsidRDefault="007871D6" w:rsidP="007871D6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=0.35+0.2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=0.55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3A0528" w14:textId="0CE5D354" w:rsidR="00DA39D0" w:rsidRDefault="00DA39D0" w:rsidP="00CD406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Markov processes are memoryless hence,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>
        <w:rPr>
          <w:rFonts w:eastAsiaTheme="minorEastAsia"/>
        </w:rPr>
        <w:t xml:space="preserve">. The Monte Carlo estimation is done through random sampling to estimate the true probability. </w:t>
      </w:r>
      <w:proofErr w:type="gramStart"/>
      <w:r>
        <w:rPr>
          <w:rFonts w:eastAsiaTheme="minorEastAsia"/>
        </w:rPr>
        <w:t>However</w:t>
      </w:r>
      <w:proofErr w:type="gramEnd"/>
      <w:r>
        <w:rPr>
          <w:rFonts w:eastAsiaTheme="minorEastAsia"/>
        </w:rPr>
        <w:t xml:space="preserve"> for this to be done accurately, the sampling size needs to be large, since bias in the sample need to minimised. This can be seen in the different values of n that is used to estimate,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>
        <w:rPr>
          <w:rFonts w:eastAsiaTheme="minorEastAsia"/>
        </w:rPr>
        <w:t xml:space="preserve">. As n grows so does the accuracy, it converges on the theoretical value. </w:t>
      </w:r>
    </w:p>
    <w:p w14:paraId="67E8ECF1" w14:textId="77777777" w:rsidR="00D73D48" w:rsidRDefault="00D73D48" w:rsidP="00DA39D0">
      <w:pPr>
        <w:ind w:left="360"/>
        <w:jc w:val="both"/>
        <w:rPr>
          <w:rFonts w:eastAsiaTheme="minorEastAsia"/>
        </w:rPr>
      </w:pPr>
    </w:p>
    <w:p w14:paraId="14FA7D85" w14:textId="650439DD" w:rsidR="00D73D48" w:rsidRDefault="00D73D48" w:rsidP="00D73D4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  <w:r w:rsidRPr="00D73D48">
        <w:rPr>
          <w:rFonts w:eastAsiaTheme="minorEastAsia"/>
        </w:rPr>
        <w:t>ompare and contrast the results from (f) and (g).</w:t>
      </w:r>
    </w:p>
    <w:p w14:paraId="2F834906" w14:textId="3FA5791E" w:rsidR="00CC63D1" w:rsidRPr="00CC63D1" w:rsidRDefault="00E54FA7" w:rsidP="00CD406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The difference between the two questions is that (f) is checking the probability of day 3 not being sunny given that it was sunny on day 1</w:t>
      </w:r>
      <w:r w:rsidR="00CC63D1">
        <w:rPr>
          <w:rFonts w:eastAsiaTheme="minorEastAsia"/>
        </w:rPr>
        <w:t xml:space="preserve"> which means we should be calculating (or rather simulating) for 2 days. (g) on the other hand, is checking the same idea except it tells us that day 1 &amp; 2 are both sunny. Now since we know that we are working with a Markov process, we just need to know the most recent event as a Markov process can be calculated from only one starting point without any past data. </w:t>
      </w:r>
      <w:proofErr w:type="gramStart"/>
      <w:r w:rsidR="00CC63D1">
        <w:rPr>
          <w:rFonts w:eastAsiaTheme="minorEastAsia"/>
        </w:rPr>
        <w:t>Therefore</w:t>
      </w:r>
      <w:proofErr w:type="gramEnd"/>
      <w:r w:rsidR="00CC63D1">
        <w:rPr>
          <w:rFonts w:eastAsiaTheme="minorEastAsia"/>
        </w:rPr>
        <w:t xml:space="preserve"> we should simulating for only 1 day and perform calculations from day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3</m:t>
        </m:r>
      </m:oMath>
      <w:r w:rsidR="00CC63D1">
        <w:rPr>
          <w:rFonts w:eastAsiaTheme="minorEastAsia"/>
        </w:rPr>
        <w:t xml:space="preserve">. </w:t>
      </w:r>
    </w:p>
    <w:p w14:paraId="2D078CCF" w14:textId="7A8E22D1" w:rsidR="00CD4061" w:rsidRDefault="00CD406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DAB472" w14:textId="5384CB59" w:rsidR="00CC63D1" w:rsidRDefault="00CD4061" w:rsidP="00CD406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2</w:t>
      </w:r>
    </w:p>
    <w:p w14:paraId="05D33B64" w14:textId="3926B04A" w:rsidR="00B7264E" w:rsidRPr="00B7264E" w:rsidRDefault="00B7264E" w:rsidP="00EC47C1">
      <w:pPr>
        <w:spacing w:before="240"/>
        <w:jc w:val="both"/>
        <w:rPr>
          <w:rFonts w:eastAsiaTheme="minorEastAsia"/>
        </w:rPr>
      </w:pPr>
      <w:r w:rsidRPr="00B7264E">
        <w:rPr>
          <w:rFonts w:eastAsiaTheme="minorEastAsia"/>
        </w:rPr>
        <w:t xml:space="preserve">Perform the following simulation exercise in </w:t>
      </w:r>
      <w:proofErr w:type="spellStart"/>
      <w:r w:rsidRPr="00B7264E">
        <w:rPr>
          <w:rFonts w:eastAsiaTheme="minorEastAsia"/>
        </w:rPr>
        <w:t>Matlab</w:t>
      </w:r>
      <w:proofErr w:type="spellEnd"/>
      <w:r w:rsidRPr="00B7264E">
        <w:rPr>
          <w:rFonts w:eastAsiaTheme="minorEastAsia"/>
        </w:rPr>
        <w:t xml:space="preserve"> or R, using your student number as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>the seed(</w:t>
      </w:r>
      <w:proofErr w:type="spellStart"/>
      <w:r w:rsidRPr="00B7264E">
        <w:rPr>
          <w:rFonts w:eastAsiaTheme="minorEastAsia"/>
        </w:rPr>
        <w:t>rng</w:t>
      </w:r>
      <w:proofErr w:type="spellEnd"/>
      <w:r w:rsidRPr="00B7264E">
        <w:rPr>
          <w:rFonts w:eastAsiaTheme="minorEastAsia"/>
        </w:rPr>
        <w:t xml:space="preserve">( your student no.)). In the excel file </w:t>
      </w:r>
      <w:r>
        <w:rPr>
          <w:rFonts w:eastAsiaTheme="minorEastAsia"/>
        </w:rPr>
        <w:t>“</w:t>
      </w:r>
      <w:r w:rsidRPr="00B7264E">
        <w:rPr>
          <w:rFonts w:eastAsiaTheme="minorEastAsia"/>
        </w:rPr>
        <w:t>Data.Sheet1”, you are given two data sets of Markov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 xml:space="preserve">Chains. Here, </w:t>
      </w:r>
      <m:oMath>
        <m:r>
          <w:rPr>
            <w:rFonts w:ascii="Cambria Math" w:eastAsiaTheme="minorEastAsia" w:hAnsi="Cambria Math"/>
          </w:rPr>
          <m:t>X_t</m:t>
        </m:r>
      </m:oMath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 xml:space="preserve">denote the state that occupied by time </w:t>
      </w:r>
      <m:oMath>
        <m:r>
          <w:rPr>
            <w:rFonts w:ascii="Cambria Math" w:eastAsiaTheme="minorEastAsia" w:hAnsi="Cambria Math"/>
          </w:rPr>
          <m:t>t</m:t>
        </m:r>
      </m:oMath>
      <w:r w:rsidRPr="00B7264E">
        <w:rPr>
          <w:rFonts w:eastAsiaTheme="minorEastAsia"/>
        </w:rPr>
        <w:t>.</w:t>
      </w:r>
    </w:p>
    <w:p w14:paraId="17DC5632" w14:textId="3008AD05" w:rsidR="00B7264E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B7264E">
        <w:rPr>
          <w:rFonts w:eastAsiaTheme="minorEastAsia"/>
        </w:rPr>
        <w:t>Use your chosen appropriate method of estimation, suggest a point estimate of the transition matrix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>for Dataset 1 given the initial state is 1.</w:t>
      </w:r>
    </w:p>
    <w:p w14:paraId="57E264DE" w14:textId="38797E1A" w:rsidR="00EC47C1" w:rsidRDefault="00EC47C1" w:rsidP="00EC47C1">
      <w:pPr>
        <w:spacing w:before="240"/>
        <w:jc w:val="both"/>
        <w:rPr>
          <w:rFonts w:eastAsiaTheme="minorEastAsia"/>
        </w:rPr>
      </w:pPr>
    </w:p>
    <w:p w14:paraId="27E78D3B" w14:textId="77777777" w:rsidR="00EC47C1" w:rsidRPr="00EC47C1" w:rsidRDefault="00EC47C1" w:rsidP="00EC47C1">
      <w:pPr>
        <w:spacing w:before="240"/>
        <w:jc w:val="both"/>
        <w:rPr>
          <w:rFonts w:eastAsiaTheme="minorEastAsia"/>
        </w:rPr>
      </w:pPr>
    </w:p>
    <w:p w14:paraId="040203F3" w14:textId="25B901B0" w:rsidR="00B7264E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B7264E">
        <w:rPr>
          <w:rFonts w:eastAsiaTheme="minorEastAsia"/>
        </w:rPr>
        <w:t>Use your chosen appropriate method of estimation, suggest a point estimate of the transition matrix</w:t>
      </w:r>
      <w:r>
        <w:rPr>
          <w:rFonts w:eastAsiaTheme="minorEastAsia"/>
        </w:rPr>
        <w:t xml:space="preserve"> </w:t>
      </w:r>
      <w:r w:rsidRPr="00B7264E">
        <w:rPr>
          <w:rFonts w:eastAsiaTheme="minorEastAsia"/>
        </w:rPr>
        <w:t>for Dataset 2 given the initial state is 1.</w:t>
      </w:r>
    </w:p>
    <w:p w14:paraId="1FA1F09A" w14:textId="6B5998CF" w:rsidR="00EC47C1" w:rsidRDefault="00EC47C1" w:rsidP="00EC47C1">
      <w:pPr>
        <w:spacing w:before="240"/>
        <w:jc w:val="both"/>
        <w:rPr>
          <w:rFonts w:eastAsiaTheme="minorEastAsia"/>
        </w:rPr>
      </w:pPr>
    </w:p>
    <w:p w14:paraId="67482BDE" w14:textId="77777777" w:rsidR="00EC47C1" w:rsidRPr="00EC47C1" w:rsidRDefault="00EC47C1" w:rsidP="00EC47C1">
      <w:pPr>
        <w:spacing w:before="240"/>
        <w:jc w:val="both"/>
        <w:rPr>
          <w:rFonts w:eastAsiaTheme="minorEastAsia"/>
        </w:rPr>
      </w:pPr>
    </w:p>
    <w:p w14:paraId="4B5E963A" w14:textId="45829252" w:rsidR="00EC47C1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Given your estimated transition matrices, project both datasets 10 periods further into the future.</w:t>
      </w:r>
    </w:p>
    <w:p w14:paraId="4CD07BA0" w14:textId="77777777" w:rsidR="00EC47C1" w:rsidRPr="00EC47C1" w:rsidRDefault="00EC47C1" w:rsidP="00EC47C1">
      <w:pPr>
        <w:spacing w:before="240"/>
        <w:jc w:val="both"/>
        <w:rPr>
          <w:rFonts w:eastAsiaTheme="minorEastAsia"/>
        </w:rPr>
      </w:pPr>
    </w:p>
    <w:p w14:paraId="318EED22" w14:textId="780DFAE2" w:rsidR="00CD4061" w:rsidRPr="00EC47C1" w:rsidRDefault="00B7264E" w:rsidP="00EC47C1">
      <w:pPr>
        <w:pStyle w:val="ListParagraph"/>
        <w:numPr>
          <w:ilvl w:val="0"/>
          <w:numId w:val="3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 xml:space="preserve">Comments on the </w:t>
      </w:r>
      <w:proofErr w:type="gramStart"/>
      <w:r w:rsidRPr="00EC47C1">
        <w:rPr>
          <w:rFonts w:eastAsiaTheme="minorEastAsia"/>
        </w:rPr>
        <w:t>long term</w:t>
      </w:r>
      <w:proofErr w:type="gramEnd"/>
      <w:r w:rsidRPr="00EC47C1">
        <w:rPr>
          <w:rFonts w:eastAsiaTheme="minorEastAsia"/>
        </w:rPr>
        <w:t xml:space="preserve"> behaviour of both series</w:t>
      </w:r>
    </w:p>
    <w:p w14:paraId="2E845CE6" w14:textId="77777777" w:rsidR="00CD4061" w:rsidRDefault="00CD4061" w:rsidP="00EC47C1">
      <w:pPr>
        <w:spacing w:before="24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7436F5" w14:textId="45BAE8DE" w:rsidR="00CD4061" w:rsidRPr="00CC63D1" w:rsidRDefault="00CD4061" w:rsidP="00CD4061">
      <w:pPr>
        <w:pStyle w:val="Heading1"/>
        <w:rPr>
          <w:rFonts w:eastAsiaTheme="minorEastAsia" w:cstheme="minorBidi"/>
        </w:rPr>
      </w:pPr>
      <w:r>
        <w:rPr>
          <w:rFonts w:eastAsiaTheme="minorEastAsia"/>
        </w:rPr>
        <w:lastRenderedPageBreak/>
        <w:t>Question 3</w:t>
      </w:r>
    </w:p>
    <w:p w14:paraId="1A6FD49A" w14:textId="3D5BCBA6" w:rsidR="00EC47C1" w:rsidRPr="00EC47C1" w:rsidRDefault="00EC47C1" w:rsidP="009B502B">
      <w:p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 xml:space="preserve">Perform the following simulation exercise in </w:t>
      </w:r>
      <w:proofErr w:type="spellStart"/>
      <w:r w:rsidRPr="00EC47C1">
        <w:rPr>
          <w:rFonts w:eastAsiaTheme="minorEastAsia"/>
        </w:rPr>
        <w:t>Matlab</w:t>
      </w:r>
      <w:proofErr w:type="spellEnd"/>
      <w:r w:rsidRPr="00EC47C1">
        <w:rPr>
          <w:rFonts w:eastAsiaTheme="minorEastAsia"/>
        </w:rPr>
        <w:t xml:space="preserve"> or R, using your student number</w:t>
      </w:r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 xml:space="preserve">as the seed( </w:t>
      </w:r>
      <w:proofErr w:type="spellStart"/>
      <w:r w:rsidRPr="00EC47C1">
        <w:rPr>
          <w:rFonts w:eastAsiaTheme="minorEastAsia"/>
        </w:rPr>
        <w:t>rng</w:t>
      </w:r>
      <w:proofErr w:type="spellEnd"/>
      <w:r w:rsidRPr="00EC47C1">
        <w:rPr>
          <w:rFonts w:eastAsiaTheme="minorEastAsia"/>
        </w:rPr>
        <w:t xml:space="preserve">( your student no.)). In the excel file </w:t>
      </w:r>
      <w:r>
        <w:rPr>
          <w:rFonts w:eastAsiaTheme="minorEastAsia"/>
        </w:rPr>
        <w:t>“</w:t>
      </w:r>
      <w:r w:rsidRPr="00EC47C1">
        <w:rPr>
          <w:rFonts w:eastAsiaTheme="minorEastAsia"/>
        </w:rPr>
        <w:t>Data.Sheet2”, you are given two data sets of</w:t>
      </w:r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 xml:space="preserve">continuous time Markov Process with two states. Here, </w:t>
      </w:r>
      <m:oMath>
        <m:r>
          <w:rPr>
            <w:rFonts w:ascii="Cambria Math" w:eastAsiaTheme="minorEastAsia" w:hAnsi="Cambria Math"/>
          </w:rPr>
          <m:t>W_n</m:t>
        </m:r>
      </m:oMath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 xml:space="preserve">is the waiting time between the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 - 1</m:t>
        </m:r>
        <m:r>
          <w:rPr>
            <w:rFonts w:ascii="Cambria Math" w:eastAsiaTheme="minorEastAsia" w:hAnsi="Cambria Math"/>
          </w:rPr>
          <m:t>)</m:t>
        </m:r>
      </m:oMath>
      <w:r w:rsidRPr="00EC47C1">
        <w:rPr>
          <w:rFonts w:eastAsiaTheme="minorEastAsia"/>
          <w:i/>
          <w:iCs/>
        </w:rPr>
        <w:t>th</w:t>
      </w:r>
      <w:r w:rsidRPr="00EC47C1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EC47C1">
        <w:rPr>
          <w:rFonts w:eastAsiaTheme="minorEastAsia"/>
        </w:rPr>
        <w:t>nth jump of the process</w:t>
      </w:r>
    </w:p>
    <w:p w14:paraId="46A3E120" w14:textId="027D8DE3" w:rsid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Use your chosen appropriate method of estimation, suggest a point estimate of the transition matrix</w:t>
      </w:r>
      <w:r w:rsidRPr="00EC47C1">
        <w:rPr>
          <w:rFonts w:eastAsiaTheme="minorEastAsia"/>
        </w:rPr>
        <w:t xml:space="preserve"> </w:t>
      </w:r>
      <w:r w:rsidRPr="00EC47C1">
        <w:rPr>
          <w:rFonts w:eastAsiaTheme="minorEastAsia"/>
        </w:rPr>
        <w:t>for Dataset 1 given the initial state is 1.</w:t>
      </w:r>
    </w:p>
    <w:p w14:paraId="74E56187" w14:textId="77777777" w:rsidR="009B502B" w:rsidRPr="009B502B" w:rsidRDefault="009B502B" w:rsidP="009B502B">
      <w:pPr>
        <w:spacing w:before="240"/>
        <w:jc w:val="both"/>
        <w:rPr>
          <w:rFonts w:eastAsiaTheme="minorEastAsia"/>
        </w:rPr>
      </w:pPr>
    </w:p>
    <w:p w14:paraId="643B24F7" w14:textId="2F4844A1" w:rsid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Use your chosen appropriate method of estimation, suggest a point estimate of the transition matrix</w:t>
      </w:r>
      <w:r w:rsidRPr="00EC47C1">
        <w:rPr>
          <w:rFonts w:eastAsiaTheme="minorEastAsia"/>
        </w:rPr>
        <w:t xml:space="preserve"> </w:t>
      </w:r>
      <w:r w:rsidRPr="00EC47C1">
        <w:rPr>
          <w:rFonts w:eastAsiaTheme="minorEastAsia"/>
        </w:rPr>
        <w:t>for Dataset 2 given the initial state is 1.</w:t>
      </w:r>
    </w:p>
    <w:p w14:paraId="33865DB9" w14:textId="77777777" w:rsidR="009B502B" w:rsidRPr="009B502B" w:rsidRDefault="009B502B" w:rsidP="009B502B">
      <w:pPr>
        <w:pStyle w:val="ListParagraph"/>
        <w:rPr>
          <w:rFonts w:eastAsiaTheme="minorEastAsia"/>
        </w:rPr>
      </w:pPr>
    </w:p>
    <w:p w14:paraId="73698E56" w14:textId="77777777" w:rsidR="009B502B" w:rsidRPr="009B502B" w:rsidRDefault="009B502B" w:rsidP="009B502B">
      <w:pPr>
        <w:spacing w:before="240"/>
        <w:jc w:val="both"/>
        <w:rPr>
          <w:rFonts w:eastAsiaTheme="minorEastAsia"/>
        </w:rPr>
      </w:pPr>
    </w:p>
    <w:p w14:paraId="4C060FB1" w14:textId="299627D4" w:rsid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>Given your estimated transition matrices, project both datasets 10 jumps further into the future.</w:t>
      </w:r>
    </w:p>
    <w:p w14:paraId="79C1A2D2" w14:textId="77777777" w:rsidR="009B502B" w:rsidRPr="009B502B" w:rsidRDefault="009B502B" w:rsidP="009B502B">
      <w:pPr>
        <w:spacing w:before="240"/>
        <w:jc w:val="both"/>
        <w:rPr>
          <w:rFonts w:eastAsiaTheme="minorEastAsia"/>
        </w:rPr>
      </w:pPr>
    </w:p>
    <w:p w14:paraId="67E6AE11" w14:textId="0082A6DE" w:rsidR="00CC63D1" w:rsidRPr="00EC47C1" w:rsidRDefault="00EC47C1" w:rsidP="009B502B">
      <w:pPr>
        <w:pStyle w:val="ListParagraph"/>
        <w:numPr>
          <w:ilvl w:val="0"/>
          <w:numId w:val="4"/>
        </w:numPr>
        <w:spacing w:before="240"/>
        <w:jc w:val="both"/>
        <w:rPr>
          <w:rFonts w:eastAsiaTheme="minorEastAsia"/>
        </w:rPr>
      </w:pPr>
      <w:r w:rsidRPr="00EC47C1">
        <w:rPr>
          <w:rFonts w:eastAsiaTheme="minorEastAsia"/>
        </w:rPr>
        <w:t xml:space="preserve">Comments on the </w:t>
      </w:r>
      <w:proofErr w:type="gramStart"/>
      <w:r w:rsidRPr="00EC47C1">
        <w:rPr>
          <w:rFonts w:eastAsiaTheme="minorEastAsia"/>
        </w:rPr>
        <w:t>long term</w:t>
      </w:r>
      <w:proofErr w:type="gramEnd"/>
      <w:r w:rsidRPr="00EC47C1">
        <w:rPr>
          <w:rFonts w:eastAsiaTheme="minorEastAsia"/>
        </w:rPr>
        <w:t xml:space="preserve"> behaviour of both series.</w:t>
      </w:r>
    </w:p>
    <w:sectPr w:rsidR="00CC63D1" w:rsidRPr="00EC47C1" w:rsidSect="008E65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3FD0" w14:textId="77777777" w:rsidR="00F4613F" w:rsidRDefault="00F4613F" w:rsidP="00111EDE">
      <w:pPr>
        <w:spacing w:after="0" w:line="240" w:lineRule="auto"/>
      </w:pPr>
      <w:r>
        <w:separator/>
      </w:r>
    </w:p>
  </w:endnote>
  <w:endnote w:type="continuationSeparator" w:id="0">
    <w:p w14:paraId="35248E60" w14:textId="77777777" w:rsidR="00F4613F" w:rsidRDefault="00F4613F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F762" w14:textId="77777777" w:rsidR="00F4613F" w:rsidRDefault="00F4613F" w:rsidP="00111EDE">
      <w:pPr>
        <w:spacing w:after="0" w:line="240" w:lineRule="auto"/>
      </w:pPr>
      <w:r>
        <w:separator/>
      </w:r>
    </w:p>
  </w:footnote>
  <w:footnote w:type="continuationSeparator" w:id="0">
    <w:p w14:paraId="2D1F59B6" w14:textId="77777777" w:rsidR="00F4613F" w:rsidRDefault="00F4613F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6A4A"/>
    <w:multiLevelType w:val="hybridMultilevel"/>
    <w:tmpl w:val="B67070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26918"/>
    <w:multiLevelType w:val="hybridMultilevel"/>
    <w:tmpl w:val="5EC4F2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s1oAg3PoiSwAAAA="/>
  </w:docVars>
  <w:rsids>
    <w:rsidRoot w:val="00EF4019"/>
    <w:rsid w:val="000472F1"/>
    <w:rsid w:val="0005632A"/>
    <w:rsid w:val="000721C9"/>
    <w:rsid w:val="000815B3"/>
    <w:rsid w:val="000A515E"/>
    <w:rsid w:val="000A6FCA"/>
    <w:rsid w:val="00111EDE"/>
    <w:rsid w:val="001133FA"/>
    <w:rsid w:val="001E2616"/>
    <w:rsid w:val="001E7492"/>
    <w:rsid w:val="00214B47"/>
    <w:rsid w:val="002311B7"/>
    <w:rsid w:val="002527DB"/>
    <w:rsid w:val="003778B1"/>
    <w:rsid w:val="00381893"/>
    <w:rsid w:val="003A330E"/>
    <w:rsid w:val="003E26EB"/>
    <w:rsid w:val="003F1353"/>
    <w:rsid w:val="00401253"/>
    <w:rsid w:val="004902C0"/>
    <w:rsid w:val="004D1841"/>
    <w:rsid w:val="00515B30"/>
    <w:rsid w:val="005331C0"/>
    <w:rsid w:val="00560FF9"/>
    <w:rsid w:val="00591E12"/>
    <w:rsid w:val="005A250D"/>
    <w:rsid w:val="00614F6A"/>
    <w:rsid w:val="0062526E"/>
    <w:rsid w:val="00642107"/>
    <w:rsid w:val="00642F41"/>
    <w:rsid w:val="006616AC"/>
    <w:rsid w:val="007059B6"/>
    <w:rsid w:val="00736497"/>
    <w:rsid w:val="00764694"/>
    <w:rsid w:val="007813B2"/>
    <w:rsid w:val="007871D6"/>
    <w:rsid w:val="0079637F"/>
    <w:rsid w:val="0081642C"/>
    <w:rsid w:val="008364FF"/>
    <w:rsid w:val="00850393"/>
    <w:rsid w:val="008645A0"/>
    <w:rsid w:val="00882EF6"/>
    <w:rsid w:val="008B2314"/>
    <w:rsid w:val="008E65AC"/>
    <w:rsid w:val="00941312"/>
    <w:rsid w:val="009537A9"/>
    <w:rsid w:val="00987386"/>
    <w:rsid w:val="009B502B"/>
    <w:rsid w:val="009B605D"/>
    <w:rsid w:val="00A00B34"/>
    <w:rsid w:val="00A17B57"/>
    <w:rsid w:val="00AB5136"/>
    <w:rsid w:val="00AC0430"/>
    <w:rsid w:val="00AD710E"/>
    <w:rsid w:val="00AE7F9D"/>
    <w:rsid w:val="00B12B8D"/>
    <w:rsid w:val="00B7264E"/>
    <w:rsid w:val="00BD53C8"/>
    <w:rsid w:val="00BF2400"/>
    <w:rsid w:val="00C104AF"/>
    <w:rsid w:val="00C433AF"/>
    <w:rsid w:val="00C43958"/>
    <w:rsid w:val="00C502ED"/>
    <w:rsid w:val="00C72C2A"/>
    <w:rsid w:val="00C867D6"/>
    <w:rsid w:val="00C9229C"/>
    <w:rsid w:val="00C969FE"/>
    <w:rsid w:val="00CC63D1"/>
    <w:rsid w:val="00CD4061"/>
    <w:rsid w:val="00D002CC"/>
    <w:rsid w:val="00D122AE"/>
    <w:rsid w:val="00D50BCD"/>
    <w:rsid w:val="00D73D48"/>
    <w:rsid w:val="00D9136A"/>
    <w:rsid w:val="00DA39D0"/>
    <w:rsid w:val="00E54FA7"/>
    <w:rsid w:val="00E822B1"/>
    <w:rsid w:val="00E9329D"/>
    <w:rsid w:val="00EC47C1"/>
    <w:rsid w:val="00EF4019"/>
    <w:rsid w:val="00F4613F"/>
    <w:rsid w:val="00F50399"/>
    <w:rsid w:val="00F871AB"/>
    <w:rsid w:val="00FC0955"/>
    <w:rsid w:val="00FC64CE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D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9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35</cp:revision>
  <dcterms:created xsi:type="dcterms:W3CDTF">2022-03-19T09:10:00Z</dcterms:created>
  <dcterms:modified xsi:type="dcterms:W3CDTF">2022-04-07T09:27:00Z</dcterms:modified>
</cp:coreProperties>
</file>