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88D6F" w14:textId="18ED73BF" w:rsidR="00C5738B" w:rsidRDefault="21794A21" w:rsidP="21794A21">
      <w:pPr>
        <w:spacing w:after="0" w:line="257" w:lineRule="auto"/>
        <w:jc w:val="center"/>
      </w:pP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>Tutorial 6 - JS</w:t>
      </w:r>
    </w:p>
    <w:p w14:paraId="7D491AA0" w14:textId="1B36AAEF" w:rsidR="00C5738B" w:rsidRDefault="21794A21" w:rsidP="21794A21">
      <w:pPr>
        <w:spacing w:after="0" w:line="257" w:lineRule="auto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1DDF220" w14:textId="3E6C98D6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Repo link: </w:t>
      </w:r>
      <w:hyperlink r:id="rId5">
        <w:r w:rsidRPr="21794A21">
          <w:rPr>
            <w:rStyle w:val="Hyperlink"/>
            <w:rFonts w:ascii="Calibri" w:eastAsia="Calibri" w:hAnsi="Calibri" w:cs="Calibri"/>
            <w:sz w:val="24"/>
            <w:szCs w:val="24"/>
          </w:rPr>
          <w:t>https://github.com/tinkerness/S7_Web_Programming/tree/main/tutorials/tut6</w:t>
        </w:r>
      </w:hyperlink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0D8E8D9" w14:textId="63976F72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Hosted link: </w:t>
      </w:r>
      <w:hyperlink r:id="rId6">
        <w:r w:rsidRPr="21794A21">
          <w:rPr>
            <w:rStyle w:val="Hyperlink"/>
            <w:rFonts w:ascii="Calibri" w:eastAsia="Calibri" w:hAnsi="Calibri" w:cs="Calibri"/>
            <w:sz w:val="24"/>
            <w:szCs w:val="24"/>
          </w:rPr>
          <w:t>https://tinkerness.github.io/S7_Web_Programming/tutorials/tut6/index.html</w:t>
        </w:r>
      </w:hyperlink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122500B2" w14:textId="1F9E1491" w:rsidR="00C5738B" w:rsidRDefault="00C5738B" w:rsidP="21794A21">
      <w:pPr>
        <w:spacing w:after="0" w:line="257" w:lineRule="auto"/>
        <w:rPr>
          <w:rFonts w:ascii="Calibri" w:eastAsia="Calibri" w:hAnsi="Calibri" w:cs="Calibri"/>
          <w:sz w:val="24"/>
          <w:szCs w:val="24"/>
        </w:rPr>
      </w:pPr>
    </w:p>
    <w:p w14:paraId="30B14974" w14:textId="73BE56D1" w:rsidR="00C5738B" w:rsidRDefault="21794A21" w:rsidP="21794A21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1794A21">
        <w:rPr>
          <w:rFonts w:ascii="Calibri" w:eastAsia="Calibri" w:hAnsi="Calibri" w:cs="Calibri"/>
          <w:b/>
          <w:bCs/>
          <w:sz w:val="24"/>
          <w:szCs w:val="24"/>
        </w:rPr>
        <w:t>Create an HTML button element that, when clicked, changes the background color of a &lt;div&gt; element with the ID "</w:t>
      </w:r>
      <w:proofErr w:type="spellStart"/>
      <w:r w:rsidRPr="21794A21">
        <w:rPr>
          <w:rFonts w:ascii="Calibri" w:eastAsia="Calibri" w:hAnsi="Calibri" w:cs="Calibri"/>
          <w:b/>
          <w:bCs/>
          <w:sz w:val="24"/>
          <w:szCs w:val="24"/>
        </w:rPr>
        <w:t>myDiv</w:t>
      </w:r>
      <w:proofErr w:type="spellEnd"/>
      <w:r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" to red. </w:t>
      </w:r>
    </w:p>
    <w:p w14:paraId="61470F57" w14:textId="34A4E146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494446A" w14:textId="650605AD" w:rsidR="00C5738B" w:rsidRDefault="21794A21" w:rsidP="21794A21">
      <w:pPr>
        <w:spacing w:after="0" w:line="257" w:lineRule="auto"/>
        <w:ind w:left="720"/>
        <w:jc w:val="both"/>
      </w:pPr>
      <w:proofErr w:type="gramStart"/>
      <w:r w:rsidRPr="21794A21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0E05AC2A" w14:textId="2173CD29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5E0FE01B" w14:textId="372E1ED9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32C13ECC" w14:textId="4896F5BC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1287E6B9" w14:textId="5CA11668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17A9C91E" w14:textId="5873A6DE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Button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Onclick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Event&lt;/title&gt;</w:t>
      </w:r>
    </w:p>
    <w:p w14:paraId="401C189D" w14:textId="07282D68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style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40ED6DEF" w14:textId="489335D7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* {</w:t>
      </w:r>
    </w:p>
    <w:p w14:paraId="566884FB" w14:textId="62F6F984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text-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align: center;</w:t>
      </w:r>
    </w:p>
    <w:p w14:paraId="7CFE5EF3" w14:textId="57F8CB2E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38C50D1" w14:textId="12217BBA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#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myDiv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{</w:t>
      </w:r>
    </w:p>
    <w:p w14:paraId="07FFCF40" w14:textId="2C67F0B2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height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100px;</w:t>
      </w:r>
    </w:p>
    <w:p w14:paraId="28BF527B" w14:textId="31622071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background-color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orange;</w:t>
      </w:r>
    </w:p>
    <w:p w14:paraId="178FF4B0" w14:textId="604DF242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437BAE66" w14:textId="17F92C07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&lt;/style&gt;</w:t>
      </w:r>
    </w:p>
    <w:p w14:paraId="35AABB6C" w14:textId="4CDB7F83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&lt;/head&gt;</w:t>
      </w:r>
    </w:p>
    <w:p w14:paraId="52028682" w14:textId="7C7CFADE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1EE86949" w14:textId="49791C58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&lt;div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myDiv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"&gt;&lt;h1&gt;Hello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!&lt;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/h1&gt;&lt;/div&gt;</w:t>
      </w:r>
    </w:p>
    <w:p w14:paraId="02A5B63E" w14:textId="2F504064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/&gt;</w:t>
      </w:r>
    </w:p>
    <w:p w14:paraId="0E68B724" w14:textId="6B20402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&lt;button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changeColourBtn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" &gt; Change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Colour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&lt;/button&gt;</w:t>
      </w:r>
    </w:p>
    <w:p w14:paraId="746B3F7B" w14:textId="3F24FA8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script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49A9DC47" w14:textId="7C4FA7F9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document.getElementById(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"changeColourBtn").addEventListener("click",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changeColour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</w:t>
      </w:r>
    </w:p>
    <w:p w14:paraId="18023D1C" w14:textId="749FF5A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changeColour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() {</w:t>
      </w:r>
    </w:p>
    <w:p w14:paraId="6A8EC1B7" w14:textId="5F1F6282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myDiv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").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style.backgroundColor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="red";</w:t>
      </w:r>
    </w:p>
    <w:p w14:paraId="2419941E" w14:textId="133BB019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6C548F29" w14:textId="4C5BD963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&lt;/script&gt;</w:t>
      </w:r>
    </w:p>
    <w:p w14:paraId="4FF4E71C" w14:textId="28017725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&lt;/body&gt;</w:t>
      </w:r>
    </w:p>
    <w:p w14:paraId="788E0985" w14:textId="28A6865E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&lt;/html&gt;</w:t>
      </w:r>
    </w:p>
    <w:p w14:paraId="7A4A0D82" w14:textId="026E792B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D36D946" w14:textId="43E7E62D" w:rsidR="00C5738B" w:rsidRDefault="21794A21" w:rsidP="21794A21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1794A21">
        <w:rPr>
          <w:rFonts w:ascii="Calibri" w:eastAsia="Calibri" w:hAnsi="Calibri" w:cs="Calibri"/>
          <w:b/>
          <w:bCs/>
          <w:sz w:val="24"/>
          <w:szCs w:val="24"/>
        </w:rPr>
        <w:t>Develop a simple image gallery. Create a group of thumbnail images, and when a user clicks on a thumbnail, display the corresponding full-sized image in a larger container.</w:t>
      </w:r>
    </w:p>
    <w:p w14:paraId="3C3A2CB9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2DD2710A" w14:textId="101FB5F7" w:rsidR="00C5738B" w:rsidRDefault="21794A21" w:rsidP="21794A21">
      <w:pPr>
        <w:spacing w:after="0" w:line="257" w:lineRule="auto"/>
        <w:ind w:left="360"/>
        <w:jc w:val="both"/>
      </w:pPr>
      <w:proofErr w:type="gramStart"/>
      <w:r w:rsidRPr="21794A21">
        <w:rPr>
          <w:rFonts w:ascii="Calibri" w:eastAsia="Calibri" w:hAnsi="Calibri" w:cs="Calibri"/>
          <w:sz w:val="24"/>
          <w:szCs w:val="24"/>
        </w:rPr>
        <w:lastRenderedPageBreak/>
        <w:t>&lt;!DOCTYPE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72F68016" w14:textId="4C68148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2F7659D9" w14:textId="4631B0FB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1E9FB4C0" w14:textId="2E4D154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221B24AE" w14:textId="69B184D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48A2E4F1" w14:textId="5034BE1B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Thumbnail Images&lt;/title&gt;</w:t>
      </w:r>
    </w:p>
    <w:p w14:paraId="48366AAF" w14:textId="292A4D5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style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6B228DDE" w14:textId="72F4B6F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.thumbnail {</w:t>
      </w:r>
    </w:p>
    <w:p w14:paraId="2BA56CDD" w14:textId="135C70C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width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100px;</w:t>
      </w:r>
    </w:p>
    <w:p w14:paraId="537CE922" w14:textId="0ADD2C5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height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75px;</w:t>
      </w:r>
    </w:p>
    <w:p w14:paraId="3FAEC3B6" w14:textId="000C3AF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margin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5px;</w:t>
      </w:r>
    </w:p>
    <w:p w14:paraId="1CFF61C0" w14:textId="4CE4404B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cursor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pointer;</w:t>
      </w:r>
    </w:p>
    <w:p w14:paraId="517B43FC" w14:textId="0FEDC21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7F319388" w14:textId="77C3AC26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3B5E1368" w14:textId="280FB7E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.image-container {</w:t>
      </w:r>
    </w:p>
    <w:p w14:paraId="168BD5EB" w14:textId="5E4E0D8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display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none;</w:t>
      </w:r>
    </w:p>
    <w:p w14:paraId="7654B677" w14:textId="716AD95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17A48558" w14:textId="7E4E7415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&lt;/style&gt;</w:t>
      </w:r>
    </w:p>
    <w:p w14:paraId="0DB011C5" w14:textId="3E83B42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&lt;/head&gt;</w:t>
      </w:r>
    </w:p>
    <w:p w14:paraId="03BB3DCA" w14:textId="58DF36B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59A24C32" w14:textId="3654600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="boat_tn.gif" alt="Image 1" data-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="boat.jpg" class="thumbnail" /&gt;</w:t>
      </w:r>
    </w:p>
    <w:p w14:paraId="15F60419" w14:textId="1A92FD5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="flower_tn.png" data-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="flower.png" alt="Image 2" class="thumbnail" /&gt;</w:t>
      </w:r>
    </w:p>
    <w:p w14:paraId="7B018261" w14:textId="305CCD5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="boat_tn.gif" data-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="boat.jpg" alt="Image 3" class="thumbnail" /&gt;</w:t>
      </w:r>
    </w:p>
    <w:p w14:paraId="6068AEF3" w14:textId="3466731C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05A95EA5" w14:textId="4154964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&lt;div class="image-container"&gt;</w:t>
      </w:r>
    </w:p>
    <w:p w14:paraId="15866A32" w14:textId="3DC73B75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=""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fullImage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 alt="Full-sized Image" /&gt;</w:t>
      </w:r>
    </w:p>
    <w:p w14:paraId="21835174" w14:textId="5734697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&lt;/div&gt;</w:t>
      </w:r>
    </w:p>
    <w:p w14:paraId="6CB357DB" w14:textId="460BF5F8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1F137BEA" w14:textId="57ED2F05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script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050407CD" w14:textId="65F9B7B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//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tn-img</w:t>
      </w:r>
      <w:proofErr w:type="spellEnd"/>
    </w:p>
    <w:p w14:paraId="53EF78B8" w14:textId="1F0E422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thumbnails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document.querySelectorAll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(".thumbnail");</w:t>
      </w:r>
    </w:p>
    <w:p w14:paraId="6CAADB75" w14:textId="7993E75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// full-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img</w:t>
      </w:r>
      <w:proofErr w:type="spellEnd"/>
    </w:p>
    <w:p w14:paraId="24240552" w14:textId="4EE47C9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imageContainer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document.querySelector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(".image-container");</w:t>
      </w:r>
    </w:p>
    <w:p w14:paraId="7E6B93A5" w14:textId="1A70481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fullImage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fullImage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");</w:t>
      </w:r>
    </w:p>
    <w:p w14:paraId="3F4817D1" w14:textId="4C2876E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</w:t>
      </w:r>
    </w:p>
    <w:p w14:paraId="6F1069D9" w14:textId="33426EC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// event listener</w:t>
      </w:r>
    </w:p>
    <w:p w14:paraId="38FFE198" w14:textId="3ED0E04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thumbnails.forEach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thumbnail =&gt; {</w:t>
      </w:r>
    </w:p>
    <w:p w14:paraId="2B305204" w14:textId="1E1D49C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thumbnail.addEventListener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"click",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ViewFullImage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);</w:t>
      </w:r>
    </w:p>
    <w:p w14:paraId="7BDE64CB" w14:textId="29FF373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});</w:t>
      </w:r>
    </w:p>
    <w:p w14:paraId="21F5B07B" w14:textId="0813E0C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</w:t>
      </w:r>
    </w:p>
    <w:p w14:paraId="04B30662" w14:textId="2A63353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ViewFullImage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() {</w:t>
      </w:r>
    </w:p>
    <w:p w14:paraId="3E5630E1" w14:textId="384A05D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this.getAttribute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("data-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");</w:t>
      </w:r>
    </w:p>
    <w:p w14:paraId="24794C7C" w14:textId="1F6B8C4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fullImage.src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fullSizeSrc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;</w:t>
      </w:r>
    </w:p>
    <w:p w14:paraId="5CFBEC2F" w14:textId="17F0152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imageContainer.style.display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"block";</w:t>
      </w:r>
    </w:p>
    <w:p w14:paraId="05C35CAE" w14:textId="593E07A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6D60D99E" w14:textId="64133EA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&lt;/script&gt;</w:t>
      </w:r>
    </w:p>
    <w:p w14:paraId="544FDB50" w14:textId="7C6B57B5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&lt;/body&gt;</w:t>
      </w:r>
    </w:p>
    <w:p w14:paraId="06EB4E97" w14:textId="545B8E7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&lt;/html&gt;</w:t>
      </w:r>
    </w:p>
    <w:p w14:paraId="385D4087" w14:textId="65171D7D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1AC08A69" w14:textId="5298314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A178674" w14:textId="22B9C751" w:rsidR="00C5738B" w:rsidRDefault="21794A21" w:rsidP="21794A21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1794A21">
        <w:rPr>
          <w:rFonts w:ascii="Calibri" w:eastAsia="Calibri" w:hAnsi="Calibri" w:cs="Calibri"/>
          <w:b/>
          <w:bCs/>
          <w:sz w:val="24"/>
          <w:szCs w:val="24"/>
        </w:rPr>
        <w:t>Implement a counter that increases by one every time a button is clicked. Display the current count on the web page.</w:t>
      </w:r>
    </w:p>
    <w:p w14:paraId="50C3EC83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16447BC9" w14:textId="4DA9E626" w:rsidR="00C5738B" w:rsidRDefault="21794A21" w:rsidP="21794A21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21794A21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45FEB351" w14:textId="08C64B7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035DD26C" w14:textId="67B68C38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49DCFA74" w14:textId="736BF05A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237B2877" w14:textId="306C416F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4F5E0EFE" w14:textId="487673E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Counter&lt;/title&gt;</w:t>
      </w:r>
    </w:p>
    <w:p w14:paraId="5CAB9D26" w14:textId="5D502C20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&lt;/head&gt;</w:t>
      </w:r>
    </w:p>
    <w:p w14:paraId="7F618FB4" w14:textId="1798A245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7366C06A" w14:textId="0C7AAD2B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&lt;p&gt;Count: &lt;span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countDisplay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"&gt;0&lt;/span&gt;&lt;/p&gt;</w:t>
      </w:r>
    </w:p>
    <w:p w14:paraId="1A93F11E" w14:textId="04FF19BB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&lt;button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incrementButton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"&gt;Increase Count&lt;/button&gt;</w:t>
      </w:r>
    </w:p>
    <w:p w14:paraId="279F4857" w14:textId="2C2F226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</w:t>
      </w:r>
    </w:p>
    <w:p w14:paraId="07CF7A03" w14:textId="6BD29BA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script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48F16161" w14:textId="222A1D84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countElement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countDisplay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");</w:t>
      </w:r>
    </w:p>
    <w:p w14:paraId="630230AF" w14:textId="729566FC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let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count = 0;</w:t>
      </w:r>
    </w:p>
    <w:p w14:paraId="7B754684" w14:textId="73A51E03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document.getElementById(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"incrementButton").addEventListener("click", function () {</w:t>
      </w:r>
    </w:p>
    <w:p w14:paraId="2C9E9D07" w14:textId="3F7EDAC2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count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++;</w:t>
      </w:r>
    </w:p>
    <w:p w14:paraId="3FDBBBD6" w14:textId="6CCA052A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countElement.textContent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count;</w:t>
      </w:r>
    </w:p>
    <w:p w14:paraId="2988567E" w14:textId="0C6D6FF6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});</w:t>
      </w:r>
    </w:p>
    <w:p w14:paraId="2F53E344" w14:textId="64ABDC4B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&lt;/script&gt;</w:t>
      </w:r>
    </w:p>
    <w:p w14:paraId="0A843286" w14:textId="75A27753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&lt;/body&gt;</w:t>
      </w:r>
    </w:p>
    <w:p w14:paraId="55F62C39" w14:textId="242B3AE0" w:rsidR="00C5738B" w:rsidRDefault="21794A21" w:rsidP="21794A21">
      <w:pPr>
        <w:spacing w:after="0" w:line="257" w:lineRule="auto"/>
        <w:ind w:left="72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&lt;/html&gt;</w:t>
      </w:r>
    </w:p>
    <w:p w14:paraId="738837E3" w14:textId="447CC561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BB2AC6" w14:textId="6B2FF121" w:rsidR="00C5738B" w:rsidRDefault="21794A21" w:rsidP="21794A21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1794A21">
        <w:rPr>
          <w:rFonts w:ascii="Calibri" w:eastAsia="Calibri" w:hAnsi="Calibri" w:cs="Calibri"/>
          <w:b/>
          <w:bCs/>
          <w:sz w:val="24"/>
          <w:szCs w:val="24"/>
        </w:rPr>
        <w:t>Build a to-do list where users can add and remove tasks. Implement event handlers for adding tasks and deleting tasks.</w:t>
      </w:r>
    </w:p>
    <w:p w14:paraId="7B0DA5C7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4406FE44" w14:textId="6286AD19" w:rsidR="00C5738B" w:rsidRDefault="21794A21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21794A21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4E35FC67" w14:textId="478BD01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6F7F9F93" w14:textId="60DBD83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611BF910" w14:textId="0C7E5C9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lastRenderedPageBreak/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7EB7E3F5" w14:textId="78CC63B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2F91A46C" w14:textId="583900B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TO-DO List&lt;/title&gt;</w:t>
      </w:r>
    </w:p>
    <w:p w14:paraId="5382B346" w14:textId="4128E9F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style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7AE126E1" w14:textId="4B81C218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* {</w:t>
      </w:r>
    </w:p>
    <w:p w14:paraId="5E4CC37A" w14:textId="4FF83CC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text-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align: center;</w:t>
      </w:r>
    </w:p>
    <w:p w14:paraId="27ED8FAE" w14:textId="28C19E4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3FB0848B" w14:textId="6FACC1C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ul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{</w:t>
      </w:r>
    </w:p>
    <w:p w14:paraId="72ED9BFD" w14:textId="6A1E37F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list-style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none;</w:t>
      </w:r>
    </w:p>
    <w:p w14:paraId="62E773C3" w14:textId="7F1FBBF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E783326" w14:textId="1A9F6DB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li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{</w:t>
      </w:r>
    </w:p>
    <w:p w14:paraId="4D7CC2B1" w14:textId="5B4E7D1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display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flex;</w:t>
      </w:r>
    </w:p>
    <w:p w14:paraId="1773A923" w14:textId="1EBBF23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justify-content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space-around;</w:t>
      </w:r>
    </w:p>
    <w:p w14:paraId="11350343" w14:textId="78CB74C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align-items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center;</w:t>
      </w:r>
    </w:p>
    <w:p w14:paraId="0B0EE95C" w14:textId="10E7D108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0B2D79C" w14:textId="34576F4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button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{</w:t>
      </w:r>
    </w:p>
    <w:p w14:paraId="46173E75" w14:textId="05A48E8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margin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5px;</w:t>
      </w:r>
    </w:p>
    <w:p w14:paraId="69DE5B02" w14:textId="6D5C2C9B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cursor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pointer;</w:t>
      </w:r>
    </w:p>
    <w:p w14:paraId="4432BB83" w14:textId="5C4092D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74CE2040" w14:textId="21D4216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&lt;/style&gt;</w:t>
      </w:r>
    </w:p>
    <w:p w14:paraId="5B466DE6" w14:textId="36F311B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&lt;/head&gt;</w:t>
      </w:r>
    </w:p>
    <w:p w14:paraId="67AAE642" w14:textId="6B55E59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4583EAFA" w14:textId="1AAEFD9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&lt;h2&gt;To-Do List&lt;/h2&gt;</w:t>
      </w:r>
    </w:p>
    <w:p w14:paraId="3E68E2FD" w14:textId="0A9182F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&lt;input type="text"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taskInput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 placeholder="Enter a new task"&gt;</w:t>
      </w:r>
    </w:p>
    <w:p w14:paraId="426555E5" w14:textId="4FFB1DC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&lt;button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addTask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onclick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addTask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)"&gt;Add Task&lt;/button&gt;</w:t>
      </w:r>
    </w:p>
    <w:p w14:paraId="0FBF5BC0" w14:textId="06B0ABC4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br/>
      </w:r>
    </w:p>
    <w:p w14:paraId="410A3D60" w14:textId="7B3C171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ul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id="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todoList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0AEF0536" w14:textId="25AA66F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&lt;!--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To-Do list items --&gt;</w:t>
      </w:r>
    </w:p>
    <w:p w14:paraId="25FE98C7" w14:textId="2EEC37C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ul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2274D8CB" w14:textId="537F7880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br/>
      </w:r>
    </w:p>
    <w:p w14:paraId="0ABC4609" w14:textId="2E13086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script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3FDCB81D" w14:textId="32F3633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addTask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() {</w:t>
      </w:r>
    </w:p>
    <w:p w14:paraId="2104FDA5" w14:textId="5B8F0DD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taskText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taskInput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").value;</w:t>
      </w:r>
    </w:p>
    <w:p w14:paraId="08C16235" w14:textId="63A96BFD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br/>
      </w:r>
    </w:p>
    <w:p w14:paraId="1E6AB8E4" w14:textId="2DDF0C1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if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taskText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 {</w:t>
      </w:r>
    </w:p>
    <w:p w14:paraId="3FA2C247" w14:textId="0B0EED9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taskList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todoList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");</w:t>
      </w:r>
    </w:p>
    <w:p w14:paraId="67AF6CED" w14:textId="7B79E86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listItem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document.createElement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("li");</w:t>
      </w:r>
    </w:p>
    <w:p w14:paraId="244E0213" w14:textId="63DD7CE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14:paraId="45B2C9CF" w14:textId="32AAA8D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lastRenderedPageBreak/>
        <w:t xml:space="preserve">    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listItem.textContent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taskText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;</w:t>
      </w:r>
    </w:p>
    <w:p w14:paraId="54FBD7CC" w14:textId="4C452B2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const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removeButton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document.createElement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("button");</w:t>
      </w:r>
    </w:p>
    <w:p w14:paraId="225A9481" w14:textId="18B59DC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removeButton.textContent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"Remove";</w:t>
      </w:r>
    </w:p>
    <w:p w14:paraId="1B359AA1" w14:textId="43D0588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removeButton.onclick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) {</w:t>
      </w:r>
    </w:p>
    <w:p w14:paraId="3335745A" w14:textId="2007632F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taskList.removeChild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21794A21">
        <w:rPr>
          <w:rFonts w:ascii="Calibri" w:eastAsia="Calibri" w:hAnsi="Calibri" w:cs="Calibri"/>
          <w:sz w:val="24"/>
          <w:szCs w:val="24"/>
        </w:rPr>
        <w:t>listItem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);</w:t>
      </w:r>
    </w:p>
    <w:p w14:paraId="0352E9DA" w14:textId="37B7A59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};</w:t>
      </w:r>
    </w:p>
    <w:p w14:paraId="3A592204" w14:textId="52BA3082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br/>
      </w:r>
    </w:p>
    <w:p w14:paraId="4CA32D07" w14:textId="24F9D32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listItem.appendChild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21794A21">
        <w:rPr>
          <w:rFonts w:ascii="Calibri" w:eastAsia="Calibri" w:hAnsi="Calibri" w:cs="Calibri"/>
          <w:sz w:val="24"/>
          <w:szCs w:val="24"/>
        </w:rPr>
        <w:t>removeButton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);</w:t>
      </w:r>
    </w:p>
    <w:p w14:paraId="4DF3CD98" w14:textId="4AE26FF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taskList.appendChild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21794A21">
        <w:rPr>
          <w:rFonts w:ascii="Calibri" w:eastAsia="Calibri" w:hAnsi="Calibri" w:cs="Calibri"/>
          <w:sz w:val="24"/>
          <w:szCs w:val="24"/>
        </w:rPr>
        <w:t>listItem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);</w:t>
      </w:r>
    </w:p>
    <w:p w14:paraId="694850C7" w14:textId="363A155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document.getElementById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taskInput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").value = "";</w:t>
      </w:r>
    </w:p>
    <w:p w14:paraId="15764406" w14:textId="250A9E7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0EA174A6" w14:textId="0724DAE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14FA5A79" w14:textId="6D289373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br/>
      </w:r>
    </w:p>
    <w:p w14:paraId="0A6BE399" w14:textId="71E0035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&lt;/script&gt;</w:t>
      </w:r>
    </w:p>
    <w:p w14:paraId="68EC53A6" w14:textId="7B3EEC41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&lt;/body&gt;</w:t>
      </w:r>
    </w:p>
    <w:p w14:paraId="3BC9B152" w14:textId="10D100B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&lt;/html&gt;</w:t>
      </w:r>
    </w:p>
    <w:p w14:paraId="21877C58" w14:textId="00845F76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64664ED1" w14:textId="5850386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C876834" w14:textId="0258E39E" w:rsidR="00C5738B" w:rsidRDefault="21794A21" w:rsidP="21794A21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Implement the </w:t>
      </w:r>
      <w:proofErr w:type="spellStart"/>
      <w:r w:rsidRPr="21794A21">
        <w:rPr>
          <w:rFonts w:ascii="Calibri" w:eastAsia="Calibri" w:hAnsi="Calibri" w:cs="Calibri"/>
          <w:b/>
          <w:bCs/>
          <w:sz w:val="24"/>
          <w:szCs w:val="24"/>
        </w:rPr>
        <w:t>mouseover</w:t>
      </w:r>
      <w:proofErr w:type="spellEnd"/>
      <w:r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21794A21">
        <w:rPr>
          <w:rFonts w:ascii="Calibri" w:eastAsia="Calibri" w:hAnsi="Calibri" w:cs="Calibri"/>
          <w:b/>
          <w:bCs/>
          <w:sz w:val="24"/>
          <w:szCs w:val="24"/>
        </w:rPr>
        <w:t>mouseout</w:t>
      </w:r>
      <w:proofErr w:type="spellEnd"/>
      <w:r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 events in simple hyperlink.</w:t>
      </w:r>
    </w:p>
    <w:p w14:paraId="511E9706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224C42C8" w14:textId="25C24100" w:rsidR="00C5738B" w:rsidRDefault="21794A21" w:rsidP="21794A21">
      <w:pPr>
        <w:spacing w:after="0" w:line="257" w:lineRule="auto"/>
        <w:ind w:firstLine="360"/>
        <w:jc w:val="both"/>
      </w:pPr>
      <w:proofErr w:type="gramStart"/>
      <w:r w:rsidRPr="21794A21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1F1BC73D" w14:textId="1D2DDEA4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"&gt;</w:t>
      </w:r>
    </w:p>
    <w:p w14:paraId="4D54BACF" w14:textId="3DC41735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61AB84CE" w14:textId="2251542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45AACE07" w14:textId="299B29DB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4AD4A51C" w14:textId="402C9DF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Mouse Events&lt;/title&gt;</w:t>
      </w:r>
    </w:p>
    <w:p w14:paraId="7D921917" w14:textId="6E6AA93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style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2367EC4E" w14:textId="10F0F20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#mouse-box {</w:t>
      </w:r>
    </w:p>
    <w:p w14:paraId="4D944014" w14:textId="44B3B92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height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300px;</w:t>
      </w:r>
    </w:p>
    <w:p w14:paraId="72D071E9" w14:textId="7D3806C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border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1px solid black;</w:t>
      </w:r>
    </w:p>
    <w:p w14:paraId="4F54DBE2" w14:textId="56CB4ED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background-color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rgb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(248, 248, 96);</w:t>
      </w:r>
    </w:p>
    <w:p w14:paraId="08698BDA" w14:textId="3D1B50C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display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flex;</w:t>
      </w:r>
    </w:p>
    <w:p w14:paraId="271360B6" w14:textId="5BB11B57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justify-content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space-around;</w:t>
      </w:r>
    </w:p>
    <w:p w14:paraId="2E633BA2" w14:textId="1C53BECD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align-items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center;</w:t>
      </w:r>
    </w:p>
    <w:p w14:paraId="3986F704" w14:textId="16066D4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font-size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: 40px;</w:t>
      </w:r>
    </w:p>
    <w:p w14:paraId="7FA97552" w14:textId="218E85C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06D48011" w14:textId="03FFA98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&lt;/style&gt;</w:t>
      </w:r>
    </w:p>
    <w:p w14:paraId="1112F26C" w14:textId="1F32F7D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&lt;/head&gt;</w:t>
      </w:r>
    </w:p>
    <w:p w14:paraId="3CFC7118" w14:textId="39DD8E08" w:rsidR="00C5738B" w:rsidRDefault="00A30728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lastRenderedPageBreak/>
        <w:br/>
      </w:r>
    </w:p>
    <w:p w14:paraId="769A16C9" w14:textId="098057F3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6B5D5989" w14:textId="4902D63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&lt;div id="mouse-box"&gt;</w:t>
      </w:r>
    </w:p>
    <w:p w14:paraId="2AF98AFB" w14:textId="28110BAF" w:rsidR="00C5738B" w:rsidRDefault="21794A21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        &lt;a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href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="#"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onmouseover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proofErr w:type="gramStart"/>
      <w:r w:rsidRPr="21794A21">
        <w:rPr>
          <w:rFonts w:ascii="Calibri" w:eastAsia="Calibri" w:hAnsi="Calibri" w:cs="Calibri"/>
          <w:sz w:val="24"/>
          <w:szCs w:val="24"/>
        </w:rPr>
        <w:t>onMouseOver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this)"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onmouseout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onMouseOut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(this)"&gt; Hover over me &lt;/a&gt;</w:t>
      </w:r>
    </w:p>
    <w:p w14:paraId="01251114" w14:textId="72C0B56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&lt;/div&gt;</w:t>
      </w:r>
    </w:p>
    <w:p w14:paraId="267AE384" w14:textId="5BC0324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&lt;/body&gt;</w:t>
      </w:r>
    </w:p>
    <w:p w14:paraId="1E2B2A4E" w14:textId="42AA6022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&lt;/html&gt;</w:t>
      </w:r>
    </w:p>
    <w:p w14:paraId="6B59B579" w14:textId="51D63DA6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script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>&gt;</w:t>
      </w:r>
    </w:p>
    <w:p w14:paraId="1AD3F03C" w14:textId="4F1E3C9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onMouseOver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(link) {</w:t>
      </w:r>
    </w:p>
    <w:p w14:paraId="3DC30A03" w14:textId="630A33AA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link.style.color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"red";</w:t>
      </w:r>
    </w:p>
    <w:p w14:paraId="28FA7E71" w14:textId="4287CA9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link.textContent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"Mouse over me!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";</w:t>
      </w:r>
      <w:proofErr w:type="gramEnd"/>
    </w:p>
    <w:p w14:paraId="0F9EC90F" w14:textId="6EBCE4A0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4A777725" w14:textId="1573961E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724819EB" w14:textId="551CA4E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 w:rsidRPr="21794A21">
        <w:rPr>
          <w:rFonts w:ascii="Calibri" w:eastAsia="Calibri" w:hAnsi="Calibri" w:cs="Calibri"/>
          <w:sz w:val="24"/>
          <w:szCs w:val="24"/>
        </w:rPr>
        <w:t>function</w:t>
      </w:r>
      <w:proofErr w:type="gramEnd"/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onMouseOut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>(link) {</w:t>
      </w:r>
    </w:p>
    <w:p w14:paraId="6B74D2DF" w14:textId="52621289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21794A21">
        <w:rPr>
          <w:rFonts w:ascii="Calibri" w:eastAsia="Calibri" w:hAnsi="Calibri" w:cs="Calibri"/>
          <w:sz w:val="24"/>
          <w:szCs w:val="24"/>
        </w:rPr>
        <w:t>link.style.color</w:t>
      </w:r>
      <w:proofErr w:type="spellEnd"/>
      <w:r w:rsidRPr="21794A21">
        <w:rPr>
          <w:rFonts w:ascii="Calibri" w:eastAsia="Calibri" w:hAnsi="Calibri" w:cs="Calibri"/>
          <w:sz w:val="24"/>
          <w:szCs w:val="24"/>
        </w:rPr>
        <w:t xml:space="preserve"> = "green";</w:t>
      </w:r>
    </w:p>
    <w:p w14:paraId="17B13D45" w14:textId="09FA34AE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51161222" w14:textId="0661F39C" w:rsidR="00C5738B" w:rsidRDefault="21794A21" w:rsidP="21794A21">
      <w:pPr>
        <w:spacing w:after="0" w:line="257" w:lineRule="auto"/>
        <w:ind w:firstLine="360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>&lt;/script&gt;</w:t>
      </w:r>
      <w:bookmarkStart w:id="0" w:name="_GoBack"/>
      <w:bookmarkEnd w:id="0"/>
    </w:p>
    <w:sectPr w:rsidR="00C5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DDAD"/>
    <w:multiLevelType w:val="hybridMultilevel"/>
    <w:tmpl w:val="8F46F4C8"/>
    <w:lvl w:ilvl="0" w:tplc="440A9954">
      <w:start w:val="2"/>
      <w:numFmt w:val="decimal"/>
      <w:lvlText w:val="%1."/>
      <w:lvlJc w:val="left"/>
      <w:pPr>
        <w:ind w:left="720" w:hanging="360"/>
      </w:pPr>
    </w:lvl>
    <w:lvl w:ilvl="1" w:tplc="A39E7002">
      <w:start w:val="1"/>
      <w:numFmt w:val="lowerLetter"/>
      <w:lvlText w:val="%2."/>
      <w:lvlJc w:val="left"/>
      <w:pPr>
        <w:ind w:left="1440" w:hanging="360"/>
      </w:pPr>
    </w:lvl>
    <w:lvl w:ilvl="2" w:tplc="747C1E7E">
      <w:start w:val="1"/>
      <w:numFmt w:val="lowerRoman"/>
      <w:lvlText w:val="%3."/>
      <w:lvlJc w:val="right"/>
      <w:pPr>
        <w:ind w:left="2160" w:hanging="180"/>
      </w:pPr>
    </w:lvl>
    <w:lvl w:ilvl="3" w:tplc="1D3020A0">
      <w:start w:val="1"/>
      <w:numFmt w:val="decimal"/>
      <w:lvlText w:val="%4."/>
      <w:lvlJc w:val="left"/>
      <w:pPr>
        <w:ind w:left="2880" w:hanging="360"/>
      </w:pPr>
    </w:lvl>
    <w:lvl w:ilvl="4" w:tplc="FF8C244A">
      <w:start w:val="1"/>
      <w:numFmt w:val="lowerLetter"/>
      <w:lvlText w:val="%5."/>
      <w:lvlJc w:val="left"/>
      <w:pPr>
        <w:ind w:left="3600" w:hanging="360"/>
      </w:pPr>
    </w:lvl>
    <w:lvl w:ilvl="5" w:tplc="B39E2970">
      <w:start w:val="1"/>
      <w:numFmt w:val="lowerRoman"/>
      <w:lvlText w:val="%6."/>
      <w:lvlJc w:val="right"/>
      <w:pPr>
        <w:ind w:left="4320" w:hanging="180"/>
      </w:pPr>
    </w:lvl>
    <w:lvl w:ilvl="6" w:tplc="1166ECDC">
      <w:start w:val="1"/>
      <w:numFmt w:val="decimal"/>
      <w:lvlText w:val="%7."/>
      <w:lvlJc w:val="left"/>
      <w:pPr>
        <w:ind w:left="5040" w:hanging="360"/>
      </w:pPr>
    </w:lvl>
    <w:lvl w:ilvl="7" w:tplc="73D8CA5C">
      <w:start w:val="1"/>
      <w:numFmt w:val="lowerLetter"/>
      <w:lvlText w:val="%8."/>
      <w:lvlJc w:val="left"/>
      <w:pPr>
        <w:ind w:left="5760" w:hanging="360"/>
      </w:pPr>
    </w:lvl>
    <w:lvl w:ilvl="8" w:tplc="DB4CB1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AA56"/>
    <w:multiLevelType w:val="hybridMultilevel"/>
    <w:tmpl w:val="2FFC4A0E"/>
    <w:lvl w:ilvl="0" w:tplc="55B8D76C">
      <w:start w:val="1"/>
      <w:numFmt w:val="decimal"/>
      <w:lvlText w:val="%1."/>
      <w:lvlJc w:val="left"/>
      <w:pPr>
        <w:ind w:left="360" w:hanging="360"/>
      </w:pPr>
    </w:lvl>
    <w:lvl w:ilvl="1" w:tplc="D39E04E8">
      <w:start w:val="1"/>
      <w:numFmt w:val="lowerLetter"/>
      <w:lvlText w:val="%2."/>
      <w:lvlJc w:val="left"/>
      <w:pPr>
        <w:ind w:left="1080" w:hanging="360"/>
      </w:pPr>
    </w:lvl>
    <w:lvl w:ilvl="2" w:tplc="A7E0B96C">
      <w:start w:val="1"/>
      <w:numFmt w:val="lowerRoman"/>
      <w:lvlText w:val="%3."/>
      <w:lvlJc w:val="right"/>
      <w:pPr>
        <w:ind w:left="1800" w:hanging="180"/>
      </w:pPr>
    </w:lvl>
    <w:lvl w:ilvl="3" w:tplc="10A85B9A">
      <w:start w:val="1"/>
      <w:numFmt w:val="decimal"/>
      <w:lvlText w:val="%4."/>
      <w:lvlJc w:val="left"/>
      <w:pPr>
        <w:ind w:left="2520" w:hanging="360"/>
      </w:pPr>
    </w:lvl>
    <w:lvl w:ilvl="4" w:tplc="A604852A">
      <w:start w:val="1"/>
      <w:numFmt w:val="lowerLetter"/>
      <w:lvlText w:val="%5."/>
      <w:lvlJc w:val="left"/>
      <w:pPr>
        <w:ind w:left="3240" w:hanging="360"/>
      </w:pPr>
    </w:lvl>
    <w:lvl w:ilvl="5" w:tplc="2116AA96">
      <w:start w:val="1"/>
      <w:numFmt w:val="lowerRoman"/>
      <w:lvlText w:val="%6."/>
      <w:lvlJc w:val="right"/>
      <w:pPr>
        <w:ind w:left="3960" w:hanging="180"/>
      </w:pPr>
    </w:lvl>
    <w:lvl w:ilvl="6" w:tplc="AE661716">
      <w:start w:val="1"/>
      <w:numFmt w:val="decimal"/>
      <w:lvlText w:val="%7."/>
      <w:lvlJc w:val="left"/>
      <w:pPr>
        <w:ind w:left="4680" w:hanging="360"/>
      </w:pPr>
    </w:lvl>
    <w:lvl w:ilvl="7" w:tplc="102A76C4">
      <w:start w:val="1"/>
      <w:numFmt w:val="lowerLetter"/>
      <w:lvlText w:val="%8."/>
      <w:lvlJc w:val="left"/>
      <w:pPr>
        <w:ind w:left="5400" w:hanging="360"/>
      </w:pPr>
    </w:lvl>
    <w:lvl w:ilvl="8" w:tplc="E1C4AD6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91E33"/>
    <w:rsid w:val="003135F7"/>
    <w:rsid w:val="00A30728"/>
    <w:rsid w:val="00BD7889"/>
    <w:rsid w:val="00C5738B"/>
    <w:rsid w:val="21794A21"/>
    <w:rsid w:val="523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E33"/>
  <w15:chartTrackingRefBased/>
  <w15:docId w15:val="{43008F0C-62A1-4E02-B156-EE21AA15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kerness.github.io/S7_Web_Programming/tutorials/tut6/index.html" TargetMode="External"/><Relationship Id="rId5" Type="http://schemas.openxmlformats.org/officeDocument/2006/relationships/hyperlink" Target="https://github.com/tinkerness/S7_Web_Programming/tree/main/tutorials/tut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Siby</dc:creator>
  <cp:keywords/>
  <dc:description/>
  <cp:lastModifiedBy>Microsoft account</cp:lastModifiedBy>
  <cp:revision>4</cp:revision>
  <dcterms:created xsi:type="dcterms:W3CDTF">2023-11-05T16:43:00Z</dcterms:created>
  <dcterms:modified xsi:type="dcterms:W3CDTF">2023-11-05T19:10:00Z</dcterms:modified>
</cp:coreProperties>
</file>