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:rsidR="006A2106" w:rsidRDefault="00E112A1" w:rsidP="006A2106">
      <w:pPr>
        <w:pStyle w:val="Ttulo"/>
        <w:jc w:val="center"/>
        <w:rPr>
          <w:rFonts w:ascii="Arial Black" w:hAnsi="Arial Black" w:cs="Arial"/>
        </w:rPr>
      </w:pPr>
      <w:r>
        <w:rPr>
          <w:rFonts w:ascii="Arial Black" w:hAnsi="Arial Black" w:cs="Arial"/>
          <w:noProof/>
        </w:rPr>
        <w:drawing>
          <wp:inline distT="0" distB="0" distL="0" distR="0">
            <wp:extent cx="2882900" cy="246210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_20230202_153727.png"/>
                    <pic:cNvPicPr/>
                  </pic:nvPicPr>
                  <pic:blipFill>
                    <a:blip r:embed="rId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553" cy="24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53" w:rsidRPr="00452553" w:rsidRDefault="00452553" w:rsidP="00452553"/>
    <w:p w:rsidR="006A2106" w:rsidRDefault="006A2106" w:rsidP="006A2106">
      <w:r>
        <w:t>JACAREÍ-SP/VIA ANDROMEDA</w:t>
      </w:r>
    </w:p>
    <w:p w:rsidR="006A2106" w:rsidRDefault="006A2106" w:rsidP="006A2106">
      <w:r>
        <w:t>CARO SR.MARC</w:t>
      </w:r>
      <w:bookmarkStart w:id="0" w:name="_GoBack"/>
      <w:bookmarkEnd w:id="0"/>
      <w:r>
        <w:t xml:space="preserve">ELO, SEGUE ABAIXO ORÇAMENTO DO MATERIAL DESEJADO... </w:t>
      </w:r>
    </w:p>
    <w:p w:rsidR="006A2106" w:rsidRDefault="006A2106" w:rsidP="006A2106">
      <w:r>
        <w:t>PROPOSTADE MATERIAL SOLICITADO PARA PROJETO 768:</w:t>
      </w:r>
    </w:p>
    <w:p w:rsidR="006A2106" w:rsidRDefault="006A2106" w:rsidP="006A2106"/>
    <w:p w:rsidR="006A2106" w:rsidRDefault="006A2106" w:rsidP="006A2106">
      <w:pPr>
        <w:pStyle w:val="PargrafodaLista"/>
        <w:numPr>
          <w:ilvl w:val="0"/>
          <w:numId w:val="1"/>
        </w:numPr>
      </w:pPr>
      <w:r>
        <w:t>12 METROS DE TECIDO BRANCO (ALGODÃO) – R$137,42</w:t>
      </w:r>
    </w:p>
    <w:p w:rsidR="006A2106" w:rsidRDefault="006A2106" w:rsidP="006A2106">
      <w:pPr>
        <w:pStyle w:val="PargrafodaLista"/>
        <w:numPr>
          <w:ilvl w:val="0"/>
          <w:numId w:val="1"/>
        </w:numPr>
      </w:pPr>
      <w:r>
        <w:t>7 METROS DE CETIM PRETO</w:t>
      </w:r>
      <w:r w:rsidR="00553BEA">
        <w:t xml:space="preserve"> – R$102,00</w:t>
      </w:r>
    </w:p>
    <w:p w:rsidR="00553BEA" w:rsidRDefault="00553BEA" w:rsidP="006A2106">
      <w:pPr>
        <w:pStyle w:val="PargrafodaLista"/>
        <w:numPr>
          <w:ilvl w:val="0"/>
          <w:numId w:val="1"/>
        </w:numPr>
      </w:pPr>
      <w:r>
        <w:t>5 METROS DE POLIÉSTER TRANSPARENTE – R$ 56,00</w:t>
      </w:r>
    </w:p>
    <w:p w:rsidR="00553BEA" w:rsidRDefault="00553BEA" w:rsidP="006A2106">
      <w:pPr>
        <w:pStyle w:val="PargrafodaLista"/>
        <w:numPr>
          <w:ilvl w:val="0"/>
          <w:numId w:val="1"/>
        </w:numPr>
      </w:pPr>
      <w:r>
        <w:t>PETALAS DE SEDA ROXA – R$105,00</w:t>
      </w:r>
    </w:p>
    <w:p w:rsidR="00553BEA" w:rsidRDefault="00553BEA" w:rsidP="006A2106">
      <w:pPr>
        <w:pStyle w:val="PargrafodaLista"/>
        <w:numPr>
          <w:ilvl w:val="0"/>
          <w:numId w:val="1"/>
        </w:numPr>
      </w:pPr>
      <w:r>
        <w:t xml:space="preserve">5 METROS TRICOLINE LISO ROSE – 210,00 </w:t>
      </w:r>
    </w:p>
    <w:p w:rsidR="00553BEA" w:rsidRDefault="00553BEA" w:rsidP="006A2106">
      <w:pPr>
        <w:pStyle w:val="PargrafodaLista"/>
        <w:numPr>
          <w:ilvl w:val="0"/>
          <w:numId w:val="1"/>
        </w:numPr>
      </w:pPr>
      <w:r>
        <w:t xml:space="preserve">3 METROS TRICOLINE ELASTANO </w:t>
      </w:r>
      <w:proofErr w:type="gramStart"/>
      <w:r>
        <w:t>PRETO  -</w:t>
      </w:r>
      <w:proofErr w:type="gramEnd"/>
      <w:r>
        <w:t xml:space="preserve"> 169,90 </w:t>
      </w:r>
    </w:p>
    <w:p w:rsidR="00B328D9" w:rsidRDefault="00B328D9" w:rsidP="00553BEA"/>
    <w:p w:rsidR="00B328D9" w:rsidRDefault="00B328D9" w:rsidP="00553BEA">
      <w:r>
        <w:t>ORÇAMENTO FINAL: R$780,32</w:t>
      </w:r>
    </w:p>
    <w:p w:rsidR="00B328D9" w:rsidRDefault="00B328D9" w:rsidP="00553BEA"/>
    <w:p w:rsidR="00B328D9" w:rsidRDefault="00B328D9" w:rsidP="00553BEA"/>
    <w:p w:rsidR="00B328D9" w:rsidRDefault="00B328D9" w:rsidP="00553BEA">
      <w:pPr>
        <w:rPr>
          <w:b/>
          <w:i/>
          <w:u w:val="single"/>
        </w:rPr>
      </w:pPr>
      <w:r>
        <w:t xml:space="preserve">OS MATERIAÍS ACIMA </w:t>
      </w:r>
      <w:r>
        <w:rPr>
          <w:b/>
          <w:i/>
          <w:u w:val="single"/>
        </w:rPr>
        <w:t>SÃO APENAS PARA A CONFECÇÃO DOS CROQUI, MÃO DE OBRA NÃO INCLUS</w:t>
      </w:r>
      <w:r w:rsidR="005F00B5">
        <w:rPr>
          <w:b/>
          <w:i/>
          <w:u w:val="single"/>
        </w:rPr>
        <w:t xml:space="preserve">AS </w:t>
      </w:r>
      <w:r>
        <w:rPr>
          <w:b/>
          <w:i/>
          <w:u w:val="single"/>
        </w:rPr>
        <w:t>NESTE ORÇAMENTO!</w:t>
      </w:r>
    </w:p>
    <w:p w:rsidR="00B328D9" w:rsidRDefault="00B328D9" w:rsidP="00553BEA">
      <w:pPr>
        <w:rPr>
          <w:b/>
          <w:i/>
          <w:u w:val="single"/>
        </w:rPr>
      </w:pPr>
    </w:p>
    <w:p w:rsidR="00B328D9" w:rsidRDefault="00B328D9" w:rsidP="00553BEA">
      <w:pPr>
        <w:rPr>
          <w:b/>
        </w:rPr>
      </w:pPr>
      <w:r w:rsidRPr="00B328D9">
        <w:rPr>
          <w:b/>
        </w:rPr>
        <w:t>ATE</w:t>
      </w:r>
      <w:r>
        <w:rPr>
          <w:b/>
        </w:rPr>
        <w:t xml:space="preserve">NCIOSAMENTE, </w:t>
      </w:r>
    </w:p>
    <w:p w:rsidR="00B328D9" w:rsidRPr="00B328D9" w:rsidRDefault="00B328D9" w:rsidP="00553BEA">
      <w:pPr>
        <w:rPr>
          <w:b/>
        </w:rPr>
      </w:pPr>
      <w:r>
        <w:rPr>
          <w:b/>
        </w:rPr>
        <w:t>R</w:t>
      </w:r>
      <w:r w:rsidR="0051119C">
        <w:rPr>
          <w:b/>
        </w:rPr>
        <w:t xml:space="preserve">yan Carvalho </w:t>
      </w:r>
      <w:r>
        <w:rPr>
          <w:b/>
        </w:rPr>
        <w:t>/@</w:t>
      </w:r>
      <w:proofErr w:type="spellStart"/>
      <w:r>
        <w:rPr>
          <w:b/>
        </w:rPr>
        <w:t>ixii_ryan</w:t>
      </w:r>
      <w:proofErr w:type="spellEnd"/>
      <w:r>
        <w:rPr>
          <w:b/>
        </w:rPr>
        <w:t>_</w:t>
      </w:r>
    </w:p>
    <w:sectPr w:rsidR="00B328D9" w:rsidRPr="00B328D9" w:rsidSect="00452553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45215"/>
    <w:multiLevelType w:val="hybridMultilevel"/>
    <w:tmpl w:val="4ACE1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06"/>
    <w:rsid w:val="0003741A"/>
    <w:rsid w:val="000F749E"/>
    <w:rsid w:val="00452553"/>
    <w:rsid w:val="0051119C"/>
    <w:rsid w:val="00553BEA"/>
    <w:rsid w:val="005F00B5"/>
    <w:rsid w:val="006A2106"/>
    <w:rsid w:val="00B328D9"/>
    <w:rsid w:val="00E1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B2EDB"/>
  <w15:chartTrackingRefBased/>
  <w15:docId w15:val="{C275EFEE-0733-456C-9393-2E40BEC6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A21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2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A2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DEV2023</dc:creator>
  <cp:keywords/>
  <dc:description/>
  <cp:lastModifiedBy>DEV2023</cp:lastModifiedBy>
  <cp:revision>2</cp:revision>
  <dcterms:created xsi:type="dcterms:W3CDTF">2023-02-02T17:06:00Z</dcterms:created>
  <dcterms:modified xsi:type="dcterms:W3CDTF">2023-02-02T19:40:00Z</dcterms:modified>
</cp:coreProperties>
</file>