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335" w:rsidP="5A4D1DC7" w:rsidRDefault="005268ED" w14:paraId="6D7201EE" w14:textId="6FC316B8">
      <w:pPr>
        <w:pStyle w:val="Heading1"/>
        <w:spacing w:before="0" w:beforeAutospacing="off" w:line="240" w:lineRule="auto"/>
        <w:jc w:val="center"/>
        <w:rPr>
          <w:lang w:val="en-ZA"/>
        </w:rPr>
      </w:pPr>
      <w:r w:rsidRPr="5A4D1DC7" w:rsidR="5A4D1DC7">
        <w:rPr>
          <w:lang w:val="en-ZA"/>
        </w:rPr>
        <w:t>{date}</w:t>
      </w:r>
      <w:r>
        <w:tab/>
      </w:r>
      <w:r>
        <w:tab/>
      </w:r>
      <w:r>
        <w:tab/>
      </w:r>
    </w:p>
    <w:p w:rsidR="001A6335" w:rsidP="5A4D1DC7" w:rsidRDefault="005268ED" w14:paraId="71627880" w14:textId="5EB744C4">
      <w:pPr>
        <w:pStyle w:val="Heading1"/>
        <w:spacing w:before="0" w:beforeAutospacing="off" w:line="240" w:lineRule="auto"/>
        <w:jc w:val="left"/>
        <w:rPr>
          <w:lang w:val="en-ZA"/>
        </w:rPr>
      </w:pPr>
      <w:r w:rsidRPr="5A4D1DC7" w:rsidR="5A4D1DC7">
        <w:rPr>
          <w:color w:val="76923C" w:themeColor="accent3" w:themeTint="FF" w:themeShade="BF"/>
          <w:sz w:val="24"/>
          <w:szCs w:val="24"/>
          <w:lang w:val="en-ZA"/>
        </w:rPr>
        <w:t>Income</w:t>
      </w:r>
      <w:r w:rsidRPr="5A4D1DC7" w:rsidR="5A4D1DC7">
        <w:rPr>
          <w:sz w:val="24"/>
          <w:szCs w:val="24"/>
          <w:lang w:val="en-ZA"/>
        </w:rPr>
        <w:t xml:space="preserve">: R {in} | </w:t>
      </w:r>
      <w:r w:rsidRPr="5A4D1DC7" w:rsidR="5A4D1DC7">
        <w:rPr>
          <w:color w:val="943634" w:themeColor="accent2" w:themeTint="FF" w:themeShade="BF"/>
          <w:sz w:val="24"/>
          <w:szCs w:val="24"/>
          <w:lang w:val="en-ZA"/>
        </w:rPr>
        <w:t>Expenses</w:t>
      </w:r>
      <w:r w:rsidRPr="5A4D1DC7" w:rsidR="5A4D1DC7">
        <w:rPr>
          <w:sz w:val="24"/>
          <w:szCs w:val="24"/>
          <w:lang w:val="en-ZA"/>
        </w:rPr>
        <w:t>: R {exp} | Net: R {net}</w:t>
      </w:r>
    </w:p>
    <w:tbl>
      <w:tblPr>
        <w:tblStyle w:val="GridTable4-Accent1"/>
        <w:tblW w:w="11199" w:type="dxa"/>
        <w:tblInd w:w="-1026" w:type="dxa"/>
        <w:tblLook w:val="04A0" w:firstRow="1" w:lastRow="0" w:firstColumn="1" w:lastColumn="0" w:noHBand="0" w:noVBand="1"/>
      </w:tblPr>
      <w:tblGrid>
        <w:gridCol w:w="2286"/>
        <w:gridCol w:w="1701"/>
        <w:gridCol w:w="2698"/>
        <w:gridCol w:w="4514"/>
      </w:tblGrid>
      <w:tr w:rsidR="005268ED" w:rsidTr="5A4D1DC7" w14:paraId="5DDF77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left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51A469C5" w14:textId="77777777">
            <w:pPr>
              <w:spacing w:before="40" w:beforeAutospacing="off" w:after="100" w:afterAutospacing="off" w:line="240" w:lineRule="auto"/>
              <w:jc w:val="center"/>
              <w:rPr>
                <w:lang w:val="en-ZA"/>
              </w:rPr>
            </w:pPr>
            <w:r w:rsidRPr="5A4D1DC7" w:rsidR="5A4D1DC7">
              <w:rPr>
                <w:lang w:val="en-ZA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2B7A9E55" w14:textId="77777777">
            <w:pPr>
              <w:spacing w:before="40" w:beforeAutospacing="off" w:after="100" w:afterAutospacing="off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5A4D1DC7" w:rsidR="5A4D1DC7">
              <w:rPr>
                <w:lang w:val="en-ZA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8" w:type="dxa"/>
            <w:tcBorders>
              <w:left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1A18EEB5" w14:textId="77777777">
            <w:pPr>
              <w:spacing w:before="40" w:beforeAutospacing="off" w:after="100" w:afterAutospacing="off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5A4D1DC7" w:rsidR="5A4D1DC7">
              <w:rPr>
                <w:lang w:val="en-ZA"/>
              </w:rPr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4" w:type="dxa"/>
            <w:tcBorders>
              <w:left w:val="single" w:color="95B3D7" w:themeColor="accent1" w:themeTint="99" w:sz="4" w:space="0"/>
            </w:tcBorders>
            <w:shd w:val="clear" w:color="auto" w:fill="938BCB"/>
            <w:tcMar/>
          </w:tcPr>
          <w:p w:rsidR="005268ED" w:rsidP="5A4D1DC7" w:rsidRDefault="005268ED" w14:paraId="498A68B3" w14:textId="77777777">
            <w:pPr>
              <w:spacing w:before="40" w:beforeAutospacing="off" w:after="100" w:afterAutospacing="off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5A4D1DC7" w:rsidR="5A4D1DC7">
              <w:rPr>
                <w:lang w:val="en-ZA"/>
              </w:rPr>
              <w:t>Comment</w:t>
            </w:r>
          </w:p>
        </w:tc>
      </w:tr>
      <w:tr w:rsidR="005268ED" w:rsidTr="5A4D1DC7" w14:paraId="338660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shd w:val="clear" w:color="auto" w:fill="auto"/>
            <w:tcMar/>
          </w:tcPr>
          <w:p w:rsidRPr="00C115AC" w:rsidR="005268ED" w:rsidP="5A4D1DC7" w:rsidRDefault="005268ED" w14:paraId="61035546" w14:textId="7E75D9C9">
            <w:pPr>
              <w:spacing w:after="20" w:afterAutospacing="off" w:line="240" w:lineRule="auto"/>
              <w:jc w:val="center"/>
              <w:rPr>
                <w:b w:val="0"/>
                <w:bCs w:val="0"/>
                <w:sz w:val="22"/>
                <w:szCs w:val="22"/>
                <w:lang w:val="en-ZA"/>
              </w:rPr>
            </w:pPr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{#</w:t>
            </w:r>
            <w:proofErr w:type="gramStart"/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e</w:t>
            </w:r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ntries}{</w:t>
            </w:r>
            <w:proofErr w:type="gramEnd"/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d</w:t>
            </w:r>
            <w:r w:rsidRPr="5A4D1DC7" w:rsidR="5A4D1DC7">
              <w:rPr>
                <w:b w:val="0"/>
                <w:bCs w:val="0"/>
                <w:sz w:val="22"/>
                <w:szCs w:val="22"/>
                <w:lang w:val="en-ZA"/>
              </w:rPr>
              <w:t>ate}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uto"/>
            <w:tcMar/>
          </w:tcPr>
          <w:p w:rsidR="005268ED" w:rsidP="5A4D1DC7" w:rsidRDefault="005268ED" w14:paraId="57EB56EA" w14:textId="13411E98">
            <w:pPr>
              <w:spacing w:after="20" w:afterAutospacing="off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ZA"/>
              </w:rPr>
            </w:pPr>
            <w:r w:rsidRPr="5A4D1DC7" w:rsidR="5A4D1DC7">
              <w:rPr>
                <w:sz w:val="22"/>
                <w:szCs w:val="22"/>
                <w:lang w:val="en-ZA"/>
              </w:rPr>
              <w:t>{</w:t>
            </w:r>
            <w:r w:rsidRPr="5A4D1DC7" w:rsidR="5A4D1DC7">
              <w:rPr>
                <w:sz w:val="22"/>
                <w:szCs w:val="22"/>
                <w:lang w:val="en-ZA"/>
              </w:rPr>
              <w:t>i</w:t>
            </w:r>
            <w:r w:rsidRPr="5A4D1DC7" w:rsidR="5A4D1DC7">
              <w:rPr>
                <w:sz w:val="22"/>
                <w:szCs w:val="22"/>
                <w:lang w:val="en-ZA"/>
              </w:rPr>
              <w:t>ncome</w:t>
            </w:r>
            <w:r w:rsidRPr="5A4D1DC7" w:rsidR="5A4D1DC7">
              <w:rPr>
                <w:sz w:val="22"/>
                <w:szCs w:val="22"/>
                <w:lang w:val="en-ZA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98" w:type="dxa"/>
            <w:tcBorders>
              <w:right w:val="single" w:color="95B3D7" w:themeColor="accent1" w:themeTint="99" w:sz="4" w:space="0"/>
            </w:tcBorders>
            <w:shd w:val="clear" w:color="auto" w:fill="auto"/>
            <w:tcMar/>
          </w:tcPr>
          <w:p w:rsidR="005268ED" w:rsidP="5A4D1DC7" w:rsidRDefault="00781E82" w14:paraId="7A722BD7" w14:textId="4CEF0F89">
            <w:pPr>
              <w:spacing w:after="20" w:afterAutospacing="off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ZA"/>
              </w:rPr>
            </w:pPr>
            <w:r w:rsidRPr="5A4D1DC7" w:rsidR="5A4D1DC7">
              <w:rPr>
                <w:sz w:val="22"/>
                <w:szCs w:val="22"/>
                <w:lang w:val="en-ZA"/>
              </w:rPr>
              <w:t xml:space="preserve">R </w:t>
            </w:r>
            <w:r w:rsidRPr="5A4D1DC7" w:rsidR="5A4D1DC7">
              <w:rPr>
                <w:sz w:val="22"/>
                <w:szCs w:val="22"/>
                <w:lang w:val="en-ZA"/>
              </w:rPr>
              <w:t>{</w:t>
            </w:r>
            <w:r w:rsidRPr="5A4D1DC7" w:rsidR="5A4D1DC7">
              <w:rPr>
                <w:sz w:val="22"/>
                <w:szCs w:val="22"/>
                <w:lang w:val="en-ZA"/>
              </w:rPr>
              <w:t>v</w:t>
            </w:r>
            <w:r w:rsidRPr="5A4D1DC7" w:rsidR="5A4D1DC7">
              <w:rPr>
                <w:sz w:val="22"/>
                <w:szCs w:val="22"/>
                <w:lang w:val="en-ZA"/>
              </w:rPr>
              <w:t>alue}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4" w:type="dxa"/>
            <w:tcBorders>
              <w:left w:val="single" w:color="95B3D7" w:themeColor="accent1" w:themeTint="99" w:sz="4" w:space="0"/>
            </w:tcBorders>
            <w:shd w:val="clear" w:color="auto" w:fill="auto"/>
            <w:tcMar/>
          </w:tcPr>
          <w:p w:rsidR="005268ED" w:rsidP="5A4D1DC7" w:rsidRDefault="005268ED" w14:paraId="0908D956" w14:textId="0305841D">
            <w:pPr>
              <w:tabs>
                <w:tab w:val="left" w:pos="2595"/>
              </w:tabs>
              <w:spacing w:after="20" w:afterAutospacing="off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ZA"/>
              </w:rPr>
            </w:pPr>
            <w:r w:rsidRPr="5A4D1DC7" w:rsidR="5A4D1DC7">
              <w:rPr>
                <w:sz w:val="22"/>
                <w:szCs w:val="22"/>
                <w:lang w:val="en-ZA"/>
              </w:rPr>
              <w:t>{</w:t>
            </w:r>
            <w:r w:rsidRPr="5A4D1DC7" w:rsidR="5A4D1DC7">
              <w:rPr>
                <w:sz w:val="22"/>
                <w:szCs w:val="22"/>
                <w:lang w:val="en-ZA"/>
              </w:rPr>
              <w:t>c</w:t>
            </w:r>
            <w:r w:rsidRPr="5A4D1DC7" w:rsidR="5A4D1DC7">
              <w:rPr>
                <w:sz w:val="22"/>
                <w:szCs w:val="22"/>
                <w:lang w:val="en-ZA"/>
              </w:rPr>
              <w:t>omment}</w:t>
            </w:r>
            <w:r w:rsidRPr="5A4D1DC7" w:rsidR="5A4D1DC7">
              <w:rPr>
                <w:sz w:val="22"/>
                <w:szCs w:val="22"/>
                <w:lang w:val="en-ZA"/>
              </w:rPr>
              <w:t>{/entries}</w:t>
            </w:r>
            <w:r>
              <w:tab/>
            </w:r>
          </w:p>
        </w:tc>
      </w:tr>
    </w:tbl>
    <w:p w:rsidRPr="005268ED" w:rsidR="005268ED" w:rsidP="005268ED" w:rsidRDefault="005268ED" w14:paraId="31B9E440" w14:textId="28FD124B">
      <w:pPr>
        <w:rPr>
          <w:lang w:val="en-ZA"/>
        </w:rPr>
      </w:pPr>
    </w:p>
    <w:sectPr w:rsidRPr="005268ED" w:rsidR="005268ED" w:rsidSect="000B7BCA">
      <w:headerReference w:type="first" r:id="rId6"/>
      <w:pgSz w:w="12240" w:h="15840" w:orient="portrait"/>
      <w:pgMar w:top="1440" w:right="1800" w:bottom="1440" w:left="1800" w:header="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6B47" w:rsidP="00C703AC" w:rsidRDefault="00056B47" w14:paraId="508C98B2" w14:textId="77777777">
      <w:pPr>
        <w:spacing w:after="0" w:line="240" w:lineRule="auto"/>
      </w:pPr>
      <w:r>
        <w:separator/>
      </w:r>
    </w:p>
  </w:endnote>
  <w:endnote w:type="continuationSeparator" w:id="0">
    <w:p w:rsidR="00056B47" w:rsidP="00C703AC" w:rsidRDefault="00056B47" w14:paraId="4990A5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6B47" w:rsidP="00C703AC" w:rsidRDefault="00056B47" w14:paraId="5A24E1E4" w14:textId="77777777">
      <w:pPr>
        <w:spacing w:after="0" w:line="240" w:lineRule="auto"/>
      </w:pPr>
      <w:r>
        <w:separator/>
      </w:r>
    </w:p>
  </w:footnote>
  <w:footnote w:type="continuationSeparator" w:id="0">
    <w:p w:rsidR="00056B47" w:rsidP="00C703AC" w:rsidRDefault="00056B47" w14:paraId="55B690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0B7BCA" w:rsidRDefault="000B7BCA" w14:paraId="7EA42776" w14:textId="1837C4B7">
    <w:pPr>
      <w:pStyle w:val="Header"/>
    </w:pPr>
    <w:r>
      <w:drawing>
        <wp:inline wp14:editId="3BCB2746" wp14:anchorId="2E825741">
          <wp:extent cx="5106115" cy="1762371"/>
          <wp:effectExtent l="0" t="0" r="0" b="9525"/>
          <wp:docPr id="1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c78014feb9a74542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106115" cy="176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56B47"/>
    <w:rsid w:val="000B7BCA"/>
    <w:rsid w:val="001150CD"/>
    <w:rsid w:val="00182A11"/>
    <w:rsid w:val="001845E1"/>
    <w:rsid w:val="001A1C3B"/>
    <w:rsid w:val="001A6335"/>
    <w:rsid w:val="0022454E"/>
    <w:rsid w:val="00232CF7"/>
    <w:rsid w:val="0028666D"/>
    <w:rsid w:val="002B39F0"/>
    <w:rsid w:val="00363758"/>
    <w:rsid w:val="00383FC7"/>
    <w:rsid w:val="00461147"/>
    <w:rsid w:val="004D71B0"/>
    <w:rsid w:val="004D7CED"/>
    <w:rsid w:val="005268ED"/>
    <w:rsid w:val="0059122C"/>
    <w:rsid w:val="0061198C"/>
    <w:rsid w:val="00635C61"/>
    <w:rsid w:val="006437CE"/>
    <w:rsid w:val="00677111"/>
    <w:rsid w:val="006873D4"/>
    <w:rsid w:val="006C4B18"/>
    <w:rsid w:val="007045F2"/>
    <w:rsid w:val="0074662E"/>
    <w:rsid w:val="007729B7"/>
    <w:rsid w:val="00781E82"/>
    <w:rsid w:val="008728CC"/>
    <w:rsid w:val="008B4316"/>
    <w:rsid w:val="008C045A"/>
    <w:rsid w:val="008F004A"/>
    <w:rsid w:val="00925C0E"/>
    <w:rsid w:val="009F7126"/>
    <w:rsid w:val="00C115AC"/>
    <w:rsid w:val="00C703AC"/>
    <w:rsid w:val="00C74D24"/>
    <w:rsid w:val="00CD7014"/>
    <w:rsid w:val="00D3381C"/>
    <w:rsid w:val="00D908F4"/>
    <w:rsid w:val="00DB5989"/>
    <w:rsid w:val="00DC0DCB"/>
    <w:rsid w:val="00E02DE5"/>
    <w:rsid w:val="00EA68DC"/>
    <w:rsid w:val="00EC60B3"/>
    <w:rsid w:val="00EE08CA"/>
    <w:rsid w:val="00F21E2D"/>
    <w:rsid w:val="00F8321E"/>
    <w:rsid w:val="00F86CC7"/>
    <w:rsid w:val="00FE2DA7"/>
    <w:rsid w:val="5A4D1DC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C0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68E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12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12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rsid w:val="009F7126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1"/>
    <w:rsid w:val="009F7126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rsid w:val="005268ED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1"/>
    <w:unhideWhenUsed/>
    <w:rsid w:val="005268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5268E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3">
    <w:name w:val="Plain Table 3"/>
    <w:basedOn w:val="TableNormal"/>
    <w:uiPriority w:val="43"/>
    <w:rsid w:val="005268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268ED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c78014feb9a7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Albert Volschenk</lastModifiedBy>
  <revision>2</revision>
  <dcterms:created xsi:type="dcterms:W3CDTF">2007-08-15T06:28:00.0000000Z</dcterms:created>
  <dcterms:modified xsi:type="dcterms:W3CDTF">2021-01-31T14:34:12.3627944Z</dcterms:modified>
</coreProperties>
</file>